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4A2D9" w14:textId="77777777" w:rsidR="009B7C6B" w:rsidRPr="00154DE3" w:rsidRDefault="009B7C6B" w:rsidP="009B7C6B">
      <w:pPr>
        <w:spacing w:before="120" w:after="24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532325351"/>
      <w:bookmarkStart w:id="1" w:name="_Hlk482770929"/>
      <w:r w:rsidRPr="00154DE3"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בקשה לאישור תחילת עבודות</w:t>
      </w:r>
    </w:p>
    <w:p w14:paraId="0038220C" w14:textId="77777777" w:rsidR="009B7C6B" w:rsidRPr="00B9724B" w:rsidRDefault="009B7C6B" w:rsidP="009B7C6B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047ED737" w14:textId="21289ECD" w:rsidR="009B7C6B" w:rsidRPr="00B03762" w:rsidRDefault="009B7C6B" w:rsidP="009B7C6B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sdt>
        <w:sdtPr>
          <w:rPr>
            <w:rStyle w:val="Style10"/>
            <w:rFonts w:eastAsia="Tahoma" w:hint="cs"/>
            <w:u w:val="none"/>
            <w:rtl/>
          </w:rPr>
          <w:id w:val="4796371"/>
          <w:placeholder>
            <w:docPart w:val="E3D8D4751C1C48B7A14B35CE196A3B06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9B7C6B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  <w:r w:rsidRPr="00B9724B">
        <w:rPr>
          <w:rFonts w:ascii="Tahoma" w:hAnsi="Tahoma" w:cs="Tahoma" w:hint="cs"/>
          <w:b/>
          <w:bCs/>
          <w:sz w:val="24"/>
          <w:rtl/>
          <w:lang w:val="en-GB"/>
        </w:rPr>
        <w:t xml:space="preserve"> </w:t>
      </w:r>
    </w:p>
    <w:p w14:paraId="11131CF2" w14:textId="77777777" w:rsidR="009B7C6B" w:rsidRPr="002538E8" w:rsidRDefault="009B7C6B" w:rsidP="009B7C6B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bookmarkStart w:id="2" w:name="_Hlk516104"/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254A2819" w14:textId="77777777" w:rsidR="009B7C6B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bookmarkStart w:id="3" w:name="_Hlk535330835"/>
      <w:r>
        <w:rPr>
          <w:rFonts w:ascii="Tahoma" w:hAnsi="Tahoma" w:cs="Tahoma" w:hint="cs"/>
          <w:sz w:val="20"/>
          <w:szCs w:val="20"/>
          <w:rtl/>
          <w:lang w:val="en-GB"/>
        </w:rPr>
        <w:t xml:space="preserve">מהות הבקשה: </w:t>
      </w:r>
      <w:bookmarkStart w:id="4" w:name="_Hlk7535117"/>
      <w:sdt>
        <w:sdtPr>
          <w:rPr>
            <w:rStyle w:val="Style20"/>
            <w:rtl/>
          </w:rPr>
          <w:id w:val="-536357286"/>
          <w:placeholder>
            <w:docPart w:val="DB1A3A46EB5847B8974D60E8EC58A69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4"/>
    </w:p>
    <w:bookmarkEnd w:id="3"/>
    <w:p w14:paraId="28F112E0" w14:textId="77777777" w:rsidR="009B7C6B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-673490340"/>
          <w:placeholder>
            <w:docPart w:val="B8BBE37F7ABD4FC587166FA1B5FD304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רחוב: </w:t>
      </w:r>
      <w:sdt>
        <w:sdtPr>
          <w:rPr>
            <w:rStyle w:val="Style20"/>
            <w:rtl/>
          </w:rPr>
          <w:id w:val="-1798434112"/>
          <w:placeholder>
            <w:docPart w:val="B2040F928A124B15B9E69474BAF858B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Style w:val="Style20"/>
          <w:rFonts w:hint="cs"/>
          <w:rtl/>
        </w:rPr>
        <w:t xml:space="preserve">  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404724504"/>
          <w:placeholder>
            <w:docPart w:val="D596D8458F824944AF53F70F7035FFF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36DD7A8" w14:textId="77777777" w:rsidR="009B7C6B" w:rsidRPr="002538E8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-54777671"/>
          <w:placeholder>
            <w:docPart w:val="DCFA6EA8F58C49C3B9150C8AD24DD1F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  חלקה: </w:t>
      </w:r>
      <w:sdt>
        <w:sdtPr>
          <w:rPr>
            <w:rStyle w:val="Style20"/>
            <w:rtl/>
          </w:rPr>
          <w:id w:val="2129500166"/>
          <w:placeholder>
            <w:docPart w:val="12EF176EF2E141F284C65303384EAE5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מגרש לפי תכנית: </w:t>
      </w:r>
      <w:sdt>
        <w:sdtPr>
          <w:rPr>
            <w:rStyle w:val="Style20"/>
            <w:rtl/>
          </w:rPr>
          <w:id w:val="-1861121531"/>
          <w:placeholder>
            <w:docPart w:val="812BD22FEB8B4E70918B9900F1964FD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7F713AB" w14:textId="77777777" w:rsidR="009B7C6B" w:rsidRPr="009145A5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25234410"/>
          <w:placeholder>
            <w:docPart w:val="EE96BDA2C065446BAA4011E1FB1AF0B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שם 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 xml:space="preserve">מכון </w:t>
      </w:r>
      <w:r>
        <w:rPr>
          <w:rFonts w:ascii="Tahoma" w:eastAsiaTheme="minorHAnsi" w:hAnsi="Tahoma" w:cs="Tahoma" w:hint="cs"/>
          <w:sz w:val="18"/>
          <w:szCs w:val="18"/>
          <w:rtl/>
        </w:rPr>
        <w:t>ה</w:t>
      </w:r>
      <w:r w:rsidRPr="002538E8">
        <w:rPr>
          <w:rFonts w:ascii="Tahoma" w:eastAsiaTheme="minorHAnsi" w:hAnsi="Tahoma" w:cs="Tahoma" w:hint="cs"/>
          <w:sz w:val="18"/>
          <w:szCs w:val="18"/>
          <w:rtl/>
        </w:rPr>
        <w:t>בקרה</w:t>
      </w:r>
      <w:r>
        <w:rPr>
          <w:rFonts w:ascii="Tahoma" w:eastAsiaTheme="minorHAnsi" w:hAnsi="Tahoma" w:cs="Tahoma" w:hint="cs"/>
          <w:sz w:val="18"/>
          <w:szCs w:val="18"/>
          <w:rtl/>
        </w:rPr>
        <w:t xml:space="preserve">: </w:t>
      </w:r>
      <w:sdt>
        <w:sdtPr>
          <w:rPr>
            <w:rStyle w:val="Style20"/>
            <w:rtl/>
          </w:rPr>
          <w:id w:val="380366315"/>
          <w:placeholder>
            <w:docPart w:val="655808C5A78F436B9B23C36FE81785F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CBA8228" w14:textId="77777777" w:rsidR="009B7C6B" w:rsidRPr="002538E8" w:rsidRDefault="009B7C6B" w:rsidP="009B7C6B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bookmarkEnd w:id="2"/>
    <w:p w14:paraId="6A1FF5BF" w14:textId="77777777" w:rsidR="009B7C6B" w:rsidRDefault="009B7C6B" w:rsidP="009B7C6B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sdt>
        <w:sdtPr>
          <w:rPr>
            <w:rStyle w:val="Style20"/>
            <w:rtl/>
          </w:rPr>
          <w:id w:val="-688676548"/>
          <w:placeholder>
            <w:docPart w:val="699E61CDC3754D72B2311C85E128BA4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bookmarkStart w:id="5" w:name="_Hlk7536222"/>
    <w:p w14:paraId="67238995" w14:textId="77777777" w:rsidR="009B7C6B" w:rsidRDefault="00E63438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C6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B7C6B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B7C6B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אדם פרטי</w:t>
      </w:r>
      <w:r w:rsidR="009B7C6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21470449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C6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B7C6B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B7C6B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תאגיד</w:t>
      </w:r>
      <w:r w:rsidR="009B7C6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05647296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C6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B7C6B" w:rsidRPr="00B9724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B7C6B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גוף כהגדרתו בסעיף 261</w:t>
      </w:r>
      <w:r w:rsidR="009B7C6B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</w:t>
      </w:r>
      <w:r w:rsidR="009B7C6B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>ד</w:t>
      </w:r>
      <w:r w:rsidR="009B7C6B">
        <w:rPr>
          <w:rFonts w:ascii="Tahoma" w:eastAsiaTheme="minorHAnsi" w:hAnsi="Tahoma" w:cs="Tahoma" w:hint="cs"/>
          <w:sz w:val="18"/>
          <w:szCs w:val="18"/>
          <w:rtl/>
          <w:lang w:val="en-GB"/>
        </w:rPr>
        <w:t>'</w:t>
      </w:r>
      <w:r w:rsidR="009B7C6B" w:rsidRPr="002538E8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לחוק התכנון והבנייה או רשות מקומית</w:t>
      </w:r>
    </w:p>
    <w:bookmarkEnd w:id="5"/>
    <w:p w14:paraId="59621A3B" w14:textId="77777777" w:rsidR="009B7C6B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>
        <w:rPr>
          <w:rFonts w:ascii="Tahoma" w:hAnsi="Tahoma" w:cs="Tahoma"/>
          <w:sz w:val="20"/>
          <w:szCs w:val="20"/>
          <w:rtl/>
          <w:lang w:val="en-GB"/>
        </w:rPr>
        <w:t>ת.ז.</w:t>
      </w:r>
      <w:r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-926963383"/>
          <w:placeholder>
            <w:docPart w:val="3D05477B369645889F038591312E8A7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</w:t>
      </w:r>
      <w:r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605076959"/>
          <w:placeholder>
            <w:docPart w:val="CD7A111252B143589D0E113E965A3E9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3952200" w14:textId="77777777" w:rsidR="009B7C6B" w:rsidRPr="002538E8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2101136695"/>
          <w:placeholder>
            <w:docPart w:val="5EE38C3513BA45FDA2C43A1131760AB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         כתובת: </w:t>
      </w:r>
      <w:sdt>
        <w:sdtPr>
          <w:rPr>
            <w:rStyle w:val="Style20"/>
            <w:rtl/>
          </w:rPr>
          <w:id w:val="-957251711"/>
          <w:placeholder>
            <w:docPart w:val="A693D396735C43A7987B9FF380DA080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B46284D" w14:textId="77777777" w:rsidR="009B7C6B" w:rsidRPr="00596671" w:rsidRDefault="009B7C6B" w:rsidP="009B7C6B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  <w:lang w:val="en-GB"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בקשה</w:t>
      </w:r>
    </w:p>
    <w:p w14:paraId="3D84E4B2" w14:textId="77777777" w:rsidR="009B7C6B" w:rsidRPr="00B03762" w:rsidRDefault="009B7C6B" w:rsidP="009B7C6B">
      <w:pPr>
        <w:pStyle w:val="a7"/>
        <w:numPr>
          <w:ilvl w:val="0"/>
          <w:numId w:val="14"/>
        </w:numPr>
        <w:spacing w:before="60" w:after="60"/>
        <w:ind w:left="270" w:hanging="270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496882009"/>
          <w:placeholder>
            <w:docPart w:val="146484730F084EEDA32C9C95E7BCEB5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803817851"/>
          <w:placeholder>
            <w:docPart w:val="23DD92AE4AD6496FBA97704EFDF56B67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Pr="00EB6C72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bookmarkStart w:id="6" w:name="_Hlk482889747"/>
      <w:sdt>
        <w:sdtPr>
          <w:rPr>
            <w:rStyle w:val="Style20"/>
            <w:rtl/>
          </w:rPr>
          <w:id w:val="383460682"/>
          <w:placeholder>
            <w:docPart w:val="9A07EF71C3514D27A37B99F6007B1AC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1090742891"/>
          <w:placeholder>
            <w:docPart w:val="DA1835B2B94549628832C9B15BB8AEE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מייל: </w:t>
      </w:r>
      <w:bookmarkEnd w:id="6"/>
      <w:sdt>
        <w:sdtPr>
          <w:rPr>
            <w:rStyle w:val="Style20"/>
            <w:rtl/>
          </w:rPr>
          <w:id w:val="-1451630072"/>
          <w:placeholder>
            <w:docPart w:val="9E387A30C5FE4189A8D72AE44C34B09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1864158197"/>
          <w:placeholder>
            <w:docPart w:val="BC49D1499ACE43AEB52E03D2F248BD4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אחראי לביקורת על הביצוע בבנייה או העבודה נשוא ההיתר,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מגיש בזאת בקשה לרשות הרישוי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646476001"/>
          <w:placeholder>
            <w:docPart w:val="6B4CE9855DD34F9296E8F96E82679ED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הרישוי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Pr="00EB6C72">
        <w:rPr>
          <w:rFonts w:ascii="Tahoma" w:hAnsi="Tahoma" w:cs="Tahoma"/>
          <w:sz w:val="20"/>
          <w:szCs w:val="20"/>
          <w:rtl/>
          <w:lang w:val="en-GB"/>
        </w:rPr>
        <w:t xml:space="preserve"> להנפיק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אישור תחילת עבודות </w:t>
      </w:r>
      <w:r>
        <w:rPr>
          <w:rFonts w:ascii="Tahoma" w:hAnsi="Tahoma" w:cs="Tahoma" w:hint="cs"/>
          <w:sz w:val="20"/>
          <w:szCs w:val="20"/>
          <w:rtl/>
          <w:lang w:val="en-GB"/>
        </w:rPr>
        <w:t>בהתאם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לתקנות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75-78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לתקנות </w:t>
      </w: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התכנון והבנייה (רישוי בנייה) </w:t>
      </w:r>
      <w:proofErr w:type="spellStart"/>
      <w:r w:rsidRPr="00EB6C72">
        <w:rPr>
          <w:rFonts w:ascii="Tahoma" w:hAnsi="Tahoma" w:cs="Tahoma" w:hint="cs"/>
          <w:sz w:val="20"/>
          <w:szCs w:val="20"/>
          <w:rtl/>
          <w:lang w:val="en-GB"/>
        </w:rPr>
        <w:t>התשע"ו</w:t>
      </w:r>
      <w:proofErr w:type="spellEnd"/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 2016 </w:t>
      </w:r>
      <w:r>
        <w:rPr>
          <w:rFonts w:ascii="Tahoma" w:hAnsi="Tahoma" w:cs="Tahoma" w:hint="cs"/>
          <w:sz w:val="20"/>
          <w:szCs w:val="20"/>
          <w:rtl/>
          <w:lang w:val="en-GB"/>
        </w:rPr>
        <w:t>(להלן: תקנות הרישוי).</w:t>
      </w:r>
      <w:r w:rsidRPr="00B03762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2E464886" w14:textId="77777777" w:rsidR="009B7C6B" w:rsidRPr="00EB6C72" w:rsidRDefault="009B7C6B" w:rsidP="009B7C6B">
      <w:pPr>
        <w:pStyle w:val="a7"/>
        <w:numPr>
          <w:ilvl w:val="0"/>
          <w:numId w:val="14"/>
        </w:numPr>
        <w:spacing w:before="240" w:after="120" w:line="240" w:lineRule="auto"/>
        <w:ind w:left="272" w:hanging="272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 w:hint="cs"/>
          <w:sz w:val="20"/>
          <w:szCs w:val="20"/>
          <w:rtl/>
          <w:lang w:val="en-GB"/>
        </w:rPr>
        <w:t xml:space="preserve">להלן רשימת המסמכים מצורפים לבקשה זאת: </w:t>
      </w:r>
    </w:p>
    <w:p w14:paraId="5958F792" w14:textId="77777777" w:rsidR="009B7C6B" w:rsidRDefault="009B7C6B" w:rsidP="009B7C6B">
      <w:pPr>
        <w:pStyle w:val="a7"/>
        <w:numPr>
          <w:ilvl w:val="0"/>
          <w:numId w:val="13"/>
        </w:numPr>
        <w:spacing w:before="60" w:after="60"/>
        <w:ind w:left="540" w:hanging="270"/>
        <w:rPr>
          <w:rFonts w:ascii="Tahoma" w:hAnsi="Tahoma" w:cs="Tahoma"/>
          <w:sz w:val="20"/>
          <w:szCs w:val="20"/>
          <w:lang w:val="en-GB"/>
        </w:rPr>
      </w:pPr>
      <w:r w:rsidRPr="005C183B">
        <w:rPr>
          <w:rFonts w:ascii="Tahoma" w:hAnsi="Tahoma" w:cs="Tahoma" w:hint="cs"/>
          <w:sz w:val="20"/>
          <w:szCs w:val="20"/>
          <w:rtl/>
          <w:lang w:val="en-GB"/>
        </w:rPr>
        <w:t>אישור על מינויו של האחראי לביקורת על הביצוע בידי בעל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451E9366" w14:textId="77777777" w:rsidR="009B7C6B" w:rsidRDefault="009B7C6B" w:rsidP="009B7C6B">
      <w:pPr>
        <w:pStyle w:val="a7"/>
        <w:numPr>
          <w:ilvl w:val="0"/>
          <w:numId w:val="13"/>
        </w:numPr>
        <w:spacing w:before="60" w:after="60"/>
        <w:ind w:left="540" w:hanging="27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קובץ מדידה שמסומן עליו מתווה הבניין בצירוף העתק אישור מודד מוסמך בדבר סימון מתווה הבניין במגרש עצמו.   </w:t>
      </w:r>
    </w:p>
    <w:p w14:paraId="41099775" w14:textId="77777777" w:rsidR="009B7C6B" w:rsidRDefault="009B7C6B" w:rsidP="009B7C6B">
      <w:pPr>
        <w:pStyle w:val="a7"/>
        <w:numPr>
          <w:ilvl w:val="0"/>
          <w:numId w:val="13"/>
        </w:numPr>
        <w:spacing w:before="60" w:after="60"/>
        <w:ind w:left="540" w:hanging="27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הודעה בדבר מינויים של בעלי תפקידים לביצוע העבודה כאמור בתקנות הרישוי.</w:t>
      </w:r>
    </w:p>
    <w:p w14:paraId="28043075" w14:textId="77777777" w:rsidR="009B7C6B" w:rsidRPr="00147422" w:rsidRDefault="009B7C6B" w:rsidP="009B7C6B">
      <w:pPr>
        <w:pStyle w:val="a7"/>
        <w:numPr>
          <w:ilvl w:val="0"/>
          <w:numId w:val="13"/>
        </w:numPr>
        <w:spacing w:before="60" w:after="60"/>
        <w:ind w:left="540" w:hanging="27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נספחים, צרופות ומסמכים אשר נקבע בהיתר כי יש להעבירם טרם מתן אישור תחילת עבודה: </w:t>
      </w:r>
    </w:p>
    <w:p w14:paraId="43C3C0E2" w14:textId="77777777" w:rsidR="009B7C6B" w:rsidRDefault="00E63438" w:rsidP="009B7C6B">
      <w:pPr>
        <w:spacing w:before="60" w:after="60"/>
        <w:ind w:firstLine="540"/>
        <w:rPr>
          <w:rStyle w:val="Style20"/>
          <w:rtl/>
        </w:rPr>
      </w:pPr>
      <w:sdt>
        <w:sdtPr>
          <w:rPr>
            <w:rStyle w:val="Style20"/>
            <w:rtl/>
          </w:rPr>
          <w:id w:val="520672660"/>
          <w:placeholder>
            <w:docPart w:val="4A13967AD14D4B42827C9E4162F7D5B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B7C6B"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B7C6B"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47CB89C6" w14:textId="77777777" w:rsidR="009B7C6B" w:rsidRDefault="00E63438" w:rsidP="009B7C6B">
      <w:pPr>
        <w:spacing w:before="60" w:after="60"/>
        <w:ind w:firstLine="540"/>
        <w:rPr>
          <w:rStyle w:val="Style20"/>
          <w:rtl/>
        </w:rPr>
      </w:pPr>
      <w:sdt>
        <w:sdtPr>
          <w:rPr>
            <w:rStyle w:val="Style20"/>
            <w:rtl/>
          </w:rPr>
          <w:id w:val="-821422798"/>
          <w:placeholder>
            <w:docPart w:val="E78E82A4812345C5B074BAB1442A17A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B7C6B"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B7C6B"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6714B71" w14:textId="77777777" w:rsidR="009B7C6B" w:rsidRDefault="00E63438" w:rsidP="009B7C6B">
      <w:pPr>
        <w:spacing w:before="60" w:after="60"/>
        <w:ind w:firstLine="540"/>
        <w:rPr>
          <w:rStyle w:val="Style20"/>
          <w:rtl/>
        </w:rPr>
      </w:pPr>
      <w:sdt>
        <w:sdtPr>
          <w:rPr>
            <w:rStyle w:val="Style20"/>
            <w:rtl/>
          </w:rPr>
          <w:id w:val="1163668026"/>
          <w:placeholder>
            <w:docPart w:val="ECE8BD16E03847349E671CE93657CA9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B7C6B"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B7C6B"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3681814" w14:textId="77777777" w:rsidR="009B7C6B" w:rsidRDefault="00E63438" w:rsidP="009B7C6B">
      <w:pPr>
        <w:spacing w:before="60" w:after="60"/>
        <w:ind w:firstLine="54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Style w:val="Style20"/>
            <w:rtl/>
          </w:rPr>
          <w:id w:val="1255552375"/>
          <w:placeholder>
            <w:docPart w:val="21D34A3F731E405E82F3CA75E828DCC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B7C6B"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B7C6B"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B706B90" w14:textId="77777777" w:rsidR="009B7C6B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52DB6B46" w14:textId="77777777" w:rsidR="009B7C6B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46AF2EED" w14:textId="77777777" w:rsidR="009B7C6B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49A81369" w14:textId="77777777" w:rsidR="009B7C6B" w:rsidRPr="008C6E85" w:rsidRDefault="009B7C6B" w:rsidP="009B7C6B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lastRenderedPageBreak/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F576F97B3C5B4C2F8C90A20ED77AD3E2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4FFD90C4" w14:textId="77777777" w:rsidR="009B7C6B" w:rsidRPr="001F4DEC" w:rsidRDefault="009B7C6B" w:rsidP="009B7C6B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</w:p>
    <w:p w14:paraId="4DA77F14" w14:textId="77777777" w:rsidR="009B7C6B" w:rsidRDefault="009B7C6B" w:rsidP="009B7C6B">
      <w:pPr>
        <w:pStyle w:val="a7"/>
        <w:numPr>
          <w:ilvl w:val="0"/>
          <w:numId w:val="14"/>
        </w:numPr>
        <w:spacing w:before="240" w:after="120" w:line="240" w:lineRule="auto"/>
        <w:ind w:left="272" w:hanging="272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מסמכים נוספים המצורפים לבקשה זאת בהתאם לדרישה לבקרה של מכון בקרה: </w:t>
      </w:r>
    </w:p>
    <w:p w14:paraId="2DC2EDDF" w14:textId="77777777" w:rsidR="009B7C6B" w:rsidRPr="00A5481F" w:rsidRDefault="00E63438" w:rsidP="009B7C6B">
      <w:pPr>
        <w:spacing w:before="60" w:after="60"/>
        <w:ind w:left="646" w:hanging="425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207747331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C6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B7C6B">
        <w:rPr>
          <w:rFonts w:ascii="Tahoma" w:hAnsi="Tahoma" w:cs="Tahoma" w:hint="cs"/>
          <w:sz w:val="20"/>
          <w:szCs w:val="20"/>
          <w:rtl/>
          <w:lang w:val="en-GB"/>
        </w:rPr>
        <w:t xml:space="preserve">  </w:t>
      </w:r>
      <w:r w:rsidR="009B7C6B" w:rsidRPr="00A5481F">
        <w:rPr>
          <w:rFonts w:ascii="Tahoma" w:hAnsi="Tahoma" w:cs="Tahoma" w:hint="cs"/>
          <w:sz w:val="20"/>
          <w:szCs w:val="20"/>
          <w:rtl/>
          <w:lang w:val="en-GB"/>
        </w:rPr>
        <w:t xml:space="preserve">עבור בקשות </w:t>
      </w:r>
      <w:r w:rsidR="009B7C6B">
        <w:rPr>
          <w:rFonts w:ascii="Tahoma" w:hAnsi="Tahoma" w:cs="Tahoma" w:hint="cs"/>
          <w:sz w:val="20"/>
          <w:szCs w:val="20"/>
          <w:rtl/>
          <w:lang w:val="en-GB"/>
        </w:rPr>
        <w:t xml:space="preserve">בהן </w:t>
      </w:r>
      <w:r w:rsidR="009B7C6B" w:rsidRPr="00A5481F">
        <w:rPr>
          <w:rFonts w:ascii="Tahoma" w:hAnsi="Tahoma" w:cs="Tahoma"/>
          <w:sz w:val="20"/>
          <w:szCs w:val="20"/>
          <w:rtl/>
          <w:lang w:val="en-GB"/>
        </w:rPr>
        <w:t>לא נדרשת בקרה של מכון בקרה,</w:t>
      </w:r>
      <w:r w:rsidR="009B7C6B" w:rsidRPr="00A5481F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9B7C6B" w:rsidRPr="00A5481F">
        <w:rPr>
          <w:rFonts w:ascii="Tahoma" w:hAnsi="Tahoma" w:cs="Tahoma"/>
          <w:sz w:val="20"/>
          <w:szCs w:val="20"/>
          <w:rtl/>
          <w:lang w:val="en-GB"/>
        </w:rPr>
        <w:t xml:space="preserve">מסמכים </w:t>
      </w:r>
      <w:r w:rsidR="009B7C6B" w:rsidRPr="00A5481F">
        <w:rPr>
          <w:rFonts w:ascii="Tahoma" w:hAnsi="Tahoma" w:cs="Tahoma" w:hint="cs"/>
          <w:sz w:val="20"/>
          <w:szCs w:val="20"/>
          <w:rtl/>
          <w:lang w:val="en-GB"/>
        </w:rPr>
        <w:t xml:space="preserve">נדרשים כמפורט </w:t>
      </w:r>
      <w:r w:rsidR="009B7C6B" w:rsidRPr="00A5481F">
        <w:rPr>
          <w:rFonts w:ascii="Tahoma" w:hAnsi="Tahoma" w:cs="Tahoma"/>
          <w:sz w:val="20"/>
          <w:szCs w:val="20"/>
          <w:rtl/>
          <w:lang w:val="en-GB"/>
        </w:rPr>
        <w:t xml:space="preserve">בתקנות </w:t>
      </w:r>
      <w:r w:rsidR="009B7C6B">
        <w:rPr>
          <w:rFonts w:ascii="Tahoma" w:hAnsi="Tahoma" w:cs="Tahoma" w:hint="cs"/>
          <w:sz w:val="20"/>
          <w:szCs w:val="20"/>
          <w:rtl/>
          <w:lang w:val="en-GB"/>
        </w:rPr>
        <w:t xml:space="preserve">התכנון והבנייה (הקמת מכון בקרה ודרכי עבודתו) </w:t>
      </w:r>
      <w:proofErr w:type="spellStart"/>
      <w:r w:rsidR="009B7C6B">
        <w:rPr>
          <w:rFonts w:ascii="Tahoma" w:hAnsi="Tahoma" w:cs="Tahoma" w:hint="cs"/>
          <w:sz w:val="20"/>
          <w:szCs w:val="20"/>
          <w:rtl/>
          <w:lang w:val="en-GB"/>
        </w:rPr>
        <w:t>התשע"ח</w:t>
      </w:r>
      <w:proofErr w:type="spellEnd"/>
      <w:r w:rsidR="009B7C6B">
        <w:rPr>
          <w:rFonts w:ascii="Tahoma" w:hAnsi="Tahoma" w:cs="Tahoma" w:hint="cs"/>
          <w:sz w:val="20"/>
          <w:szCs w:val="20"/>
          <w:rtl/>
          <w:lang w:val="en-GB"/>
        </w:rPr>
        <w:t xml:space="preserve"> 2018</w:t>
      </w:r>
      <w:r w:rsidR="009B7C6B" w:rsidRPr="00A5481F">
        <w:rPr>
          <w:rFonts w:ascii="Tahoma" w:hAnsi="Tahoma" w:cs="Tahoma" w:hint="cs"/>
          <w:sz w:val="20"/>
          <w:szCs w:val="20"/>
          <w:rtl/>
          <w:lang w:val="en-GB"/>
        </w:rPr>
        <w:t>.</w:t>
      </w:r>
    </w:p>
    <w:p w14:paraId="2A2C420E" w14:textId="77777777" w:rsidR="009B7C6B" w:rsidRPr="004E2648" w:rsidRDefault="009B7C6B" w:rsidP="009B7C6B">
      <w:pPr>
        <w:spacing w:before="60" w:after="60"/>
        <w:ind w:left="270"/>
        <w:jc w:val="center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או</w:t>
      </w:r>
    </w:p>
    <w:p w14:paraId="7EEED5D8" w14:textId="77777777" w:rsidR="009B7C6B" w:rsidRDefault="00E63438" w:rsidP="009B7C6B">
      <w:pPr>
        <w:spacing w:before="60" w:after="60"/>
        <w:ind w:left="646" w:hanging="425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40489297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C6B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B7C6B" w:rsidRPr="00DD2D6B">
        <w:rPr>
          <w:rFonts w:ascii="Tahoma" w:hAnsi="Tahoma" w:cs="Tahoma" w:hint="cs"/>
          <w:sz w:val="20"/>
          <w:szCs w:val="20"/>
          <w:rtl/>
          <w:lang w:val="en-GB"/>
        </w:rPr>
        <w:t xml:space="preserve">  עבור בקשות </w:t>
      </w:r>
      <w:r w:rsidR="009B7C6B">
        <w:rPr>
          <w:rFonts w:ascii="Tahoma" w:hAnsi="Tahoma" w:cs="Tahoma" w:hint="cs"/>
          <w:sz w:val="20"/>
          <w:szCs w:val="20"/>
          <w:rtl/>
          <w:lang w:val="en-GB"/>
        </w:rPr>
        <w:t xml:space="preserve">בהן </w:t>
      </w:r>
      <w:r w:rsidR="009B7C6B" w:rsidRPr="00DD2D6B">
        <w:rPr>
          <w:rFonts w:ascii="Tahoma" w:hAnsi="Tahoma" w:cs="Tahoma"/>
          <w:sz w:val="20"/>
          <w:szCs w:val="20"/>
          <w:rtl/>
          <w:lang w:val="en-GB"/>
        </w:rPr>
        <w:t>נדרשת</w:t>
      </w:r>
      <w:r w:rsidR="009B7C6B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="009B7C6B" w:rsidRPr="00DD2D6B">
        <w:rPr>
          <w:rFonts w:ascii="Tahoma" w:hAnsi="Tahoma" w:cs="Tahoma"/>
          <w:sz w:val="20"/>
          <w:szCs w:val="20"/>
          <w:rtl/>
          <w:lang w:val="en-GB"/>
        </w:rPr>
        <w:t>בקרה של מכון בקרה,</w:t>
      </w:r>
      <w:r w:rsidR="009B7C6B" w:rsidRPr="00DD2D6B">
        <w:rPr>
          <w:rFonts w:ascii="Tahoma" w:hAnsi="Tahoma" w:cs="Tahoma" w:hint="cs"/>
          <w:sz w:val="20"/>
          <w:szCs w:val="20"/>
          <w:rtl/>
          <w:lang w:val="en-GB"/>
        </w:rPr>
        <w:t xml:space="preserve"> אישור על התקשרות עם מכון בקרה </w:t>
      </w:r>
      <w:r w:rsidR="009B7C6B">
        <w:rPr>
          <w:rFonts w:ascii="Tahoma" w:hAnsi="Tahoma" w:cs="Tahoma" w:hint="cs"/>
          <w:sz w:val="20"/>
          <w:szCs w:val="20"/>
          <w:rtl/>
          <w:lang w:val="en-GB"/>
        </w:rPr>
        <w:t xml:space="preserve">וקליטת הבקשה לבקרת ביצוע כאמור בתקנות הרישוי.  </w:t>
      </w:r>
    </w:p>
    <w:p w14:paraId="2B8EB99A" w14:textId="77777777" w:rsidR="009B7C6B" w:rsidRDefault="009B7C6B" w:rsidP="009B7C6B">
      <w:pPr>
        <w:spacing w:before="60" w:after="60" w:line="240" w:lineRule="auto"/>
        <w:rPr>
          <w:rFonts w:ascii="Tahoma" w:hAnsi="Tahoma" w:cs="Tahoma"/>
          <w:sz w:val="20"/>
          <w:szCs w:val="20"/>
          <w:rtl/>
          <w:lang w:val="en-GB"/>
        </w:rPr>
      </w:pPr>
    </w:p>
    <w:p w14:paraId="1D7325C9" w14:textId="77777777" w:rsidR="009B7C6B" w:rsidRPr="001F5C29" w:rsidRDefault="009B7C6B" w:rsidP="009B7C6B">
      <w:pPr>
        <w:pStyle w:val="a7"/>
        <w:numPr>
          <w:ilvl w:val="0"/>
          <w:numId w:val="14"/>
        </w:numPr>
        <w:spacing w:before="120" w:after="120"/>
        <w:ind w:left="274" w:hanging="274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 w:rsidRPr="00EB6C72">
        <w:rPr>
          <w:rFonts w:ascii="Tahoma" w:hAnsi="Tahoma" w:cs="Tahoma"/>
          <w:sz w:val="20"/>
          <w:szCs w:val="20"/>
          <w:rtl/>
          <w:lang w:val="en-GB"/>
        </w:rPr>
        <w:t>המועד הצפוי לתחילת ביצוע העבודה לפי ההיתר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Fonts w:hint="cs"/>
            <w:rtl/>
          </w:rPr>
          <w:id w:val="-1898884428"/>
          <w:placeholder>
            <w:docPart w:val="FF65C124C43B4F61BEAADFAEA79AA3EC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</w:p>
    <w:p w14:paraId="657D4584" w14:textId="77777777" w:rsidR="009B7C6B" w:rsidRDefault="009B7C6B" w:rsidP="009B7C6B">
      <w:pPr>
        <w:spacing w:before="60" w:after="60" w:line="240" w:lineRule="auto"/>
        <w:rPr>
          <w:rFonts w:ascii="Tahoma" w:hAnsi="Tahoma" w:cs="Tahoma"/>
          <w:sz w:val="20"/>
          <w:szCs w:val="20"/>
          <w:rtl/>
          <w:lang w:val="en-GB"/>
        </w:rPr>
      </w:pPr>
    </w:p>
    <w:p w14:paraId="11E0CD52" w14:textId="77777777" w:rsidR="009B7C6B" w:rsidRDefault="009B7C6B" w:rsidP="009B7C6B">
      <w:pPr>
        <w:spacing w:before="240" w:after="240" w:line="240" w:lineRule="auto"/>
        <w:ind w:firstLine="6458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-1151516468"/>
          <w:placeholder>
            <w:docPart w:val="58CB0947E1EA4CF4A9B2E37C342CC80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 </w:t>
      </w:r>
    </w:p>
    <w:p w14:paraId="783179A2" w14:textId="77777777" w:rsidR="009B7C6B" w:rsidRDefault="009B7C6B" w:rsidP="009B7C6B">
      <w:pPr>
        <w:spacing w:before="240" w:after="240" w:line="240" w:lineRule="auto"/>
        <w:ind w:firstLine="6458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1609394001"/>
          <w:placeholder>
            <w:docPart w:val="7AC05579498540B3983BCCB94443EAF7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    </w:t>
      </w:r>
    </w:p>
    <w:p w14:paraId="1D143A8F" w14:textId="77777777" w:rsidR="009B7C6B" w:rsidRDefault="009B7C6B" w:rsidP="009B7C6B">
      <w:pPr>
        <w:spacing w:before="240" w:after="240" w:line="240" w:lineRule="auto"/>
        <w:ind w:firstLine="6458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                                   </w:t>
      </w:r>
    </w:p>
    <w:p w14:paraId="2C17396C" w14:textId="77777777" w:rsidR="009B7C6B" w:rsidRPr="00DB445B" w:rsidRDefault="009B7C6B" w:rsidP="009B7C6B">
      <w:pPr>
        <w:spacing w:before="60" w:after="60" w:line="240" w:lineRule="auto"/>
        <w:ind w:firstLine="6034"/>
        <w:jc w:val="lef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         </w:t>
      </w:r>
      <w:r>
        <w:rPr>
          <w:rFonts w:ascii="Tahoma" w:hAnsi="Tahoma" w:cs="Tahoma" w:hint="cs"/>
          <w:b/>
          <w:bCs/>
          <w:sz w:val="20"/>
          <w:szCs w:val="20"/>
          <w:rtl/>
        </w:rPr>
        <w:t>אחראי לביקורת על הביצוע</w:t>
      </w:r>
    </w:p>
    <w:p w14:paraId="1202A3ED" w14:textId="77777777" w:rsidR="009B7C6B" w:rsidRDefault="009B7C6B" w:rsidP="009B7C6B">
      <w:pPr>
        <w:spacing w:before="60" w:after="60" w:line="240" w:lineRule="auto"/>
        <w:rPr>
          <w:rFonts w:ascii="Tahoma" w:hAnsi="Tahoma" w:cs="Tahoma"/>
          <w:sz w:val="20"/>
          <w:szCs w:val="20"/>
          <w:rtl/>
        </w:rPr>
      </w:pPr>
    </w:p>
    <w:p w14:paraId="0A577DB6" w14:textId="77777777" w:rsidR="009B7C6B" w:rsidRDefault="009B7C6B" w:rsidP="009B7C6B">
      <w:pPr>
        <w:spacing w:before="60" w:after="60" w:line="240" w:lineRule="auto"/>
        <w:rPr>
          <w:rFonts w:ascii="Tahoma" w:hAnsi="Tahoma" w:cs="Tahoma"/>
          <w:sz w:val="20"/>
          <w:szCs w:val="20"/>
          <w:rtl/>
        </w:rPr>
      </w:pPr>
    </w:p>
    <w:p w14:paraId="597E74F3" w14:textId="77777777" w:rsidR="009B7C6B" w:rsidRDefault="009B7C6B" w:rsidP="009B7C6B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p w14:paraId="63597334" w14:textId="77777777" w:rsidR="009B7C6B" w:rsidRPr="00BA46A0" w:rsidRDefault="009B7C6B" w:rsidP="009B7C6B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79A5856D" w14:textId="77777777" w:rsidR="009B7C6B" w:rsidRPr="0065694F" w:rsidRDefault="009B7C6B" w:rsidP="009B7C6B">
      <w:pPr>
        <w:spacing w:before="60" w:after="60" w:line="240" w:lineRule="auto"/>
        <w:rPr>
          <w:rFonts w:ascii="Tahoma" w:hAnsi="Tahoma" w:cs="Tahoma"/>
          <w:sz w:val="20"/>
          <w:szCs w:val="20"/>
        </w:rPr>
      </w:pPr>
    </w:p>
    <w:bookmarkEnd w:id="0"/>
    <w:bookmarkEnd w:id="1"/>
    <w:p w14:paraId="230BAE58" w14:textId="77777777" w:rsidR="009B7C6B" w:rsidRPr="009B7C6B" w:rsidRDefault="009B7C6B" w:rsidP="003A58F3">
      <w:pPr>
        <w:spacing w:before="60" w:after="60"/>
        <w:jc w:val="center"/>
        <w:rPr>
          <w:rFonts w:ascii="Tahoma" w:hAnsi="Tahoma" w:cs="Tahoma"/>
          <w:b/>
          <w:bCs/>
          <w:sz w:val="28"/>
          <w:szCs w:val="28"/>
          <w:rtl/>
        </w:rPr>
      </w:pPr>
    </w:p>
    <w:sectPr w:rsidR="009B7C6B" w:rsidRPr="009B7C6B" w:rsidSect="006D111E">
      <w:headerReference w:type="default" r:id="rId8"/>
      <w:footerReference w:type="default" r:id="rId9"/>
      <w:pgSz w:w="11906" w:h="16838"/>
      <w:pgMar w:top="1440" w:right="1080" w:bottom="1440" w:left="1080" w:header="709" w:footer="9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A52B7" w14:textId="77777777" w:rsidR="00E63438" w:rsidRDefault="00E63438" w:rsidP="00C563E2">
      <w:pPr>
        <w:spacing w:line="240" w:lineRule="auto"/>
      </w:pPr>
      <w:r>
        <w:separator/>
      </w:r>
    </w:p>
  </w:endnote>
  <w:endnote w:type="continuationSeparator" w:id="0">
    <w:p w14:paraId="20CFD5AE" w14:textId="77777777" w:rsidR="00E63438" w:rsidRDefault="00E63438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6A2B5584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35385127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7AAA615B" w:rsidR="00122B1D" w:rsidRPr="0048032C" w:rsidRDefault="006D111E" w:rsidP="006D51D6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 w:rsidRPr="00CE051D">
      <w:rPr>
        <w:rFonts w:ascii="Tahoma" w:hAnsi="Tahoma" w:cs="Tahoma"/>
        <w:color w:val="808080"/>
        <w:sz w:val="20"/>
        <w:szCs w:val="20"/>
      </w:rPr>
      <w:fldChar w:fldCharType="begin"/>
    </w:r>
    <w:r w:rsidRPr="00CE051D">
      <w:rPr>
        <w:rFonts w:ascii="Tahoma" w:hAnsi="Tahoma" w:cs="Tahoma"/>
        <w:color w:val="808080"/>
        <w:sz w:val="20"/>
        <w:szCs w:val="20"/>
      </w:rPr>
      <w:instrText xml:space="preserve"> FILENAME </w:instrText>
    </w:r>
    <w:r w:rsidRPr="00CE051D">
      <w:rPr>
        <w:rFonts w:ascii="Tahoma" w:hAnsi="Tahoma" w:cs="Tahoma"/>
        <w:color w:val="808080"/>
        <w:sz w:val="20"/>
        <w:szCs w:val="20"/>
      </w:rPr>
      <w:fldChar w:fldCharType="separate"/>
    </w:r>
    <w:r>
      <w:rPr>
        <w:rFonts w:ascii="Tahoma" w:hAnsi="Tahoma" w:cs="Tahoma"/>
        <w:noProof/>
        <w:color w:val="808080"/>
        <w:sz w:val="20"/>
        <w:szCs w:val="20"/>
        <w:rtl/>
      </w:rPr>
      <w:t>ג-</w:t>
    </w:r>
    <w:r w:rsidR="009B7C6B">
      <w:rPr>
        <w:rFonts w:ascii="Tahoma" w:hAnsi="Tahoma" w:cs="Tahoma" w:hint="cs"/>
        <w:noProof/>
        <w:color w:val="808080"/>
        <w:sz w:val="20"/>
        <w:szCs w:val="20"/>
        <w:rtl/>
      </w:rPr>
      <w:t xml:space="preserve">13 אחראי לביקורת על הביצוע, בקשה לאישור, </w:t>
    </w:r>
    <w:r w:rsidR="00D94F0D">
      <w:rPr>
        <w:rFonts w:ascii="Tahoma" w:hAnsi="Tahoma" w:cs="Tahoma" w:hint="cs"/>
        <w:noProof/>
        <w:color w:val="808080"/>
        <w:sz w:val="20"/>
        <w:szCs w:val="20"/>
        <w:rtl/>
      </w:rPr>
      <w:t xml:space="preserve">תחילת </w:t>
    </w:r>
    <w:r>
      <w:rPr>
        <w:rFonts w:ascii="Tahoma" w:hAnsi="Tahoma" w:cs="Tahoma"/>
        <w:noProof/>
        <w:color w:val="808080"/>
        <w:sz w:val="20"/>
        <w:szCs w:val="20"/>
        <w:rtl/>
      </w:rPr>
      <w:t>עבודות_1</w:t>
    </w:r>
    <w:r w:rsidRPr="00CE051D">
      <w:rPr>
        <w:rFonts w:ascii="Tahoma" w:hAnsi="Tahoma" w:cs="Tahoma"/>
        <w:color w:val="808080"/>
        <w:sz w:val="20"/>
        <w:szCs w:val="20"/>
      </w:rPr>
      <w:fldChar w:fldCharType="end"/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DB894" w14:textId="77777777" w:rsidR="00E63438" w:rsidRDefault="00E63438" w:rsidP="00C563E2">
      <w:pPr>
        <w:spacing w:line="240" w:lineRule="auto"/>
      </w:pPr>
      <w:r>
        <w:separator/>
      </w:r>
    </w:p>
  </w:footnote>
  <w:footnote w:type="continuationSeparator" w:id="0">
    <w:p w14:paraId="2320B5B9" w14:textId="77777777" w:rsidR="00E63438" w:rsidRDefault="00E63438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2A976516" w:rsidR="00171DF8" w:rsidRPr="00171DF8" w:rsidRDefault="00CD00D4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7AC8E8CB">
          <wp:simplePos x="0" y="0"/>
          <wp:positionH relativeFrom="column">
            <wp:posOffset>-539750</wp:posOffset>
          </wp:positionH>
          <wp:positionV relativeFrom="paragraph">
            <wp:posOffset>-361315</wp:posOffset>
          </wp:positionV>
          <wp:extent cx="756435" cy="826770"/>
          <wp:effectExtent l="0" t="0" r="5715" b="0"/>
          <wp:wrapNone/>
          <wp:docPr id="10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28" cy="8339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215D54A6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C730D8"/>
    <w:multiLevelType w:val="hybridMultilevel"/>
    <w:tmpl w:val="1B8E6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B78CF"/>
    <w:multiLevelType w:val="hybridMultilevel"/>
    <w:tmpl w:val="028AA030"/>
    <w:lvl w:ilvl="0" w:tplc="24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01C2B"/>
    <w:multiLevelType w:val="hybridMultilevel"/>
    <w:tmpl w:val="39168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7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2403C"/>
    <w:multiLevelType w:val="hybridMultilevel"/>
    <w:tmpl w:val="E998F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F03D10"/>
    <w:multiLevelType w:val="hybridMultilevel"/>
    <w:tmpl w:val="450AF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43B6C"/>
    <w:multiLevelType w:val="hybridMultilevel"/>
    <w:tmpl w:val="A9CA5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11"/>
  </w:num>
  <w:num w:numId="6">
    <w:abstractNumId w:val="2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4"/>
  </w:num>
  <w:num w:numId="12">
    <w:abstractNumId w:val="5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gdtkfK9M/DDaGZrU2YDZkGSvYDRZOOzsDdOgNoOsa0K+uSbTK91K3lSaECT50I8N8b4ufixy5gStj53570gzg==" w:salt="e8rZHBqNy89u0hdvRyjbK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21FE1"/>
    <w:rsid w:val="0006712D"/>
    <w:rsid w:val="00091C17"/>
    <w:rsid w:val="000C1043"/>
    <w:rsid w:val="000D347C"/>
    <w:rsid w:val="000D60BF"/>
    <w:rsid w:val="00122B1D"/>
    <w:rsid w:val="00151E11"/>
    <w:rsid w:val="00171DF8"/>
    <w:rsid w:val="001D2890"/>
    <w:rsid w:val="00202A7E"/>
    <w:rsid w:val="00204B8C"/>
    <w:rsid w:val="00204D81"/>
    <w:rsid w:val="002136C0"/>
    <w:rsid w:val="002149A2"/>
    <w:rsid w:val="00232FFE"/>
    <w:rsid w:val="00234DEF"/>
    <w:rsid w:val="00252E33"/>
    <w:rsid w:val="0025567F"/>
    <w:rsid w:val="00256013"/>
    <w:rsid w:val="00260E43"/>
    <w:rsid w:val="00264912"/>
    <w:rsid w:val="0026551F"/>
    <w:rsid w:val="00314687"/>
    <w:rsid w:val="00363906"/>
    <w:rsid w:val="00374C2A"/>
    <w:rsid w:val="00376119"/>
    <w:rsid w:val="00377817"/>
    <w:rsid w:val="003A05C0"/>
    <w:rsid w:val="003A58F3"/>
    <w:rsid w:val="003D5DF1"/>
    <w:rsid w:val="003E2C27"/>
    <w:rsid w:val="00401767"/>
    <w:rsid w:val="00406097"/>
    <w:rsid w:val="004234EB"/>
    <w:rsid w:val="00454773"/>
    <w:rsid w:val="00455AF7"/>
    <w:rsid w:val="0048032C"/>
    <w:rsid w:val="00496E6F"/>
    <w:rsid w:val="004B5A5D"/>
    <w:rsid w:val="004D3F5D"/>
    <w:rsid w:val="004E0A5D"/>
    <w:rsid w:val="004E7F4D"/>
    <w:rsid w:val="004F2820"/>
    <w:rsid w:val="005077F1"/>
    <w:rsid w:val="005121DA"/>
    <w:rsid w:val="00517256"/>
    <w:rsid w:val="00530EE2"/>
    <w:rsid w:val="00560666"/>
    <w:rsid w:val="0057275B"/>
    <w:rsid w:val="005976B8"/>
    <w:rsid w:val="005B75C0"/>
    <w:rsid w:val="005F08FC"/>
    <w:rsid w:val="00605698"/>
    <w:rsid w:val="00614370"/>
    <w:rsid w:val="006220F6"/>
    <w:rsid w:val="006251EF"/>
    <w:rsid w:val="006378E3"/>
    <w:rsid w:val="006403CF"/>
    <w:rsid w:val="0064571F"/>
    <w:rsid w:val="00661FFA"/>
    <w:rsid w:val="0067384D"/>
    <w:rsid w:val="00673DD0"/>
    <w:rsid w:val="006778FE"/>
    <w:rsid w:val="00684383"/>
    <w:rsid w:val="006851D8"/>
    <w:rsid w:val="006B0126"/>
    <w:rsid w:val="006D111E"/>
    <w:rsid w:val="006D221A"/>
    <w:rsid w:val="006D51D6"/>
    <w:rsid w:val="00701945"/>
    <w:rsid w:val="00703C61"/>
    <w:rsid w:val="0072139B"/>
    <w:rsid w:val="00734A99"/>
    <w:rsid w:val="00761C80"/>
    <w:rsid w:val="00774D2B"/>
    <w:rsid w:val="00775552"/>
    <w:rsid w:val="007843F6"/>
    <w:rsid w:val="00787C95"/>
    <w:rsid w:val="00796AF8"/>
    <w:rsid w:val="007B0B66"/>
    <w:rsid w:val="007B0F0C"/>
    <w:rsid w:val="007E1343"/>
    <w:rsid w:val="008342A1"/>
    <w:rsid w:val="00853B18"/>
    <w:rsid w:val="00864D76"/>
    <w:rsid w:val="008705DD"/>
    <w:rsid w:val="0089515F"/>
    <w:rsid w:val="008B4C40"/>
    <w:rsid w:val="008E4C97"/>
    <w:rsid w:val="00925740"/>
    <w:rsid w:val="00956560"/>
    <w:rsid w:val="0096777C"/>
    <w:rsid w:val="0096780D"/>
    <w:rsid w:val="00984C8D"/>
    <w:rsid w:val="00991290"/>
    <w:rsid w:val="009B7C6B"/>
    <w:rsid w:val="009C294A"/>
    <w:rsid w:val="009C6B21"/>
    <w:rsid w:val="00A21F78"/>
    <w:rsid w:val="00A66D65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91F42"/>
    <w:rsid w:val="00CC706B"/>
    <w:rsid w:val="00CD00D4"/>
    <w:rsid w:val="00CD0FA0"/>
    <w:rsid w:val="00CE2A14"/>
    <w:rsid w:val="00D20BEF"/>
    <w:rsid w:val="00D34CCA"/>
    <w:rsid w:val="00D74280"/>
    <w:rsid w:val="00D94F0D"/>
    <w:rsid w:val="00DA1056"/>
    <w:rsid w:val="00DD2019"/>
    <w:rsid w:val="00E300DB"/>
    <w:rsid w:val="00E3194E"/>
    <w:rsid w:val="00E43C0C"/>
    <w:rsid w:val="00E63438"/>
    <w:rsid w:val="00E80D7F"/>
    <w:rsid w:val="00E940E5"/>
    <w:rsid w:val="00F66D52"/>
    <w:rsid w:val="00F9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D8D4751C1C48B7A14B35CE196A3B0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BAC3C9-1C32-466E-8BFC-3AA330ACC960}"/>
      </w:docPartPr>
      <w:docPartBody>
        <w:p w:rsidR="006F11B8" w:rsidRDefault="001979ED" w:rsidP="001979ED">
          <w:pPr>
            <w:pStyle w:val="E3D8D4751C1C48B7A14B35CE196A3B06"/>
          </w:pPr>
          <w:r w:rsidRPr="00B9724B">
            <w:rPr>
              <w:rFonts w:ascii="Tahoma" w:hAnsi="Tahoma" w:cs="Tahoma"/>
              <w:b/>
              <w:bCs/>
              <w:color w:val="0070C0"/>
              <w:sz w:val="24"/>
              <w:rtl/>
            </w:rPr>
            <w:t>&lt;שם רשות רישוי&gt;</w:t>
          </w:r>
        </w:p>
      </w:docPartBody>
    </w:docPart>
    <w:docPart>
      <w:docPartPr>
        <w:name w:val="DB1A3A46EB5847B8974D60E8EC58A69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C7CE9D2-FF08-460C-AA3D-E0363C36E47D}"/>
      </w:docPartPr>
      <w:docPartBody>
        <w:p w:rsidR="006F11B8" w:rsidRDefault="001979ED" w:rsidP="001979ED">
          <w:pPr>
            <w:pStyle w:val="DB1A3A46EB5847B8974D60E8EC58A69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8BBE37F7ABD4FC587166FA1B5FD304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B594021-EB0B-4F17-899B-E0C423FFAE97}"/>
      </w:docPartPr>
      <w:docPartBody>
        <w:p w:rsidR="006F11B8" w:rsidRDefault="001979ED" w:rsidP="001979ED">
          <w:pPr>
            <w:pStyle w:val="B8BBE37F7ABD4FC587166FA1B5FD304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2040F928A124B15B9E69474BAF858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1DABCF-89AD-46EF-81C7-6B7674A81C08}"/>
      </w:docPartPr>
      <w:docPartBody>
        <w:p w:rsidR="006F11B8" w:rsidRDefault="001979ED" w:rsidP="001979ED">
          <w:pPr>
            <w:pStyle w:val="B2040F928A124B15B9E69474BAF858B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596D8458F824944AF53F70F7035FF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B7AAEE-6704-4246-B0DC-7BCA63FD31BB}"/>
      </w:docPartPr>
      <w:docPartBody>
        <w:p w:rsidR="006F11B8" w:rsidRDefault="001979ED" w:rsidP="001979ED">
          <w:pPr>
            <w:pStyle w:val="D596D8458F824944AF53F70F7035FFF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CFA6EA8F58C49C3B9150C8AD24DD1F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A179934-1859-42E9-9214-433D5F172695}"/>
      </w:docPartPr>
      <w:docPartBody>
        <w:p w:rsidR="006F11B8" w:rsidRDefault="001979ED" w:rsidP="001979ED">
          <w:pPr>
            <w:pStyle w:val="DCFA6EA8F58C49C3B9150C8AD24DD1FA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2EF176EF2E141F284C65303384EAE5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C05405E-020F-43EC-BCD8-78B3B263E6C5}"/>
      </w:docPartPr>
      <w:docPartBody>
        <w:p w:rsidR="006F11B8" w:rsidRDefault="001979ED" w:rsidP="001979ED">
          <w:pPr>
            <w:pStyle w:val="12EF176EF2E141F284C65303384EAE5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12BD22FEB8B4E70918B9900F1964FD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A1B00C1-2C16-456E-872C-837BEC0E5473}"/>
      </w:docPartPr>
      <w:docPartBody>
        <w:p w:rsidR="006F11B8" w:rsidRDefault="001979ED" w:rsidP="001979ED">
          <w:pPr>
            <w:pStyle w:val="812BD22FEB8B4E70918B9900F1964FD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E96BDA2C065446BAA4011E1FB1AF0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C22144-FAB7-4BAA-8D3D-62BCC9CC9EC0}"/>
      </w:docPartPr>
      <w:docPartBody>
        <w:p w:rsidR="006F11B8" w:rsidRDefault="001979ED" w:rsidP="001979ED">
          <w:pPr>
            <w:pStyle w:val="EE96BDA2C065446BAA4011E1FB1AF0B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55808C5A78F436B9B23C36FE81785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1D9B6E3-1981-4CD9-9B8F-8144667750F3}"/>
      </w:docPartPr>
      <w:docPartBody>
        <w:p w:rsidR="006F11B8" w:rsidRDefault="001979ED" w:rsidP="001979ED">
          <w:pPr>
            <w:pStyle w:val="655808C5A78F436B9B23C36FE81785F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99E61CDC3754D72B2311C85E128BA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81E5F64-95A4-4D37-8B6F-3335D0AE91FE}"/>
      </w:docPartPr>
      <w:docPartBody>
        <w:p w:rsidR="006F11B8" w:rsidRDefault="001979ED" w:rsidP="001979ED">
          <w:pPr>
            <w:pStyle w:val="699E61CDC3754D72B2311C85E128BA42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D05477B369645889F038591312E8A7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0CFC1E-D382-4EC3-93F5-E9E950D7EA11}"/>
      </w:docPartPr>
      <w:docPartBody>
        <w:p w:rsidR="006F11B8" w:rsidRDefault="001979ED" w:rsidP="001979ED">
          <w:pPr>
            <w:pStyle w:val="3D05477B369645889F038591312E8A7E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D7A111252B143589D0E113E965A3E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004C23B-832E-480D-B9CD-91994829A70E}"/>
      </w:docPartPr>
      <w:docPartBody>
        <w:p w:rsidR="006F11B8" w:rsidRDefault="001979ED" w:rsidP="001979ED">
          <w:pPr>
            <w:pStyle w:val="CD7A111252B143589D0E113E965A3E9B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EE38C3513BA45FDA2C43A1131760AB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C195DDD-AA4C-4541-AF8E-11201E20F894}"/>
      </w:docPartPr>
      <w:docPartBody>
        <w:p w:rsidR="006F11B8" w:rsidRDefault="001979ED" w:rsidP="001979ED">
          <w:pPr>
            <w:pStyle w:val="5EE38C3513BA45FDA2C43A1131760AB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693D396735C43A7987B9FF380DA08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30F876-B7E1-44D9-92FD-547B8B270B80}"/>
      </w:docPartPr>
      <w:docPartBody>
        <w:p w:rsidR="006F11B8" w:rsidRDefault="001979ED" w:rsidP="001979ED">
          <w:pPr>
            <w:pStyle w:val="A693D396735C43A7987B9FF380DA080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46484730F084EEDA32C9C95E7BCEB5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EE3EEF-B17D-41F7-B556-273FC11F1AE0}"/>
      </w:docPartPr>
      <w:docPartBody>
        <w:p w:rsidR="006F11B8" w:rsidRDefault="001979ED" w:rsidP="001979ED">
          <w:pPr>
            <w:pStyle w:val="146484730F084EEDA32C9C95E7BCEB5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23DD92AE4AD6496FBA97704EFDF56B6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AD32B21-8419-440E-A08A-FDA8BB5C1AB7}"/>
      </w:docPartPr>
      <w:docPartBody>
        <w:p w:rsidR="006F11B8" w:rsidRDefault="001979ED" w:rsidP="001979ED">
          <w:pPr>
            <w:pStyle w:val="23DD92AE4AD6496FBA97704EFDF56B6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A07EF71C3514D27A37B99F6007B1A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C5C5258-6ACD-4D19-9E00-8D58A1AD2FA8}"/>
      </w:docPartPr>
      <w:docPartBody>
        <w:p w:rsidR="006F11B8" w:rsidRDefault="001979ED" w:rsidP="001979ED">
          <w:pPr>
            <w:pStyle w:val="9A07EF71C3514D27A37B99F6007B1AC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A1835B2B94549628832C9B15BB8AE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1F5F370-EB0A-4C47-BB74-BDC066299234}"/>
      </w:docPartPr>
      <w:docPartBody>
        <w:p w:rsidR="006F11B8" w:rsidRDefault="001979ED" w:rsidP="001979ED">
          <w:pPr>
            <w:pStyle w:val="DA1835B2B94549628832C9B15BB8AEE6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E387A30C5FE4189A8D72AE44C34B09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E038DC-DB67-4F81-81D6-27F649ED3C1D}"/>
      </w:docPartPr>
      <w:docPartBody>
        <w:p w:rsidR="006F11B8" w:rsidRDefault="001979ED" w:rsidP="001979ED">
          <w:pPr>
            <w:pStyle w:val="9E387A30C5FE4189A8D72AE44C34B09F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C49D1499ACE43AEB52E03D2F248BD4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8B0B0C1-2CBE-446D-A00D-4AA36A311A94}"/>
      </w:docPartPr>
      <w:docPartBody>
        <w:p w:rsidR="006F11B8" w:rsidRDefault="001979ED" w:rsidP="001979ED">
          <w:pPr>
            <w:pStyle w:val="BC49D1499ACE43AEB52E03D2F248BD4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B4CE9855DD34F9296E8F96E82679ED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4D68FD-B1EF-40CD-8B47-6534943EB5F7}"/>
      </w:docPartPr>
      <w:docPartBody>
        <w:p w:rsidR="006F11B8" w:rsidRDefault="001979ED" w:rsidP="001979ED">
          <w:pPr>
            <w:pStyle w:val="6B4CE9855DD34F9296E8F96E82679ED9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הרישוי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4A13967AD14D4B42827C9E4162F7D5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AFCA7E-A5EF-4D1D-ABA1-0CF0F70FBE2D}"/>
      </w:docPartPr>
      <w:docPartBody>
        <w:p w:rsidR="006F11B8" w:rsidRDefault="001979ED" w:rsidP="001979ED">
          <w:pPr>
            <w:pStyle w:val="4A13967AD14D4B42827C9E4162F7D5B1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78E82A4812345C5B074BAB1442A17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8F8D026-06B7-4DFF-9A2B-DA12E36A947D}"/>
      </w:docPartPr>
      <w:docPartBody>
        <w:p w:rsidR="006F11B8" w:rsidRDefault="001979ED" w:rsidP="001979ED">
          <w:pPr>
            <w:pStyle w:val="E78E82A4812345C5B074BAB1442A17AD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CE8BD16E03847349E671CE93657CA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5FD456-EA06-4D7A-B0AC-01A358F8D475}"/>
      </w:docPartPr>
      <w:docPartBody>
        <w:p w:rsidR="006F11B8" w:rsidRDefault="001979ED" w:rsidP="001979ED">
          <w:pPr>
            <w:pStyle w:val="ECE8BD16E03847349E671CE93657CA98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1D34A3F731E405E82F3CA75E828DCC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C07678-AFFC-428E-B4D2-ECA8FE00777B}"/>
      </w:docPartPr>
      <w:docPartBody>
        <w:p w:rsidR="006F11B8" w:rsidRDefault="001979ED" w:rsidP="001979ED">
          <w:pPr>
            <w:pStyle w:val="21D34A3F731E405E82F3CA75E828DCC3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576F97B3C5B4C2F8C90A20ED77AD3E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82A5A1-94DD-42F2-A39E-17FA277DD581}"/>
      </w:docPartPr>
      <w:docPartBody>
        <w:p w:rsidR="006F11B8" w:rsidRDefault="001979ED" w:rsidP="001979ED">
          <w:pPr>
            <w:pStyle w:val="F576F97B3C5B4C2F8C90A20ED77AD3E2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FF65C124C43B4F61BEAADFAEA79AA3E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FA59D82-1B9A-43B7-B2FB-330E38798412}"/>
      </w:docPartPr>
      <w:docPartBody>
        <w:p w:rsidR="006F11B8" w:rsidRDefault="001979ED" w:rsidP="001979ED">
          <w:pPr>
            <w:pStyle w:val="FF65C124C43B4F61BEAADFAEA79AA3EC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58CB0947E1EA4CF4A9B2E37C342CC80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BF11204-A9A2-4A3F-9A0D-1EE4C92573C7}"/>
      </w:docPartPr>
      <w:docPartBody>
        <w:p w:rsidR="006F11B8" w:rsidRDefault="001979ED" w:rsidP="001979ED">
          <w:pPr>
            <w:pStyle w:val="58CB0947E1EA4CF4A9B2E37C342CC805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B9724B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AC05579498540B3983BCCB94443EAF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6E2FCAF-AE82-4DEC-8902-1FF808AC8F5F}"/>
      </w:docPartPr>
      <w:docPartBody>
        <w:p w:rsidR="006F11B8" w:rsidRDefault="001979ED" w:rsidP="001979ED">
          <w:pPr>
            <w:pStyle w:val="7AC05579498540B3983BCCB94443EAF7"/>
          </w:pPr>
          <w:r w:rsidRPr="00B9724B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36E42"/>
    <w:rsid w:val="000D246E"/>
    <w:rsid w:val="001561D6"/>
    <w:rsid w:val="001979ED"/>
    <w:rsid w:val="001A6324"/>
    <w:rsid w:val="001B232C"/>
    <w:rsid w:val="001E4632"/>
    <w:rsid w:val="002676A2"/>
    <w:rsid w:val="00295224"/>
    <w:rsid w:val="002B423D"/>
    <w:rsid w:val="002D52B5"/>
    <w:rsid w:val="002F2111"/>
    <w:rsid w:val="00300025"/>
    <w:rsid w:val="00325F5A"/>
    <w:rsid w:val="00414868"/>
    <w:rsid w:val="00430F39"/>
    <w:rsid w:val="00445ACA"/>
    <w:rsid w:val="004464CF"/>
    <w:rsid w:val="00522F11"/>
    <w:rsid w:val="005455AD"/>
    <w:rsid w:val="005B6C4F"/>
    <w:rsid w:val="00612CA6"/>
    <w:rsid w:val="00660E0C"/>
    <w:rsid w:val="006E3F9C"/>
    <w:rsid w:val="006F11B8"/>
    <w:rsid w:val="00711F7D"/>
    <w:rsid w:val="00722ABB"/>
    <w:rsid w:val="007E0423"/>
    <w:rsid w:val="0083337D"/>
    <w:rsid w:val="008B7F0C"/>
    <w:rsid w:val="008D051F"/>
    <w:rsid w:val="0093517E"/>
    <w:rsid w:val="009801E8"/>
    <w:rsid w:val="009C55B3"/>
    <w:rsid w:val="00A04C0C"/>
    <w:rsid w:val="00A55564"/>
    <w:rsid w:val="00A7244F"/>
    <w:rsid w:val="00AD00DF"/>
    <w:rsid w:val="00AD5D23"/>
    <w:rsid w:val="00AE1A28"/>
    <w:rsid w:val="00B41119"/>
    <w:rsid w:val="00C40C6A"/>
    <w:rsid w:val="00CD1170"/>
    <w:rsid w:val="00DB29F6"/>
    <w:rsid w:val="00DE1437"/>
    <w:rsid w:val="00E0565A"/>
    <w:rsid w:val="00E94C98"/>
    <w:rsid w:val="00F1286B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1119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77D6419D8EC344008A8A24F8E813FC79">
    <w:name w:val="77D6419D8EC344008A8A24F8E813FC79"/>
    <w:rsid w:val="00036E42"/>
    <w:pPr>
      <w:bidi/>
    </w:pPr>
  </w:style>
  <w:style w:type="paragraph" w:customStyle="1" w:styleId="43BAEF06F6234FC8AEAEBF84D79A47C5">
    <w:name w:val="43BAEF06F6234FC8AEAEBF84D79A47C5"/>
    <w:rsid w:val="00036E42"/>
    <w:pPr>
      <w:bidi/>
    </w:pPr>
  </w:style>
  <w:style w:type="paragraph" w:customStyle="1" w:styleId="BDB1605765E34AE8A7374B10B0A0FBFD">
    <w:name w:val="BDB1605765E34AE8A7374B10B0A0FBFD"/>
    <w:rsid w:val="00036E42"/>
    <w:pPr>
      <w:bidi/>
    </w:pPr>
  </w:style>
  <w:style w:type="paragraph" w:customStyle="1" w:styleId="40E61B0B038D46839B430D9106F8AF1A">
    <w:name w:val="40E61B0B038D46839B430D9106F8AF1A"/>
    <w:rsid w:val="00036E42"/>
    <w:pPr>
      <w:bidi/>
    </w:pPr>
  </w:style>
  <w:style w:type="paragraph" w:customStyle="1" w:styleId="9FC30F8042ED4D6982F3020E4D72B913">
    <w:name w:val="9FC30F8042ED4D6982F3020E4D72B913"/>
    <w:rsid w:val="00036E42"/>
    <w:pPr>
      <w:bidi/>
    </w:pPr>
  </w:style>
  <w:style w:type="paragraph" w:customStyle="1" w:styleId="CEB28714D7114AADB204413B3372A4B1">
    <w:name w:val="CEB28714D7114AADB204413B3372A4B1"/>
    <w:rsid w:val="00036E42"/>
    <w:pPr>
      <w:bidi/>
    </w:pPr>
  </w:style>
  <w:style w:type="paragraph" w:customStyle="1" w:styleId="ADD985E9C67E440781DD9CD3F91B82C5">
    <w:name w:val="ADD985E9C67E440781DD9CD3F91B82C5"/>
    <w:rsid w:val="00036E42"/>
    <w:pPr>
      <w:bidi/>
    </w:pPr>
  </w:style>
  <w:style w:type="paragraph" w:customStyle="1" w:styleId="3EFCC65B557D4638819A4062BFF04651">
    <w:name w:val="3EFCC65B557D4638819A4062BFF04651"/>
    <w:rsid w:val="00036E42"/>
    <w:pPr>
      <w:bidi/>
    </w:pPr>
  </w:style>
  <w:style w:type="paragraph" w:customStyle="1" w:styleId="A24C57AAE30E48C1A6235D9F2AA3C3E6">
    <w:name w:val="A24C57AAE30E48C1A6235D9F2AA3C3E6"/>
    <w:rsid w:val="00036E42"/>
    <w:pPr>
      <w:bidi/>
    </w:pPr>
  </w:style>
  <w:style w:type="paragraph" w:customStyle="1" w:styleId="18A6DC9ABE6440C6AC62EE84849E4540">
    <w:name w:val="18A6DC9ABE6440C6AC62EE84849E4540"/>
    <w:rsid w:val="00036E42"/>
    <w:pPr>
      <w:bidi/>
    </w:pPr>
  </w:style>
  <w:style w:type="paragraph" w:customStyle="1" w:styleId="018B64E64EE04CCFAF838972B3AF692B">
    <w:name w:val="018B64E64EE04CCFAF838972B3AF692B"/>
    <w:rsid w:val="00036E42"/>
    <w:pPr>
      <w:bidi/>
    </w:pPr>
  </w:style>
  <w:style w:type="paragraph" w:customStyle="1" w:styleId="C6DFF31C812B4742BDA26D75A0CC650A">
    <w:name w:val="C6DFF31C812B4742BDA26D75A0CC650A"/>
    <w:rsid w:val="00036E42"/>
    <w:pPr>
      <w:bidi/>
    </w:pPr>
  </w:style>
  <w:style w:type="paragraph" w:customStyle="1" w:styleId="4F0A5ADAEB0D4DDCA8C63C82C370B82C">
    <w:name w:val="4F0A5ADAEB0D4DDCA8C63C82C370B82C"/>
    <w:rsid w:val="00036E42"/>
    <w:pPr>
      <w:bidi/>
    </w:pPr>
  </w:style>
  <w:style w:type="paragraph" w:customStyle="1" w:styleId="E53A15E31C164FBB86E0C28A1AD6B3CC">
    <w:name w:val="E53A15E31C164FBB86E0C28A1AD6B3CC"/>
    <w:rsid w:val="00036E42"/>
    <w:pPr>
      <w:bidi/>
    </w:pPr>
  </w:style>
  <w:style w:type="paragraph" w:customStyle="1" w:styleId="A5AE15712932430F9A291E82A43D7CD0">
    <w:name w:val="A5AE15712932430F9A291E82A43D7CD0"/>
    <w:rsid w:val="00036E42"/>
    <w:pPr>
      <w:bidi/>
    </w:pPr>
  </w:style>
  <w:style w:type="paragraph" w:customStyle="1" w:styleId="D006757DD7924C5DA7A06217BF1296CD">
    <w:name w:val="D006757DD7924C5DA7A06217BF1296CD"/>
    <w:rsid w:val="00036E42"/>
    <w:pPr>
      <w:bidi/>
    </w:pPr>
  </w:style>
  <w:style w:type="paragraph" w:customStyle="1" w:styleId="960F938534E747C498EC980E526D04DA">
    <w:name w:val="960F938534E747C498EC980E526D04DA"/>
    <w:rsid w:val="00036E42"/>
    <w:pPr>
      <w:bidi/>
    </w:pPr>
  </w:style>
  <w:style w:type="paragraph" w:customStyle="1" w:styleId="EEDABF7ADC564C53843E7147EB09D72A">
    <w:name w:val="EEDABF7ADC564C53843E7147EB09D72A"/>
    <w:rsid w:val="00036E42"/>
    <w:pPr>
      <w:bidi/>
    </w:pPr>
  </w:style>
  <w:style w:type="paragraph" w:customStyle="1" w:styleId="0E3B8ADD77CF4A2D9DAD3576A491833D">
    <w:name w:val="0E3B8ADD77CF4A2D9DAD3576A491833D"/>
    <w:rsid w:val="00036E42"/>
    <w:pPr>
      <w:bidi/>
    </w:pPr>
  </w:style>
  <w:style w:type="paragraph" w:customStyle="1" w:styleId="AD1089A967B34A1D97E6513DDA884301">
    <w:name w:val="AD1089A967B34A1D97E6513DDA884301"/>
    <w:rsid w:val="00036E42"/>
    <w:pPr>
      <w:bidi/>
    </w:pPr>
  </w:style>
  <w:style w:type="paragraph" w:customStyle="1" w:styleId="43A1A03EEA774663A9CEE45710B28E79">
    <w:name w:val="43A1A03EEA774663A9CEE45710B28E79"/>
    <w:rsid w:val="00036E42"/>
    <w:pPr>
      <w:bidi/>
    </w:pPr>
  </w:style>
  <w:style w:type="paragraph" w:customStyle="1" w:styleId="48024C0CAEC143EDBB8A20140090EDC3">
    <w:name w:val="48024C0CAEC143EDBB8A20140090EDC3"/>
    <w:rsid w:val="00036E42"/>
    <w:pPr>
      <w:bidi/>
    </w:pPr>
  </w:style>
  <w:style w:type="paragraph" w:customStyle="1" w:styleId="BEB63AB7CCFF427F8FA690D26028A8A4">
    <w:name w:val="BEB63AB7CCFF427F8FA690D26028A8A4"/>
    <w:rsid w:val="00036E42"/>
    <w:pPr>
      <w:bidi/>
    </w:pPr>
  </w:style>
  <w:style w:type="paragraph" w:customStyle="1" w:styleId="5F000A637F08449D9F543755A7D3E314">
    <w:name w:val="5F000A637F08449D9F543755A7D3E314"/>
    <w:rsid w:val="00036E42"/>
    <w:pPr>
      <w:bidi/>
    </w:pPr>
  </w:style>
  <w:style w:type="paragraph" w:customStyle="1" w:styleId="C62243266FE143DB97C9C795F76E2458">
    <w:name w:val="C62243266FE143DB97C9C795F76E2458"/>
    <w:rsid w:val="00036E42"/>
    <w:pPr>
      <w:bidi/>
    </w:pPr>
  </w:style>
  <w:style w:type="paragraph" w:customStyle="1" w:styleId="1AE685BEA9A14262935A310C92A0B2C8">
    <w:name w:val="1AE685BEA9A14262935A310C92A0B2C8"/>
    <w:rsid w:val="00036E42"/>
    <w:pPr>
      <w:bidi/>
    </w:pPr>
  </w:style>
  <w:style w:type="paragraph" w:customStyle="1" w:styleId="BE1D8166C1F3445180D87D86A89BC89C">
    <w:name w:val="BE1D8166C1F3445180D87D86A89BC89C"/>
    <w:rsid w:val="00036E42"/>
    <w:pPr>
      <w:bidi/>
    </w:pPr>
  </w:style>
  <w:style w:type="paragraph" w:customStyle="1" w:styleId="F3DC7D2350A340ADB8F122F63D7B9E09">
    <w:name w:val="F3DC7D2350A340ADB8F122F63D7B9E09"/>
    <w:rsid w:val="00036E42"/>
    <w:pPr>
      <w:bidi/>
    </w:pPr>
  </w:style>
  <w:style w:type="paragraph" w:customStyle="1" w:styleId="6F242C442E324D369B9351A52ED5B8CB">
    <w:name w:val="6F242C442E324D369B9351A52ED5B8CB"/>
    <w:rsid w:val="00036E42"/>
    <w:pPr>
      <w:bidi/>
    </w:pPr>
  </w:style>
  <w:style w:type="paragraph" w:customStyle="1" w:styleId="6C756F3E50A04D0CA8785C8B15C37B1B">
    <w:name w:val="6C756F3E50A04D0CA8785C8B15C37B1B"/>
    <w:rsid w:val="00036E42"/>
    <w:pPr>
      <w:bidi/>
    </w:pPr>
  </w:style>
  <w:style w:type="paragraph" w:customStyle="1" w:styleId="1DC2A575F11D4988B8BADC66C454D1CF">
    <w:name w:val="1DC2A575F11D4988B8BADC66C454D1CF"/>
    <w:rsid w:val="00036E42"/>
    <w:pPr>
      <w:bidi/>
    </w:pPr>
  </w:style>
  <w:style w:type="paragraph" w:customStyle="1" w:styleId="87E67844FB0140259EA4B4F51636169B">
    <w:name w:val="87E67844FB0140259EA4B4F51636169B"/>
    <w:rsid w:val="00036E42"/>
    <w:pPr>
      <w:bidi/>
    </w:pPr>
  </w:style>
  <w:style w:type="paragraph" w:customStyle="1" w:styleId="ABDE15F64C2A4330BA54E3A0EE791C0B">
    <w:name w:val="ABDE15F64C2A4330BA54E3A0EE791C0B"/>
    <w:rsid w:val="00036E42"/>
    <w:pPr>
      <w:bidi/>
    </w:pPr>
  </w:style>
  <w:style w:type="paragraph" w:customStyle="1" w:styleId="1AE12060E9F34860A5A63111CD6D6245">
    <w:name w:val="1AE12060E9F34860A5A63111CD6D6245"/>
    <w:rsid w:val="00036E42"/>
    <w:pPr>
      <w:bidi/>
    </w:pPr>
  </w:style>
  <w:style w:type="paragraph" w:customStyle="1" w:styleId="7298371AEFFB4E828E9146F0D3369722">
    <w:name w:val="7298371AEFFB4E828E9146F0D3369722"/>
    <w:rsid w:val="00036E42"/>
    <w:pPr>
      <w:bidi/>
    </w:pPr>
  </w:style>
  <w:style w:type="paragraph" w:customStyle="1" w:styleId="A1F9A2FA03CA40D6B6AC23A934C0A98A">
    <w:name w:val="A1F9A2FA03CA40D6B6AC23A934C0A98A"/>
    <w:rsid w:val="00036E42"/>
    <w:pPr>
      <w:bidi/>
    </w:pPr>
  </w:style>
  <w:style w:type="paragraph" w:customStyle="1" w:styleId="2C511EB7A31C4FD3A876EFEE6B4A2776">
    <w:name w:val="2C511EB7A31C4FD3A876EFEE6B4A2776"/>
    <w:rsid w:val="00036E42"/>
    <w:pPr>
      <w:bidi/>
    </w:pPr>
  </w:style>
  <w:style w:type="paragraph" w:customStyle="1" w:styleId="E88E397294FA408EAF235ED393FB89A1">
    <w:name w:val="E88E397294FA408EAF235ED393FB89A1"/>
    <w:rsid w:val="00036E42"/>
    <w:pPr>
      <w:bidi/>
    </w:pPr>
  </w:style>
  <w:style w:type="paragraph" w:customStyle="1" w:styleId="03B3A89F60204772AC3908A3213E9956">
    <w:name w:val="03B3A89F60204772AC3908A3213E9956"/>
    <w:rsid w:val="00036E42"/>
    <w:pPr>
      <w:bidi/>
    </w:pPr>
  </w:style>
  <w:style w:type="paragraph" w:customStyle="1" w:styleId="1A060009859D460A914B6609B7991083">
    <w:name w:val="1A060009859D460A914B6609B7991083"/>
    <w:rsid w:val="00036E42"/>
    <w:pPr>
      <w:bidi/>
    </w:pPr>
  </w:style>
  <w:style w:type="paragraph" w:customStyle="1" w:styleId="4CE462005326475BB136ED0E145CF876">
    <w:name w:val="4CE462005326475BB136ED0E145CF876"/>
    <w:rsid w:val="00036E42"/>
    <w:pPr>
      <w:bidi/>
    </w:pPr>
  </w:style>
  <w:style w:type="paragraph" w:customStyle="1" w:styleId="8CF6769670CA4836A464628FD6575361">
    <w:name w:val="8CF6769670CA4836A464628FD6575361"/>
    <w:rsid w:val="00036E42"/>
    <w:pPr>
      <w:bidi/>
    </w:pPr>
  </w:style>
  <w:style w:type="paragraph" w:customStyle="1" w:styleId="CCDB0BC6347047C1BD604B27ADBE7940">
    <w:name w:val="CCDB0BC6347047C1BD604B27ADBE7940"/>
    <w:rsid w:val="00036E42"/>
    <w:pPr>
      <w:bidi/>
    </w:pPr>
  </w:style>
  <w:style w:type="paragraph" w:customStyle="1" w:styleId="B2F9395AECE048C1AFBB5BFF2FAE360A">
    <w:name w:val="B2F9395AECE048C1AFBB5BFF2FAE360A"/>
    <w:rsid w:val="00036E42"/>
    <w:pPr>
      <w:bidi/>
    </w:pPr>
  </w:style>
  <w:style w:type="paragraph" w:customStyle="1" w:styleId="7073EC60395C4E2E8D80CFAAC7285D79">
    <w:name w:val="7073EC60395C4E2E8D80CFAAC7285D79"/>
    <w:rsid w:val="00036E42"/>
    <w:pPr>
      <w:bidi/>
    </w:pPr>
  </w:style>
  <w:style w:type="paragraph" w:customStyle="1" w:styleId="ED94E26295ED4F66AE111D2DDC23B230">
    <w:name w:val="ED94E26295ED4F66AE111D2DDC23B230"/>
    <w:rsid w:val="00036E42"/>
    <w:pPr>
      <w:bidi/>
    </w:pPr>
  </w:style>
  <w:style w:type="paragraph" w:customStyle="1" w:styleId="DF7A5045764D49F9927E2A002DA697DE">
    <w:name w:val="DF7A5045764D49F9927E2A002DA697DE"/>
    <w:rsid w:val="00036E42"/>
    <w:pPr>
      <w:bidi/>
    </w:pPr>
  </w:style>
  <w:style w:type="paragraph" w:customStyle="1" w:styleId="703098CB10DE4CB1B468705C11EFB610">
    <w:name w:val="703098CB10DE4CB1B468705C11EFB610"/>
    <w:rsid w:val="00036E42"/>
    <w:pPr>
      <w:bidi/>
    </w:pPr>
  </w:style>
  <w:style w:type="paragraph" w:customStyle="1" w:styleId="FBA585B9F1D146B2A03656922A1AE201">
    <w:name w:val="FBA585B9F1D146B2A03656922A1AE201"/>
    <w:rsid w:val="00036E42"/>
    <w:pPr>
      <w:bidi/>
    </w:pPr>
  </w:style>
  <w:style w:type="paragraph" w:customStyle="1" w:styleId="1EEA79F739504D3DBF6C351247B66ED0">
    <w:name w:val="1EEA79F739504D3DBF6C351247B66ED0"/>
    <w:rsid w:val="00036E42"/>
    <w:pPr>
      <w:bidi/>
    </w:pPr>
  </w:style>
  <w:style w:type="paragraph" w:customStyle="1" w:styleId="4D159D16AA5B4642BF9FA38A5307A368">
    <w:name w:val="4D159D16AA5B4642BF9FA38A5307A368"/>
    <w:rsid w:val="00036E42"/>
    <w:pPr>
      <w:bidi/>
    </w:pPr>
  </w:style>
  <w:style w:type="paragraph" w:customStyle="1" w:styleId="F0B5D73956D64330B86292D0C6C725EA">
    <w:name w:val="F0B5D73956D64330B86292D0C6C725EA"/>
    <w:rsid w:val="00036E42"/>
    <w:pPr>
      <w:bidi/>
    </w:pPr>
  </w:style>
  <w:style w:type="paragraph" w:customStyle="1" w:styleId="3AD3EB066845431F8FF565CB0435FBE5">
    <w:name w:val="3AD3EB066845431F8FF565CB0435FBE5"/>
    <w:rsid w:val="00036E42"/>
    <w:pPr>
      <w:bidi/>
    </w:pPr>
  </w:style>
  <w:style w:type="paragraph" w:customStyle="1" w:styleId="14A4B3B32DF9412282BAEB51CAC726FF">
    <w:name w:val="14A4B3B32DF9412282BAEB51CAC726FF"/>
    <w:rsid w:val="00036E42"/>
    <w:pPr>
      <w:bidi/>
    </w:pPr>
  </w:style>
  <w:style w:type="paragraph" w:customStyle="1" w:styleId="5C8CBB7C80B940DB860FE255FDDB08EE">
    <w:name w:val="5C8CBB7C80B940DB860FE255FDDB08EE"/>
    <w:rsid w:val="00036E42"/>
    <w:pPr>
      <w:bidi/>
    </w:pPr>
  </w:style>
  <w:style w:type="paragraph" w:customStyle="1" w:styleId="D489AA0CB33A488D8944090A1564C904">
    <w:name w:val="D489AA0CB33A488D8944090A1564C904"/>
    <w:rsid w:val="00036E42"/>
    <w:pPr>
      <w:bidi/>
    </w:pPr>
  </w:style>
  <w:style w:type="paragraph" w:customStyle="1" w:styleId="3855C2BCF7024B77BD267B6F9CD824C4">
    <w:name w:val="3855C2BCF7024B77BD267B6F9CD824C4"/>
    <w:rsid w:val="00036E42"/>
    <w:pPr>
      <w:bidi/>
    </w:pPr>
  </w:style>
  <w:style w:type="paragraph" w:customStyle="1" w:styleId="93C449584E454BCAB4CE1820D2EE77AE">
    <w:name w:val="93C449584E454BCAB4CE1820D2EE77AE"/>
    <w:rsid w:val="00036E42"/>
    <w:pPr>
      <w:bidi/>
    </w:pPr>
  </w:style>
  <w:style w:type="paragraph" w:customStyle="1" w:styleId="7A20E6016DE54BEBA14D245B052C4EFC">
    <w:name w:val="7A20E6016DE54BEBA14D245B052C4EFC"/>
    <w:rsid w:val="00036E42"/>
    <w:pPr>
      <w:bidi/>
    </w:pPr>
  </w:style>
  <w:style w:type="paragraph" w:customStyle="1" w:styleId="34A886E64ACC437D94A5472C0D5F32D8">
    <w:name w:val="34A886E64ACC437D94A5472C0D5F32D8"/>
    <w:rsid w:val="00A04C0C"/>
    <w:pPr>
      <w:bidi/>
    </w:pPr>
  </w:style>
  <w:style w:type="paragraph" w:customStyle="1" w:styleId="61959D8C9A874825A19AD1AFD25B5259">
    <w:name w:val="61959D8C9A874825A19AD1AFD25B5259"/>
    <w:rsid w:val="00A04C0C"/>
    <w:pPr>
      <w:bidi/>
    </w:pPr>
  </w:style>
  <w:style w:type="paragraph" w:customStyle="1" w:styleId="C424637A724045069119D2FCAA50D471">
    <w:name w:val="C424637A724045069119D2FCAA50D471"/>
    <w:rsid w:val="00A04C0C"/>
    <w:pPr>
      <w:bidi/>
    </w:pPr>
  </w:style>
  <w:style w:type="paragraph" w:customStyle="1" w:styleId="D3A6B8AD35E240C9B7797C296DB61359">
    <w:name w:val="D3A6B8AD35E240C9B7797C296DB61359"/>
    <w:rsid w:val="00A04C0C"/>
    <w:pPr>
      <w:bidi/>
    </w:pPr>
  </w:style>
  <w:style w:type="paragraph" w:customStyle="1" w:styleId="99D1989E93A04E22A3C12DDA8729D7D9">
    <w:name w:val="99D1989E93A04E22A3C12DDA8729D7D9"/>
    <w:rsid w:val="00A04C0C"/>
    <w:pPr>
      <w:bidi/>
    </w:pPr>
  </w:style>
  <w:style w:type="paragraph" w:customStyle="1" w:styleId="7A31C6E6F6334580A10BC3182F04274D">
    <w:name w:val="7A31C6E6F6334580A10BC3182F04274D"/>
    <w:rsid w:val="00A04C0C"/>
    <w:pPr>
      <w:bidi/>
    </w:pPr>
  </w:style>
  <w:style w:type="paragraph" w:customStyle="1" w:styleId="093A9D9E305E4E6AAE4B2EC8368CAFDB">
    <w:name w:val="093A9D9E305E4E6AAE4B2EC8368CAFDB"/>
    <w:rsid w:val="00A04C0C"/>
    <w:pPr>
      <w:bidi/>
    </w:pPr>
  </w:style>
  <w:style w:type="paragraph" w:customStyle="1" w:styleId="6B8B194F770743C68C8805A9590D6F75">
    <w:name w:val="6B8B194F770743C68C8805A9590D6F75"/>
    <w:rsid w:val="00A04C0C"/>
    <w:pPr>
      <w:bidi/>
    </w:pPr>
  </w:style>
  <w:style w:type="paragraph" w:customStyle="1" w:styleId="D4499B21EE35489CA818213D9B6CFD94">
    <w:name w:val="D4499B21EE35489CA818213D9B6CFD94"/>
    <w:rsid w:val="00A04C0C"/>
    <w:pPr>
      <w:bidi/>
    </w:pPr>
  </w:style>
  <w:style w:type="paragraph" w:customStyle="1" w:styleId="86AAE3E3DD1B4286BB2A9A68D282DC9F">
    <w:name w:val="86AAE3E3DD1B4286BB2A9A68D282DC9F"/>
    <w:rsid w:val="00A04C0C"/>
    <w:pPr>
      <w:bidi/>
    </w:pPr>
  </w:style>
  <w:style w:type="paragraph" w:customStyle="1" w:styleId="AC7C176B704C40408EFF887C8F803B2E">
    <w:name w:val="AC7C176B704C40408EFF887C8F803B2E"/>
    <w:rsid w:val="00A04C0C"/>
    <w:pPr>
      <w:bidi/>
    </w:pPr>
  </w:style>
  <w:style w:type="paragraph" w:customStyle="1" w:styleId="FF7ACCB6912C4FC0A58A2364CEE48373">
    <w:name w:val="FF7ACCB6912C4FC0A58A2364CEE48373"/>
    <w:rsid w:val="00A04C0C"/>
    <w:pPr>
      <w:bidi/>
    </w:pPr>
  </w:style>
  <w:style w:type="paragraph" w:customStyle="1" w:styleId="82A915A9D7064F3C9F17483EE5F5EAE1">
    <w:name w:val="82A915A9D7064F3C9F17483EE5F5EAE1"/>
    <w:rsid w:val="00A04C0C"/>
    <w:pPr>
      <w:bidi/>
    </w:pPr>
  </w:style>
  <w:style w:type="paragraph" w:customStyle="1" w:styleId="2FDC91A2C1A647BFA55C6EED9B6D3657">
    <w:name w:val="2FDC91A2C1A647BFA55C6EED9B6D3657"/>
    <w:rsid w:val="00A04C0C"/>
    <w:pPr>
      <w:bidi/>
    </w:pPr>
  </w:style>
  <w:style w:type="paragraph" w:customStyle="1" w:styleId="4F7C0758CE6A44DE89AF3D72DAA2854C">
    <w:name w:val="4F7C0758CE6A44DE89AF3D72DAA2854C"/>
    <w:rsid w:val="00A04C0C"/>
    <w:pPr>
      <w:bidi/>
    </w:pPr>
  </w:style>
  <w:style w:type="paragraph" w:customStyle="1" w:styleId="C42438ECAAA64B0A86A73FB01B14F63F">
    <w:name w:val="C42438ECAAA64B0A86A73FB01B14F63F"/>
    <w:rsid w:val="00A04C0C"/>
    <w:pPr>
      <w:bidi/>
    </w:pPr>
  </w:style>
  <w:style w:type="paragraph" w:customStyle="1" w:styleId="71BAC7A7374C45E5AA025167113F3FF2">
    <w:name w:val="71BAC7A7374C45E5AA025167113F3FF2"/>
    <w:rsid w:val="00A04C0C"/>
    <w:pPr>
      <w:bidi/>
    </w:pPr>
  </w:style>
  <w:style w:type="paragraph" w:customStyle="1" w:styleId="993FE29197A84554A4BD2EA25B1FF5B3">
    <w:name w:val="993FE29197A84554A4BD2EA25B1FF5B3"/>
    <w:rsid w:val="00A04C0C"/>
    <w:pPr>
      <w:bidi/>
    </w:pPr>
  </w:style>
  <w:style w:type="paragraph" w:customStyle="1" w:styleId="A885923F0E35423183BE168F03827E63">
    <w:name w:val="A885923F0E35423183BE168F03827E63"/>
    <w:rsid w:val="00A04C0C"/>
    <w:pPr>
      <w:bidi/>
    </w:pPr>
  </w:style>
  <w:style w:type="paragraph" w:customStyle="1" w:styleId="4EB1A95B126B47A7BD3695CBC91BBB31">
    <w:name w:val="4EB1A95B126B47A7BD3695CBC91BBB31"/>
    <w:rsid w:val="00A04C0C"/>
    <w:pPr>
      <w:bidi/>
    </w:pPr>
  </w:style>
  <w:style w:type="paragraph" w:customStyle="1" w:styleId="531EB7E118734329B6FB2989E11B9AB6">
    <w:name w:val="531EB7E118734329B6FB2989E11B9AB6"/>
    <w:rsid w:val="00A04C0C"/>
    <w:pPr>
      <w:bidi/>
    </w:pPr>
  </w:style>
  <w:style w:type="paragraph" w:customStyle="1" w:styleId="FD8BA7D11D1B415997CFE61C2F5D02BF">
    <w:name w:val="FD8BA7D11D1B415997CFE61C2F5D02BF"/>
    <w:rsid w:val="00A04C0C"/>
    <w:pPr>
      <w:bidi/>
    </w:pPr>
  </w:style>
  <w:style w:type="paragraph" w:customStyle="1" w:styleId="4FDD5DECFF604BF18057C5BFE5A6DD14">
    <w:name w:val="4FDD5DECFF604BF18057C5BFE5A6DD14"/>
    <w:rsid w:val="00A04C0C"/>
    <w:pPr>
      <w:bidi/>
    </w:pPr>
  </w:style>
  <w:style w:type="paragraph" w:customStyle="1" w:styleId="BFE7D2074E854658A0A9F5DC21064D9D">
    <w:name w:val="BFE7D2074E854658A0A9F5DC21064D9D"/>
    <w:rsid w:val="00A04C0C"/>
    <w:pPr>
      <w:bidi/>
    </w:pPr>
  </w:style>
  <w:style w:type="paragraph" w:customStyle="1" w:styleId="268812C21F2A40668167216F38DB028E">
    <w:name w:val="268812C21F2A40668167216F38DB028E"/>
    <w:rsid w:val="00A04C0C"/>
    <w:pPr>
      <w:bidi/>
    </w:pPr>
  </w:style>
  <w:style w:type="paragraph" w:customStyle="1" w:styleId="9F3C9DA6B1D94547A9354C9FC9DE2963">
    <w:name w:val="9F3C9DA6B1D94547A9354C9FC9DE2963"/>
    <w:rsid w:val="00A04C0C"/>
    <w:pPr>
      <w:bidi/>
    </w:pPr>
  </w:style>
  <w:style w:type="paragraph" w:customStyle="1" w:styleId="78F017F456AF4E01812E830B8F986BDD">
    <w:name w:val="78F017F456AF4E01812E830B8F986BDD"/>
    <w:rsid w:val="00522F11"/>
    <w:pPr>
      <w:bidi/>
    </w:pPr>
  </w:style>
  <w:style w:type="paragraph" w:customStyle="1" w:styleId="1F0C6AB071FF4E469161066005ACC49D">
    <w:name w:val="1F0C6AB071FF4E469161066005ACC49D"/>
    <w:rsid w:val="00522F11"/>
    <w:pPr>
      <w:bidi/>
    </w:pPr>
  </w:style>
  <w:style w:type="paragraph" w:customStyle="1" w:styleId="19696551EC8F4417BEBCC271057BCC50">
    <w:name w:val="19696551EC8F4417BEBCC271057BCC50"/>
    <w:rsid w:val="00522F11"/>
    <w:pPr>
      <w:bidi/>
    </w:pPr>
  </w:style>
  <w:style w:type="paragraph" w:customStyle="1" w:styleId="8FA7476038334BCCABD242BF06ECB956">
    <w:name w:val="8FA7476038334BCCABD242BF06ECB956"/>
    <w:rsid w:val="00522F11"/>
    <w:pPr>
      <w:bidi/>
    </w:pPr>
  </w:style>
  <w:style w:type="paragraph" w:customStyle="1" w:styleId="7AAB7BBD214744F690638DC420F1DDDB">
    <w:name w:val="7AAB7BBD214744F690638DC420F1DDDB"/>
    <w:rsid w:val="00522F11"/>
    <w:pPr>
      <w:bidi/>
    </w:pPr>
  </w:style>
  <w:style w:type="paragraph" w:customStyle="1" w:styleId="44BDF470BB9A4C82971E723B20D2D0CE">
    <w:name w:val="44BDF470BB9A4C82971E723B20D2D0CE"/>
    <w:rsid w:val="00522F11"/>
    <w:pPr>
      <w:bidi/>
    </w:pPr>
  </w:style>
  <w:style w:type="paragraph" w:customStyle="1" w:styleId="0CB197727B204C59B9FACAF3AD21A42E">
    <w:name w:val="0CB197727B204C59B9FACAF3AD21A42E"/>
    <w:rsid w:val="00522F11"/>
    <w:pPr>
      <w:bidi/>
    </w:pPr>
  </w:style>
  <w:style w:type="paragraph" w:customStyle="1" w:styleId="B345D99B01144FB991F346154D241D52">
    <w:name w:val="B345D99B01144FB991F346154D241D52"/>
    <w:rsid w:val="00522F11"/>
    <w:pPr>
      <w:bidi/>
    </w:pPr>
  </w:style>
  <w:style w:type="paragraph" w:customStyle="1" w:styleId="DE9EB130B3534F0A82D27DBD3ED2CDF5">
    <w:name w:val="DE9EB130B3534F0A82D27DBD3ED2CDF5"/>
    <w:rsid w:val="00522F11"/>
    <w:pPr>
      <w:bidi/>
    </w:pPr>
  </w:style>
  <w:style w:type="paragraph" w:customStyle="1" w:styleId="A5F12C29793A487B98E6A74C0D119B38">
    <w:name w:val="A5F12C29793A487B98E6A74C0D119B38"/>
    <w:rsid w:val="00522F11"/>
    <w:pPr>
      <w:bidi/>
    </w:pPr>
  </w:style>
  <w:style w:type="paragraph" w:customStyle="1" w:styleId="9A27B90B22094B66A6635F0D5D16F02B">
    <w:name w:val="9A27B90B22094B66A6635F0D5D16F02B"/>
    <w:rsid w:val="00522F11"/>
    <w:pPr>
      <w:bidi/>
    </w:pPr>
  </w:style>
  <w:style w:type="paragraph" w:customStyle="1" w:styleId="E175E9B8850F4B4E89D278E5896B239A">
    <w:name w:val="E175E9B8850F4B4E89D278E5896B239A"/>
    <w:rsid w:val="00522F11"/>
    <w:pPr>
      <w:bidi/>
    </w:pPr>
  </w:style>
  <w:style w:type="paragraph" w:customStyle="1" w:styleId="037EA1F65DC24BEDA56C73A6EA8B5371">
    <w:name w:val="037EA1F65DC24BEDA56C73A6EA8B5371"/>
    <w:rsid w:val="00522F11"/>
    <w:pPr>
      <w:bidi/>
    </w:pPr>
  </w:style>
  <w:style w:type="paragraph" w:customStyle="1" w:styleId="BE0F0727E9CF493B868A61C59B4FC27A">
    <w:name w:val="BE0F0727E9CF493B868A61C59B4FC27A"/>
    <w:rsid w:val="00522F11"/>
    <w:pPr>
      <w:bidi/>
    </w:pPr>
  </w:style>
  <w:style w:type="paragraph" w:customStyle="1" w:styleId="77162CE72C1247A49A17C09B82FE45BE">
    <w:name w:val="77162CE72C1247A49A17C09B82FE45BE"/>
    <w:rsid w:val="00522F11"/>
    <w:pPr>
      <w:bidi/>
    </w:pPr>
  </w:style>
  <w:style w:type="paragraph" w:customStyle="1" w:styleId="95715C81A883464FB5A839519812B083">
    <w:name w:val="95715C81A883464FB5A839519812B083"/>
    <w:rsid w:val="00522F11"/>
    <w:pPr>
      <w:bidi/>
    </w:pPr>
  </w:style>
  <w:style w:type="paragraph" w:customStyle="1" w:styleId="B4E16CAF19AD4CF886D640F96A807ADD">
    <w:name w:val="B4E16CAF19AD4CF886D640F96A807ADD"/>
    <w:rsid w:val="00522F11"/>
    <w:pPr>
      <w:bidi/>
    </w:pPr>
  </w:style>
  <w:style w:type="paragraph" w:customStyle="1" w:styleId="9B03242BC897421CBE1022C6A1298040">
    <w:name w:val="9B03242BC897421CBE1022C6A1298040"/>
    <w:rsid w:val="00522F11"/>
    <w:pPr>
      <w:bidi/>
    </w:pPr>
  </w:style>
  <w:style w:type="paragraph" w:customStyle="1" w:styleId="94DED0914263416BA9BD0D6035CE50AD">
    <w:name w:val="94DED0914263416BA9BD0D6035CE50AD"/>
    <w:rsid w:val="00522F11"/>
    <w:pPr>
      <w:bidi/>
    </w:pPr>
  </w:style>
  <w:style w:type="paragraph" w:customStyle="1" w:styleId="C03963096FC74A7692CC9621B0A36963">
    <w:name w:val="C03963096FC74A7692CC9621B0A36963"/>
    <w:rsid w:val="00522F11"/>
    <w:pPr>
      <w:bidi/>
    </w:pPr>
  </w:style>
  <w:style w:type="paragraph" w:customStyle="1" w:styleId="81A0B2674BD64A35A955625D8C39EF0A">
    <w:name w:val="81A0B2674BD64A35A955625D8C39EF0A"/>
    <w:rsid w:val="00522F11"/>
    <w:pPr>
      <w:bidi/>
    </w:pPr>
  </w:style>
  <w:style w:type="paragraph" w:customStyle="1" w:styleId="513FA5150281474D92BA57501D9E97B3">
    <w:name w:val="513FA5150281474D92BA57501D9E97B3"/>
    <w:rsid w:val="00522F11"/>
    <w:pPr>
      <w:bidi/>
    </w:pPr>
  </w:style>
  <w:style w:type="paragraph" w:customStyle="1" w:styleId="72CFCFC59E584891B5C703CDEF630C49">
    <w:name w:val="72CFCFC59E584891B5C703CDEF630C49"/>
    <w:rsid w:val="00522F11"/>
    <w:pPr>
      <w:bidi/>
    </w:pPr>
  </w:style>
  <w:style w:type="paragraph" w:customStyle="1" w:styleId="9BF6093787F14E56B814C02D205B8DEC">
    <w:name w:val="9BF6093787F14E56B814C02D205B8DEC"/>
    <w:rsid w:val="00522F11"/>
    <w:pPr>
      <w:bidi/>
    </w:pPr>
  </w:style>
  <w:style w:type="paragraph" w:customStyle="1" w:styleId="38CFEB87177E431F8950374D9405306E">
    <w:name w:val="38CFEB87177E431F8950374D9405306E"/>
    <w:rsid w:val="00B41119"/>
    <w:pPr>
      <w:bidi/>
    </w:pPr>
  </w:style>
  <w:style w:type="paragraph" w:customStyle="1" w:styleId="C4D23AEF83A5497F9D6091647947B912">
    <w:name w:val="C4D23AEF83A5497F9D6091647947B912"/>
    <w:rsid w:val="00B41119"/>
    <w:pPr>
      <w:bidi/>
    </w:pPr>
  </w:style>
  <w:style w:type="paragraph" w:customStyle="1" w:styleId="CFAE736AC5604CE1ACA1ACD5D7D61FF9">
    <w:name w:val="CFAE736AC5604CE1ACA1ACD5D7D61FF9"/>
    <w:rsid w:val="00B41119"/>
    <w:pPr>
      <w:bidi/>
    </w:pPr>
  </w:style>
  <w:style w:type="paragraph" w:customStyle="1" w:styleId="3197816CECBD4DE488AE11D5F04DC158">
    <w:name w:val="3197816CECBD4DE488AE11D5F04DC158"/>
    <w:rsid w:val="00B41119"/>
    <w:pPr>
      <w:bidi/>
    </w:pPr>
  </w:style>
  <w:style w:type="paragraph" w:customStyle="1" w:styleId="93E562D9EC7B463BB6412C3799FEAFC2">
    <w:name w:val="93E562D9EC7B463BB6412C3799FEAFC2"/>
    <w:rsid w:val="00B41119"/>
    <w:pPr>
      <w:bidi/>
    </w:pPr>
  </w:style>
  <w:style w:type="paragraph" w:customStyle="1" w:styleId="40DBADF180DF43B392E5B3B6A96FDCA7">
    <w:name w:val="40DBADF180DF43B392E5B3B6A96FDCA7"/>
    <w:rsid w:val="00B41119"/>
    <w:pPr>
      <w:bidi/>
    </w:pPr>
  </w:style>
  <w:style w:type="paragraph" w:customStyle="1" w:styleId="FD927C290DB64086A4509A5A258A0102">
    <w:name w:val="FD927C290DB64086A4509A5A258A0102"/>
    <w:rsid w:val="00B41119"/>
    <w:pPr>
      <w:bidi/>
    </w:pPr>
  </w:style>
  <w:style w:type="paragraph" w:customStyle="1" w:styleId="1E7F0EA9310447F188D2FE056C649924">
    <w:name w:val="1E7F0EA9310447F188D2FE056C649924"/>
    <w:rsid w:val="00B41119"/>
    <w:pPr>
      <w:bidi/>
    </w:pPr>
  </w:style>
  <w:style w:type="paragraph" w:customStyle="1" w:styleId="CAA48294A71D440C839A608DD7D27D7E">
    <w:name w:val="CAA48294A71D440C839A608DD7D27D7E"/>
    <w:rsid w:val="00B41119"/>
    <w:pPr>
      <w:bidi/>
    </w:pPr>
  </w:style>
  <w:style w:type="paragraph" w:customStyle="1" w:styleId="13750011E5F84B8A888F7306AD193656">
    <w:name w:val="13750011E5F84B8A888F7306AD193656"/>
    <w:rsid w:val="00B41119"/>
    <w:pPr>
      <w:bidi/>
    </w:pPr>
  </w:style>
  <w:style w:type="paragraph" w:customStyle="1" w:styleId="4F7A15E32C994E0D96A411D0435B70C8">
    <w:name w:val="4F7A15E32C994E0D96A411D0435B70C8"/>
    <w:rsid w:val="00B41119"/>
    <w:pPr>
      <w:bidi/>
    </w:pPr>
  </w:style>
  <w:style w:type="paragraph" w:customStyle="1" w:styleId="4C1938F48287485BA25FF71FDA0204D4">
    <w:name w:val="4C1938F48287485BA25FF71FDA0204D4"/>
    <w:rsid w:val="00B41119"/>
    <w:pPr>
      <w:bidi/>
    </w:pPr>
  </w:style>
  <w:style w:type="paragraph" w:customStyle="1" w:styleId="72DFDF96E3574C37BD9D06ACD679D856">
    <w:name w:val="72DFDF96E3574C37BD9D06ACD679D856"/>
    <w:rsid w:val="00B41119"/>
    <w:pPr>
      <w:bidi/>
    </w:pPr>
  </w:style>
  <w:style w:type="paragraph" w:customStyle="1" w:styleId="D962E2C207334231AF28A303D763F1B3">
    <w:name w:val="D962E2C207334231AF28A303D763F1B3"/>
    <w:rsid w:val="00B41119"/>
    <w:pPr>
      <w:bidi/>
    </w:pPr>
  </w:style>
  <w:style w:type="paragraph" w:customStyle="1" w:styleId="D33D997976344727B7B5D089817F3B09">
    <w:name w:val="D33D997976344727B7B5D089817F3B09"/>
    <w:rsid w:val="00B41119"/>
    <w:pPr>
      <w:bidi/>
    </w:pPr>
  </w:style>
  <w:style w:type="paragraph" w:customStyle="1" w:styleId="26637575B80E4B46B04378E66CCC8B82">
    <w:name w:val="26637575B80E4B46B04378E66CCC8B82"/>
    <w:rsid w:val="00B41119"/>
    <w:pPr>
      <w:bidi/>
    </w:pPr>
  </w:style>
  <w:style w:type="paragraph" w:customStyle="1" w:styleId="AC3FE1E879C84E139E951EDDFD05BDCA">
    <w:name w:val="AC3FE1E879C84E139E951EDDFD05BDCA"/>
    <w:rsid w:val="00B41119"/>
    <w:pPr>
      <w:bidi/>
    </w:pPr>
  </w:style>
  <w:style w:type="paragraph" w:customStyle="1" w:styleId="C7151F8859994598B8774EF29A4113E4">
    <w:name w:val="C7151F8859994598B8774EF29A4113E4"/>
    <w:rsid w:val="00B41119"/>
    <w:pPr>
      <w:bidi/>
    </w:pPr>
  </w:style>
  <w:style w:type="paragraph" w:customStyle="1" w:styleId="3E525C9A4BAE4BA992947DD13B6C8A7D">
    <w:name w:val="3E525C9A4BAE4BA992947DD13B6C8A7D"/>
    <w:rsid w:val="00B41119"/>
    <w:pPr>
      <w:bidi/>
    </w:pPr>
  </w:style>
  <w:style w:type="paragraph" w:customStyle="1" w:styleId="6E5BC29105FE4ECEBB8DA338BEAD81AC">
    <w:name w:val="6E5BC29105FE4ECEBB8DA338BEAD81AC"/>
    <w:rsid w:val="00B41119"/>
    <w:pPr>
      <w:bidi/>
    </w:pPr>
  </w:style>
  <w:style w:type="paragraph" w:customStyle="1" w:styleId="C9DE066508C24C00B3CF002FE3F566FF">
    <w:name w:val="C9DE066508C24C00B3CF002FE3F566FF"/>
    <w:rsid w:val="00B41119"/>
    <w:pPr>
      <w:bidi/>
    </w:pPr>
  </w:style>
  <w:style w:type="paragraph" w:customStyle="1" w:styleId="15027C9EC5424999B759BA4C73D45055">
    <w:name w:val="15027C9EC5424999B759BA4C73D45055"/>
    <w:rsid w:val="00B41119"/>
    <w:pPr>
      <w:bidi/>
    </w:pPr>
  </w:style>
  <w:style w:type="paragraph" w:customStyle="1" w:styleId="FBCC692E4B97484487BAEE3E2DD11B92">
    <w:name w:val="FBCC692E4B97484487BAEE3E2DD11B92"/>
    <w:rsid w:val="00B41119"/>
    <w:pPr>
      <w:bidi/>
    </w:pPr>
  </w:style>
  <w:style w:type="paragraph" w:customStyle="1" w:styleId="C9125B3F1E6C47FCA72458F8B6EED2AC">
    <w:name w:val="C9125B3F1E6C47FCA72458F8B6EED2AC"/>
    <w:rsid w:val="00B41119"/>
    <w:pPr>
      <w:bidi/>
    </w:pPr>
  </w:style>
  <w:style w:type="paragraph" w:customStyle="1" w:styleId="19AD2EF0A8964662A28BCE06C004C950">
    <w:name w:val="19AD2EF0A8964662A28BCE06C004C950"/>
    <w:rsid w:val="00B41119"/>
    <w:pPr>
      <w:bidi/>
    </w:pPr>
  </w:style>
  <w:style w:type="paragraph" w:customStyle="1" w:styleId="C622260D3A6B4E2696874D4E35706C35">
    <w:name w:val="C622260D3A6B4E2696874D4E35706C35"/>
    <w:rsid w:val="00DE1437"/>
    <w:pPr>
      <w:bidi/>
    </w:pPr>
  </w:style>
  <w:style w:type="paragraph" w:customStyle="1" w:styleId="B95021E8413F43DAB8FC0F2A5C864A4F">
    <w:name w:val="B95021E8413F43DAB8FC0F2A5C864A4F"/>
    <w:rsid w:val="00DE1437"/>
    <w:pPr>
      <w:bidi/>
    </w:pPr>
  </w:style>
  <w:style w:type="paragraph" w:customStyle="1" w:styleId="593ECB2ADA3A421E8CF298B52044C030">
    <w:name w:val="593ECB2ADA3A421E8CF298B52044C030"/>
    <w:rsid w:val="00DE1437"/>
    <w:pPr>
      <w:bidi/>
    </w:pPr>
  </w:style>
  <w:style w:type="paragraph" w:customStyle="1" w:styleId="A7876C6AE8674CA1BA46E68805F48ABB">
    <w:name w:val="A7876C6AE8674CA1BA46E68805F48ABB"/>
    <w:rsid w:val="00DE1437"/>
    <w:pPr>
      <w:bidi/>
    </w:pPr>
  </w:style>
  <w:style w:type="paragraph" w:customStyle="1" w:styleId="21B396B5C0AA4860BF6FB90B94CEA85C">
    <w:name w:val="21B396B5C0AA4860BF6FB90B94CEA85C"/>
    <w:rsid w:val="00DE1437"/>
    <w:pPr>
      <w:bidi/>
    </w:pPr>
  </w:style>
  <w:style w:type="paragraph" w:customStyle="1" w:styleId="12402F1D4B9847D89EFA255BB277707F">
    <w:name w:val="12402F1D4B9847D89EFA255BB277707F"/>
    <w:rsid w:val="00DE1437"/>
    <w:pPr>
      <w:bidi/>
    </w:pPr>
  </w:style>
  <w:style w:type="paragraph" w:customStyle="1" w:styleId="B2DC4C9B726D47ADA9880290DFA5DDE0">
    <w:name w:val="B2DC4C9B726D47ADA9880290DFA5DDE0"/>
    <w:rsid w:val="00DE1437"/>
    <w:pPr>
      <w:bidi/>
    </w:pPr>
  </w:style>
  <w:style w:type="paragraph" w:customStyle="1" w:styleId="29370C3970DB4A6A964490A87B5F567A">
    <w:name w:val="29370C3970DB4A6A964490A87B5F567A"/>
    <w:rsid w:val="00DE1437"/>
    <w:pPr>
      <w:bidi/>
    </w:pPr>
  </w:style>
  <w:style w:type="paragraph" w:customStyle="1" w:styleId="AAE4593BB7634AAC9F98AFF5C969EFBD">
    <w:name w:val="AAE4593BB7634AAC9F98AFF5C969EFBD"/>
    <w:rsid w:val="00DE1437"/>
    <w:pPr>
      <w:bidi/>
    </w:pPr>
  </w:style>
  <w:style w:type="paragraph" w:customStyle="1" w:styleId="AC47048E542A49C092151D6A4E074428">
    <w:name w:val="AC47048E542A49C092151D6A4E074428"/>
    <w:rsid w:val="00DE1437"/>
    <w:pPr>
      <w:bidi/>
    </w:pPr>
  </w:style>
  <w:style w:type="paragraph" w:customStyle="1" w:styleId="DDB1CCD1A53B45989A1A40CEB5E0F7C6">
    <w:name w:val="DDB1CCD1A53B45989A1A40CEB5E0F7C6"/>
    <w:rsid w:val="00DE1437"/>
    <w:pPr>
      <w:bidi/>
    </w:pPr>
  </w:style>
  <w:style w:type="paragraph" w:customStyle="1" w:styleId="7F2962915D2F452D9966D71994E131DD">
    <w:name w:val="7F2962915D2F452D9966D71994E131DD"/>
    <w:rsid w:val="00DE1437"/>
    <w:pPr>
      <w:bidi/>
    </w:pPr>
  </w:style>
  <w:style w:type="paragraph" w:customStyle="1" w:styleId="1D3A557755044C42817C8EBDA79DEDC8">
    <w:name w:val="1D3A557755044C42817C8EBDA79DEDC8"/>
    <w:rsid w:val="00DE1437"/>
    <w:pPr>
      <w:bidi/>
    </w:pPr>
  </w:style>
  <w:style w:type="paragraph" w:customStyle="1" w:styleId="93C0DD888EB74C09AE723AAD50F9B034">
    <w:name w:val="93C0DD888EB74C09AE723AAD50F9B034"/>
    <w:rsid w:val="00DE1437"/>
    <w:pPr>
      <w:bidi/>
    </w:pPr>
  </w:style>
  <w:style w:type="paragraph" w:customStyle="1" w:styleId="39CEEB538C3844CE8C53BBC1D2740B42">
    <w:name w:val="39CEEB538C3844CE8C53BBC1D2740B42"/>
    <w:rsid w:val="00DE1437"/>
    <w:pPr>
      <w:bidi/>
    </w:pPr>
  </w:style>
  <w:style w:type="paragraph" w:customStyle="1" w:styleId="B429FCDB4C11439B8CF242BE47F4CF21">
    <w:name w:val="B429FCDB4C11439B8CF242BE47F4CF21"/>
    <w:rsid w:val="00DE1437"/>
    <w:pPr>
      <w:bidi/>
    </w:pPr>
  </w:style>
  <w:style w:type="paragraph" w:customStyle="1" w:styleId="A124B24F7AC1441AABD1CEDA39FC0F7A">
    <w:name w:val="A124B24F7AC1441AABD1CEDA39FC0F7A"/>
    <w:rsid w:val="00DE1437"/>
    <w:pPr>
      <w:bidi/>
    </w:pPr>
  </w:style>
  <w:style w:type="paragraph" w:customStyle="1" w:styleId="390486C9E5C14BB3B5E0AB746FD5FA4E">
    <w:name w:val="390486C9E5C14BB3B5E0AB746FD5FA4E"/>
    <w:rsid w:val="00DE1437"/>
    <w:pPr>
      <w:bidi/>
    </w:pPr>
  </w:style>
  <w:style w:type="paragraph" w:customStyle="1" w:styleId="2562F725D9DD410DB9D8656C259686B1">
    <w:name w:val="2562F725D9DD410DB9D8656C259686B1"/>
    <w:rsid w:val="00DE1437"/>
    <w:pPr>
      <w:bidi/>
    </w:pPr>
  </w:style>
  <w:style w:type="paragraph" w:customStyle="1" w:styleId="EEDF18599A8C4127835CDF5C2A8C5ADF">
    <w:name w:val="EEDF18599A8C4127835CDF5C2A8C5ADF"/>
    <w:rsid w:val="00DE1437"/>
    <w:pPr>
      <w:bidi/>
    </w:pPr>
  </w:style>
  <w:style w:type="paragraph" w:customStyle="1" w:styleId="636986AC0BE741E482FFED00BA03BE32">
    <w:name w:val="636986AC0BE741E482FFED00BA03BE32"/>
    <w:rsid w:val="00DE1437"/>
    <w:pPr>
      <w:bidi/>
    </w:pPr>
  </w:style>
  <w:style w:type="paragraph" w:customStyle="1" w:styleId="D2B1CEF3FAAA425B99F0DCE17265AF8C">
    <w:name w:val="D2B1CEF3FAAA425B99F0DCE17265AF8C"/>
    <w:rsid w:val="00DE1437"/>
    <w:pPr>
      <w:bidi/>
    </w:pPr>
  </w:style>
  <w:style w:type="paragraph" w:customStyle="1" w:styleId="856F1F9A75374BBA96D8311334B39132">
    <w:name w:val="856F1F9A75374BBA96D8311334B39132"/>
    <w:rsid w:val="00DE1437"/>
    <w:pPr>
      <w:bidi/>
    </w:pPr>
  </w:style>
  <w:style w:type="paragraph" w:customStyle="1" w:styleId="2272EA0699C64A30A2A527A5F398B356">
    <w:name w:val="2272EA0699C64A30A2A527A5F398B356"/>
    <w:rsid w:val="00DE1437"/>
    <w:pPr>
      <w:bidi/>
    </w:pPr>
  </w:style>
  <w:style w:type="paragraph" w:customStyle="1" w:styleId="9EDC74FFD6964E2FB1AD9EE2F78AF77E">
    <w:name w:val="9EDC74FFD6964E2FB1AD9EE2F78AF77E"/>
    <w:rsid w:val="009C55B3"/>
    <w:pPr>
      <w:bidi/>
    </w:pPr>
  </w:style>
  <w:style w:type="paragraph" w:customStyle="1" w:styleId="D81603AAA3604189A62B0AFA35952AF5">
    <w:name w:val="D81603AAA3604189A62B0AFA35952AF5"/>
    <w:rsid w:val="009C55B3"/>
    <w:pPr>
      <w:bidi/>
    </w:pPr>
  </w:style>
  <w:style w:type="paragraph" w:customStyle="1" w:styleId="590D45A4481E4CEC9E16DBAD3F0E1AF6">
    <w:name w:val="590D45A4481E4CEC9E16DBAD3F0E1AF6"/>
    <w:rsid w:val="009C55B3"/>
    <w:pPr>
      <w:bidi/>
    </w:pPr>
  </w:style>
  <w:style w:type="paragraph" w:customStyle="1" w:styleId="961D311E11994BAD9A6340EED6E8D19F">
    <w:name w:val="961D311E11994BAD9A6340EED6E8D19F"/>
    <w:rsid w:val="009C55B3"/>
    <w:pPr>
      <w:bidi/>
    </w:pPr>
  </w:style>
  <w:style w:type="paragraph" w:customStyle="1" w:styleId="D08FF27DB49542758DCCE5765912C9A1">
    <w:name w:val="D08FF27DB49542758DCCE5765912C9A1"/>
    <w:rsid w:val="009C55B3"/>
    <w:pPr>
      <w:bidi/>
    </w:pPr>
  </w:style>
  <w:style w:type="paragraph" w:customStyle="1" w:styleId="822F05ED5EBB43ECBB842E5B204F5605">
    <w:name w:val="822F05ED5EBB43ECBB842E5B204F5605"/>
    <w:rsid w:val="009C55B3"/>
    <w:pPr>
      <w:bidi/>
    </w:pPr>
  </w:style>
  <w:style w:type="paragraph" w:customStyle="1" w:styleId="A5A88FCC0B814436B38545B1EE947D40">
    <w:name w:val="A5A88FCC0B814436B38545B1EE947D40"/>
    <w:rsid w:val="009C55B3"/>
    <w:pPr>
      <w:bidi/>
    </w:pPr>
  </w:style>
  <w:style w:type="paragraph" w:customStyle="1" w:styleId="1AB631659DD34397B280C4E597C56B9C">
    <w:name w:val="1AB631659DD34397B280C4E597C56B9C"/>
    <w:rsid w:val="009C55B3"/>
    <w:pPr>
      <w:bidi/>
    </w:pPr>
  </w:style>
  <w:style w:type="paragraph" w:customStyle="1" w:styleId="8FCC6E61803840589F28BC26802A4540">
    <w:name w:val="8FCC6E61803840589F28BC26802A4540"/>
    <w:rsid w:val="009C55B3"/>
    <w:pPr>
      <w:bidi/>
    </w:pPr>
  </w:style>
  <w:style w:type="paragraph" w:customStyle="1" w:styleId="21D7DBBA72CF4341B07C04F538E345AF">
    <w:name w:val="21D7DBBA72CF4341B07C04F538E345AF"/>
    <w:rsid w:val="009C55B3"/>
    <w:pPr>
      <w:bidi/>
    </w:pPr>
  </w:style>
  <w:style w:type="paragraph" w:customStyle="1" w:styleId="DA8E90A901AA4799820060D86E389AD4">
    <w:name w:val="DA8E90A901AA4799820060D86E389AD4"/>
    <w:rsid w:val="009C55B3"/>
    <w:pPr>
      <w:bidi/>
    </w:pPr>
  </w:style>
  <w:style w:type="paragraph" w:customStyle="1" w:styleId="5030B4E76F17455F83AB1AEE443C2BEC">
    <w:name w:val="5030B4E76F17455F83AB1AEE443C2BEC"/>
    <w:rsid w:val="009C55B3"/>
    <w:pPr>
      <w:bidi/>
    </w:pPr>
  </w:style>
  <w:style w:type="paragraph" w:customStyle="1" w:styleId="74D95160603A4B3C9E7A34FC68C1AB36">
    <w:name w:val="74D95160603A4B3C9E7A34FC68C1AB36"/>
    <w:rsid w:val="009C55B3"/>
    <w:pPr>
      <w:bidi/>
    </w:pPr>
  </w:style>
  <w:style w:type="paragraph" w:customStyle="1" w:styleId="7C7581577E454CE482E62D4FC09C88E0">
    <w:name w:val="7C7581577E454CE482E62D4FC09C88E0"/>
    <w:rsid w:val="009C55B3"/>
    <w:pPr>
      <w:bidi/>
    </w:pPr>
  </w:style>
  <w:style w:type="paragraph" w:customStyle="1" w:styleId="E274973F6A9441649FE1497A245C6D3E">
    <w:name w:val="E274973F6A9441649FE1497A245C6D3E"/>
    <w:rsid w:val="009C55B3"/>
    <w:pPr>
      <w:bidi/>
    </w:pPr>
  </w:style>
  <w:style w:type="paragraph" w:customStyle="1" w:styleId="2632A124B71B47A884D5E0AFD9EB7E91">
    <w:name w:val="2632A124B71B47A884D5E0AFD9EB7E91"/>
    <w:rsid w:val="009C55B3"/>
    <w:pPr>
      <w:bidi/>
    </w:pPr>
  </w:style>
  <w:style w:type="paragraph" w:customStyle="1" w:styleId="37B6932151DB4903B9C4BD1A1D6BAD03">
    <w:name w:val="37B6932151DB4903B9C4BD1A1D6BAD03"/>
    <w:rsid w:val="009C55B3"/>
    <w:pPr>
      <w:bidi/>
    </w:pPr>
  </w:style>
  <w:style w:type="paragraph" w:customStyle="1" w:styleId="5C3A4594117C45C1A684DD96C98CB00A">
    <w:name w:val="5C3A4594117C45C1A684DD96C98CB00A"/>
    <w:rsid w:val="009C55B3"/>
    <w:pPr>
      <w:bidi/>
    </w:pPr>
  </w:style>
  <w:style w:type="paragraph" w:customStyle="1" w:styleId="25279A90A77E45159D5B7F8058ABA1CA">
    <w:name w:val="25279A90A77E45159D5B7F8058ABA1CA"/>
    <w:rsid w:val="009C55B3"/>
    <w:pPr>
      <w:bidi/>
    </w:pPr>
  </w:style>
  <w:style w:type="paragraph" w:customStyle="1" w:styleId="2727A802F99648B3982F37CEF77D66CF">
    <w:name w:val="2727A802F99648B3982F37CEF77D66CF"/>
    <w:rsid w:val="009C55B3"/>
    <w:pPr>
      <w:bidi/>
    </w:pPr>
  </w:style>
  <w:style w:type="paragraph" w:customStyle="1" w:styleId="5E599D8C56DA4B80B64BD814D26E79DC">
    <w:name w:val="5E599D8C56DA4B80B64BD814D26E79DC"/>
    <w:rsid w:val="009C55B3"/>
    <w:pPr>
      <w:bidi/>
    </w:pPr>
  </w:style>
  <w:style w:type="paragraph" w:customStyle="1" w:styleId="B5511F9567124C00B466CA6D7E59F0B4">
    <w:name w:val="B5511F9567124C00B466CA6D7E59F0B4"/>
    <w:rsid w:val="009C55B3"/>
    <w:pPr>
      <w:bidi/>
    </w:pPr>
  </w:style>
  <w:style w:type="paragraph" w:customStyle="1" w:styleId="A947DC1772394D1AB8BE845B515888E5">
    <w:name w:val="A947DC1772394D1AB8BE845B515888E5"/>
    <w:rsid w:val="009C55B3"/>
    <w:pPr>
      <w:bidi/>
    </w:pPr>
  </w:style>
  <w:style w:type="paragraph" w:customStyle="1" w:styleId="9BFAFD998B00409497699158AFB04B6C">
    <w:name w:val="9BFAFD998B00409497699158AFB04B6C"/>
    <w:rsid w:val="009C55B3"/>
    <w:pPr>
      <w:bidi/>
    </w:pPr>
  </w:style>
  <w:style w:type="paragraph" w:customStyle="1" w:styleId="556F74189626424ABC533AFB3097F5CC">
    <w:name w:val="556F74189626424ABC533AFB3097F5CC"/>
    <w:rsid w:val="002676A2"/>
    <w:pPr>
      <w:bidi/>
    </w:pPr>
  </w:style>
  <w:style w:type="paragraph" w:customStyle="1" w:styleId="D4D0211E87E2481C81560BEE9B83BF27">
    <w:name w:val="D4D0211E87E2481C81560BEE9B83BF27"/>
    <w:rsid w:val="002676A2"/>
    <w:pPr>
      <w:bidi/>
    </w:pPr>
  </w:style>
  <w:style w:type="paragraph" w:customStyle="1" w:styleId="E4E147566201498C863C1A1B1665B307">
    <w:name w:val="E4E147566201498C863C1A1B1665B307"/>
    <w:rsid w:val="002676A2"/>
    <w:pPr>
      <w:bidi/>
    </w:pPr>
  </w:style>
  <w:style w:type="paragraph" w:customStyle="1" w:styleId="6E65E369BCF04AD58D717C691B65088C">
    <w:name w:val="6E65E369BCF04AD58D717C691B65088C"/>
    <w:rsid w:val="002676A2"/>
    <w:pPr>
      <w:bidi/>
    </w:pPr>
  </w:style>
  <w:style w:type="paragraph" w:customStyle="1" w:styleId="8C0E90A58E554F62B8DF8318900798CF">
    <w:name w:val="8C0E90A58E554F62B8DF8318900798CF"/>
    <w:rsid w:val="002676A2"/>
    <w:pPr>
      <w:bidi/>
    </w:pPr>
  </w:style>
  <w:style w:type="paragraph" w:customStyle="1" w:styleId="A966054A974349D69F82972918697490">
    <w:name w:val="A966054A974349D69F82972918697490"/>
    <w:rsid w:val="002676A2"/>
    <w:pPr>
      <w:bidi/>
    </w:pPr>
  </w:style>
  <w:style w:type="paragraph" w:customStyle="1" w:styleId="86EEF858D4F24FD8B0ABABAB3BF0447B">
    <w:name w:val="86EEF858D4F24FD8B0ABABAB3BF0447B"/>
    <w:rsid w:val="002676A2"/>
    <w:pPr>
      <w:bidi/>
    </w:pPr>
  </w:style>
  <w:style w:type="paragraph" w:customStyle="1" w:styleId="5D26E30BB58940B0B15839F88EC5BBE4">
    <w:name w:val="5D26E30BB58940B0B15839F88EC5BBE4"/>
    <w:rsid w:val="002676A2"/>
    <w:pPr>
      <w:bidi/>
    </w:pPr>
  </w:style>
  <w:style w:type="paragraph" w:customStyle="1" w:styleId="710A3714CA7645868CBD7E85E68555DC">
    <w:name w:val="710A3714CA7645868CBD7E85E68555DC"/>
    <w:rsid w:val="002676A2"/>
    <w:pPr>
      <w:bidi/>
    </w:pPr>
  </w:style>
  <w:style w:type="paragraph" w:customStyle="1" w:styleId="8D74E63FB1434281A21DD55BDE4B0542">
    <w:name w:val="8D74E63FB1434281A21DD55BDE4B0542"/>
    <w:rsid w:val="002676A2"/>
    <w:pPr>
      <w:bidi/>
    </w:pPr>
  </w:style>
  <w:style w:type="paragraph" w:customStyle="1" w:styleId="2BF8867D35A8406B85385A19C63807C9">
    <w:name w:val="2BF8867D35A8406B85385A19C63807C9"/>
    <w:rsid w:val="002676A2"/>
    <w:pPr>
      <w:bidi/>
    </w:pPr>
  </w:style>
  <w:style w:type="paragraph" w:customStyle="1" w:styleId="537382D14A9B427B8C4F1A1E8EE195D9">
    <w:name w:val="537382D14A9B427B8C4F1A1E8EE195D9"/>
    <w:rsid w:val="002676A2"/>
    <w:pPr>
      <w:bidi/>
    </w:pPr>
  </w:style>
  <w:style w:type="paragraph" w:customStyle="1" w:styleId="4F6EA04834364D1D9CDEC20A18A6B64C">
    <w:name w:val="4F6EA04834364D1D9CDEC20A18A6B64C"/>
    <w:rsid w:val="002676A2"/>
    <w:pPr>
      <w:bidi/>
    </w:pPr>
  </w:style>
  <w:style w:type="paragraph" w:customStyle="1" w:styleId="28C05EB4E1C84C0793D452538F89DD40">
    <w:name w:val="28C05EB4E1C84C0793D452538F89DD40"/>
    <w:rsid w:val="002676A2"/>
    <w:pPr>
      <w:bidi/>
    </w:pPr>
  </w:style>
  <w:style w:type="paragraph" w:customStyle="1" w:styleId="533A8449E4A94BB790F4AB61415AAE15">
    <w:name w:val="533A8449E4A94BB790F4AB61415AAE15"/>
    <w:rsid w:val="002676A2"/>
    <w:pPr>
      <w:bidi/>
    </w:pPr>
  </w:style>
  <w:style w:type="paragraph" w:customStyle="1" w:styleId="E26B2645813744F5B929977607EFA43D">
    <w:name w:val="E26B2645813744F5B929977607EFA43D"/>
    <w:rsid w:val="002676A2"/>
    <w:pPr>
      <w:bidi/>
    </w:pPr>
  </w:style>
  <w:style w:type="paragraph" w:customStyle="1" w:styleId="D5DD7920D6E34966B105B889D61CAEE8">
    <w:name w:val="D5DD7920D6E34966B105B889D61CAEE8"/>
    <w:rsid w:val="002676A2"/>
    <w:pPr>
      <w:bidi/>
    </w:pPr>
  </w:style>
  <w:style w:type="paragraph" w:customStyle="1" w:styleId="A0B1C442995041F3BD3C439BB70453D0">
    <w:name w:val="A0B1C442995041F3BD3C439BB70453D0"/>
    <w:rsid w:val="002676A2"/>
    <w:pPr>
      <w:bidi/>
    </w:pPr>
  </w:style>
  <w:style w:type="paragraph" w:customStyle="1" w:styleId="75D3585B5C2F409CAA698DE432CE66D4">
    <w:name w:val="75D3585B5C2F409CAA698DE432CE66D4"/>
    <w:rsid w:val="002676A2"/>
    <w:pPr>
      <w:bidi/>
    </w:pPr>
  </w:style>
  <w:style w:type="paragraph" w:customStyle="1" w:styleId="F7E64EF76F0C4D8888E63E7D42B13C6F">
    <w:name w:val="F7E64EF76F0C4D8888E63E7D42B13C6F"/>
    <w:rsid w:val="002676A2"/>
    <w:pPr>
      <w:bidi/>
    </w:pPr>
  </w:style>
  <w:style w:type="paragraph" w:customStyle="1" w:styleId="85A45213007443A291EB7833D4F83659">
    <w:name w:val="85A45213007443A291EB7833D4F83659"/>
    <w:rsid w:val="002676A2"/>
    <w:pPr>
      <w:bidi/>
    </w:pPr>
  </w:style>
  <w:style w:type="paragraph" w:customStyle="1" w:styleId="2A87AD7E52D241798CC29101F16024E6">
    <w:name w:val="2A87AD7E52D241798CC29101F16024E6"/>
    <w:rsid w:val="002676A2"/>
    <w:pPr>
      <w:bidi/>
    </w:pPr>
  </w:style>
  <w:style w:type="paragraph" w:customStyle="1" w:styleId="6A43D36A6CCD48869453A517B1BF0DD7">
    <w:name w:val="6A43D36A6CCD48869453A517B1BF0DD7"/>
    <w:rsid w:val="002676A2"/>
    <w:pPr>
      <w:bidi/>
    </w:pPr>
  </w:style>
  <w:style w:type="paragraph" w:customStyle="1" w:styleId="FEA7E1BB3424493EB34B39D264EE8DE4">
    <w:name w:val="FEA7E1BB3424493EB34B39D264EE8DE4"/>
    <w:rsid w:val="002676A2"/>
    <w:pPr>
      <w:bidi/>
    </w:pPr>
  </w:style>
  <w:style w:type="paragraph" w:customStyle="1" w:styleId="E3D8D4751C1C48B7A14B35CE196A3B06">
    <w:name w:val="E3D8D4751C1C48B7A14B35CE196A3B06"/>
    <w:rsid w:val="001979ED"/>
    <w:pPr>
      <w:bidi/>
    </w:pPr>
  </w:style>
  <w:style w:type="paragraph" w:customStyle="1" w:styleId="DB1A3A46EB5847B8974D60E8EC58A697">
    <w:name w:val="DB1A3A46EB5847B8974D60E8EC58A697"/>
    <w:rsid w:val="001979ED"/>
    <w:pPr>
      <w:bidi/>
    </w:pPr>
  </w:style>
  <w:style w:type="paragraph" w:customStyle="1" w:styleId="B8BBE37F7ABD4FC587166FA1B5FD304A">
    <w:name w:val="B8BBE37F7ABD4FC587166FA1B5FD304A"/>
    <w:rsid w:val="001979ED"/>
    <w:pPr>
      <w:bidi/>
    </w:pPr>
  </w:style>
  <w:style w:type="paragraph" w:customStyle="1" w:styleId="B2040F928A124B15B9E69474BAF858BD">
    <w:name w:val="B2040F928A124B15B9E69474BAF858BD"/>
    <w:rsid w:val="001979ED"/>
    <w:pPr>
      <w:bidi/>
    </w:pPr>
  </w:style>
  <w:style w:type="paragraph" w:customStyle="1" w:styleId="D596D8458F824944AF53F70F7035FFF7">
    <w:name w:val="D596D8458F824944AF53F70F7035FFF7"/>
    <w:rsid w:val="001979ED"/>
    <w:pPr>
      <w:bidi/>
    </w:pPr>
  </w:style>
  <w:style w:type="paragraph" w:customStyle="1" w:styleId="DCFA6EA8F58C49C3B9150C8AD24DD1FA">
    <w:name w:val="DCFA6EA8F58C49C3B9150C8AD24DD1FA"/>
    <w:rsid w:val="001979ED"/>
    <w:pPr>
      <w:bidi/>
    </w:pPr>
  </w:style>
  <w:style w:type="paragraph" w:customStyle="1" w:styleId="12EF176EF2E141F284C65303384EAE5D">
    <w:name w:val="12EF176EF2E141F284C65303384EAE5D"/>
    <w:rsid w:val="001979ED"/>
    <w:pPr>
      <w:bidi/>
    </w:pPr>
  </w:style>
  <w:style w:type="paragraph" w:customStyle="1" w:styleId="812BD22FEB8B4E70918B9900F1964FD6">
    <w:name w:val="812BD22FEB8B4E70918B9900F1964FD6"/>
    <w:rsid w:val="001979ED"/>
    <w:pPr>
      <w:bidi/>
    </w:pPr>
  </w:style>
  <w:style w:type="paragraph" w:customStyle="1" w:styleId="EE96BDA2C065446BAA4011E1FB1AF0B5">
    <w:name w:val="EE96BDA2C065446BAA4011E1FB1AF0B5"/>
    <w:rsid w:val="001979ED"/>
    <w:pPr>
      <w:bidi/>
    </w:pPr>
  </w:style>
  <w:style w:type="paragraph" w:customStyle="1" w:styleId="655808C5A78F436B9B23C36FE81785F3">
    <w:name w:val="655808C5A78F436B9B23C36FE81785F3"/>
    <w:rsid w:val="001979ED"/>
    <w:pPr>
      <w:bidi/>
    </w:pPr>
  </w:style>
  <w:style w:type="paragraph" w:customStyle="1" w:styleId="699E61CDC3754D72B2311C85E128BA42">
    <w:name w:val="699E61CDC3754D72B2311C85E128BA42"/>
    <w:rsid w:val="001979ED"/>
    <w:pPr>
      <w:bidi/>
    </w:pPr>
  </w:style>
  <w:style w:type="paragraph" w:customStyle="1" w:styleId="3D05477B369645889F038591312E8A7E">
    <w:name w:val="3D05477B369645889F038591312E8A7E"/>
    <w:rsid w:val="001979ED"/>
    <w:pPr>
      <w:bidi/>
    </w:pPr>
  </w:style>
  <w:style w:type="paragraph" w:customStyle="1" w:styleId="CD7A111252B143589D0E113E965A3E9B">
    <w:name w:val="CD7A111252B143589D0E113E965A3E9B"/>
    <w:rsid w:val="001979ED"/>
    <w:pPr>
      <w:bidi/>
    </w:pPr>
  </w:style>
  <w:style w:type="paragraph" w:customStyle="1" w:styleId="5EE38C3513BA45FDA2C43A1131760AB8">
    <w:name w:val="5EE38C3513BA45FDA2C43A1131760AB8"/>
    <w:rsid w:val="001979ED"/>
    <w:pPr>
      <w:bidi/>
    </w:pPr>
  </w:style>
  <w:style w:type="paragraph" w:customStyle="1" w:styleId="A693D396735C43A7987B9FF380DA080F">
    <w:name w:val="A693D396735C43A7987B9FF380DA080F"/>
    <w:rsid w:val="001979ED"/>
    <w:pPr>
      <w:bidi/>
    </w:pPr>
  </w:style>
  <w:style w:type="paragraph" w:customStyle="1" w:styleId="146484730F084EEDA32C9C95E7BCEB53">
    <w:name w:val="146484730F084EEDA32C9C95E7BCEB53"/>
    <w:rsid w:val="001979ED"/>
    <w:pPr>
      <w:bidi/>
    </w:pPr>
  </w:style>
  <w:style w:type="paragraph" w:customStyle="1" w:styleId="23DD92AE4AD6496FBA97704EFDF56B67">
    <w:name w:val="23DD92AE4AD6496FBA97704EFDF56B67"/>
    <w:rsid w:val="001979ED"/>
    <w:pPr>
      <w:bidi/>
    </w:pPr>
  </w:style>
  <w:style w:type="paragraph" w:customStyle="1" w:styleId="9A07EF71C3514D27A37B99F6007B1ACF">
    <w:name w:val="9A07EF71C3514D27A37B99F6007B1ACF"/>
    <w:rsid w:val="001979ED"/>
    <w:pPr>
      <w:bidi/>
    </w:pPr>
  </w:style>
  <w:style w:type="paragraph" w:customStyle="1" w:styleId="DA1835B2B94549628832C9B15BB8AEE6">
    <w:name w:val="DA1835B2B94549628832C9B15BB8AEE6"/>
    <w:rsid w:val="001979ED"/>
    <w:pPr>
      <w:bidi/>
    </w:pPr>
  </w:style>
  <w:style w:type="paragraph" w:customStyle="1" w:styleId="9E387A30C5FE4189A8D72AE44C34B09F">
    <w:name w:val="9E387A30C5FE4189A8D72AE44C34B09F"/>
    <w:rsid w:val="001979ED"/>
    <w:pPr>
      <w:bidi/>
    </w:pPr>
  </w:style>
  <w:style w:type="paragraph" w:customStyle="1" w:styleId="BC49D1499ACE43AEB52E03D2F248BD48">
    <w:name w:val="BC49D1499ACE43AEB52E03D2F248BD48"/>
    <w:rsid w:val="001979ED"/>
    <w:pPr>
      <w:bidi/>
    </w:pPr>
  </w:style>
  <w:style w:type="paragraph" w:customStyle="1" w:styleId="6B4CE9855DD34F9296E8F96E82679ED9">
    <w:name w:val="6B4CE9855DD34F9296E8F96E82679ED9"/>
    <w:rsid w:val="001979ED"/>
    <w:pPr>
      <w:bidi/>
    </w:pPr>
  </w:style>
  <w:style w:type="paragraph" w:customStyle="1" w:styleId="4A13967AD14D4B42827C9E4162F7D5B1">
    <w:name w:val="4A13967AD14D4B42827C9E4162F7D5B1"/>
    <w:rsid w:val="001979ED"/>
    <w:pPr>
      <w:bidi/>
    </w:pPr>
  </w:style>
  <w:style w:type="paragraph" w:customStyle="1" w:styleId="E78E82A4812345C5B074BAB1442A17AD">
    <w:name w:val="E78E82A4812345C5B074BAB1442A17AD"/>
    <w:rsid w:val="001979ED"/>
    <w:pPr>
      <w:bidi/>
    </w:pPr>
  </w:style>
  <w:style w:type="paragraph" w:customStyle="1" w:styleId="ECE8BD16E03847349E671CE93657CA98">
    <w:name w:val="ECE8BD16E03847349E671CE93657CA98"/>
    <w:rsid w:val="001979ED"/>
    <w:pPr>
      <w:bidi/>
    </w:pPr>
  </w:style>
  <w:style w:type="paragraph" w:customStyle="1" w:styleId="21D34A3F731E405E82F3CA75E828DCC3">
    <w:name w:val="21D34A3F731E405E82F3CA75E828DCC3"/>
    <w:rsid w:val="001979ED"/>
    <w:pPr>
      <w:bidi/>
    </w:pPr>
  </w:style>
  <w:style w:type="paragraph" w:customStyle="1" w:styleId="F576F97B3C5B4C2F8C90A20ED77AD3E2">
    <w:name w:val="F576F97B3C5B4C2F8C90A20ED77AD3E2"/>
    <w:rsid w:val="001979ED"/>
    <w:pPr>
      <w:bidi/>
    </w:pPr>
  </w:style>
  <w:style w:type="paragraph" w:customStyle="1" w:styleId="FF65C124C43B4F61BEAADFAEA79AA3EC">
    <w:name w:val="FF65C124C43B4F61BEAADFAEA79AA3EC"/>
    <w:rsid w:val="001979ED"/>
    <w:pPr>
      <w:bidi/>
    </w:pPr>
  </w:style>
  <w:style w:type="paragraph" w:customStyle="1" w:styleId="58CB0947E1EA4CF4A9B2E37C342CC805">
    <w:name w:val="58CB0947E1EA4CF4A9B2E37C342CC805"/>
    <w:rsid w:val="001979ED"/>
    <w:pPr>
      <w:bidi/>
    </w:pPr>
  </w:style>
  <w:style w:type="paragraph" w:customStyle="1" w:styleId="7AC05579498540B3983BCCB94443EAF7">
    <w:name w:val="7AC05579498540B3983BCCB94443EAF7"/>
    <w:rsid w:val="001979E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95CC5-00DE-4753-BBC3-726BFBF3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6</cp:revision>
  <cp:lastPrinted>2025-10-22T06:57:00Z</cp:lastPrinted>
  <dcterms:created xsi:type="dcterms:W3CDTF">2026-04-24T14:04:00Z</dcterms:created>
  <dcterms:modified xsi:type="dcterms:W3CDTF">2026-04-24T18:40:00Z</dcterms:modified>
</cp:coreProperties>
</file>