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C0346F" w14:textId="77777777" w:rsidR="0048032C" w:rsidRDefault="0048032C" w:rsidP="0048032C">
      <w:pPr>
        <w:spacing w:before="12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bookmarkStart w:id="0" w:name="_Hlk482770929"/>
      <w:bookmarkStart w:id="1" w:name="_GoBack"/>
      <w:bookmarkEnd w:id="1"/>
      <w:r w:rsidRPr="00437B70">
        <w:rPr>
          <w:rFonts w:ascii="Tahoma" w:hAnsi="Tahoma" w:cs="Tahoma"/>
          <w:b/>
          <w:bCs/>
          <w:sz w:val="28"/>
          <w:szCs w:val="28"/>
          <w:rtl/>
          <w:lang w:val="en-GB"/>
        </w:rPr>
        <w:t xml:space="preserve">הודעה על מינוי אחראי משנה </w:t>
      </w:r>
      <w:r w:rsidRPr="00152490"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לביקורת על הביצוע, </w:t>
      </w:r>
    </w:p>
    <w:p w14:paraId="6CA85838" w14:textId="77777777" w:rsidR="0048032C" w:rsidRPr="00152490" w:rsidRDefault="0048032C" w:rsidP="0048032C">
      <w:pPr>
        <w:spacing w:before="12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152490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תחילת עבודות</w:t>
      </w:r>
    </w:p>
    <w:p w14:paraId="114D4AA4" w14:textId="77777777" w:rsidR="0048032C" w:rsidRPr="006D0452" w:rsidRDefault="0048032C" w:rsidP="0048032C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r w:rsidRPr="006D0452">
        <w:rPr>
          <w:rFonts w:ascii="Tahoma" w:hAnsi="Tahoma"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5D353770" w14:textId="22E698F1" w:rsidR="0048032C" w:rsidRPr="006D0452" w:rsidRDefault="0048032C" w:rsidP="0048032C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r w:rsidRPr="006D0452">
        <w:rPr>
          <w:rFonts w:ascii="Tahoma" w:hAnsi="Tahoma"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sz w:val="24"/>
          <w:rtl/>
          <w:lang w:val="en-GB"/>
        </w:rPr>
        <w:t>/</w:t>
      </w:r>
      <w:r w:rsidRPr="006D0452">
        <w:rPr>
          <w:rFonts w:ascii="Tahoma" w:hAnsi="Tahoma" w:cs="Tahoma" w:hint="cs"/>
          <w:b/>
          <w:bCs/>
          <w:sz w:val="24"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u w:val="none"/>
            <w:rtl/>
          </w:rPr>
          <w:id w:val="2130197889"/>
          <w:placeholder>
            <w:docPart w:val="77D6419D8EC344008A8A24F8E813FC79"/>
          </w:placeholder>
          <w15:color w:val="000000"/>
          <w:text/>
        </w:sdtPr>
        <w:sdtEndPr>
          <w:rPr>
            <w:rStyle w:val="a0"/>
            <w:rFonts w:ascii="Times New Roman" w:hAnsi="Times New Roman" w:cs="David"/>
            <w:b w:val="0"/>
            <w:bCs w:val="0"/>
            <w:color w:val="auto"/>
            <w:sz w:val="21"/>
          </w:rPr>
        </w:sdtEndPr>
        <w:sdtContent>
          <w:r w:rsidRPr="0048032C">
            <w:rPr>
              <w:rStyle w:val="Style10"/>
              <w:rFonts w:eastAsia="Tahoma" w:hint="cs"/>
              <w:u w:val="none"/>
              <w:rtl/>
            </w:rPr>
            <w:t xml:space="preserve">טירה </w:t>
          </w:r>
        </w:sdtContent>
      </w:sdt>
      <w:r w:rsidRPr="006D0452">
        <w:rPr>
          <w:rFonts w:ascii="Tahoma" w:hAnsi="Tahoma" w:cs="Tahoma" w:hint="cs"/>
          <w:b/>
          <w:bCs/>
          <w:sz w:val="24"/>
          <w:rtl/>
          <w:lang w:val="en-GB"/>
        </w:rPr>
        <w:t xml:space="preserve"> </w:t>
      </w:r>
    </w:p>
    <w:p w14:paraId="5D9CB6ED" w14:textId="77777777" w:rsidR="0048032C" w:rsidRPr="006D0452" w:rsidRDefault="0048032C" w:rsidP="0048032C">
      <w:pPr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</w:rPr>
      </w:pPr>
      <w:r w:rsidRPr="006D0452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הבקשה והמקרקעין </w:t>
      </w:r>
    </w:p>
    <w:p w14:paraId="602289DF" w14:textId="77777777" w:rsidR="0048032C" w:rsidRPr="006D0452" w:rsidRDefault="0048032C" w:rsidP="0048032C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  <w:rtl/>
          </w:rPr>
          <w:id w:val="-839231628"/>
          <w:placeholder>
            <w:docPart w:val="43BAEF06F6234FC8AEAEBF84D79A47C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28101FCE" w14:textId="77777777" w:rsidR="0048032C" w:rsidRPr="006D0452" w:rsidRDefault="0048032C" w:rsidP="0048032C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1564056498"/>
          <w:placeholder>
            <w:docPart w:val="BDB1605765E34AE8A7374B10B0A0FBF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רחוב: </w:t>
      </w:r>
      <w:sdt>
        <w:sdtPr>
          <w:rPr>
            <w:rStyle w:val="Style20"/>
            <w:rtl/>
          </w:rPr>
          <w:id w:val="1574547564"/>
          <w:placeholder>
            <w:docPart w:val="40E61B0B038D46839B430D9106F8AF1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בית: </w:t>
      </w:r>
      <w:sdt>
        <w:sdtPr>
          <w:rPr>
            <w:rStyle w:val="Style20"/>
            <w:rtl/>
          </w:rPr>
          <w:id w:val="1989664736"/>
          <w:placeholder>
            <w:docPart w:val="9FC30F8042ED4D6982F3020E4D72B91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0DA0FBFA" w14:textId="77777777" w:rsidR="0048032C" w:rsidRPr="006D0452" w:rsidRDefault="0048032C" w:rsidP="0048032C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-320967389"/>
          <w:placeholder>
            <w:docPart w:val="CEB28714D7114AADB204413B3372A4B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חלקה: </w:t>
      </w:r>
      <w:sdt>
        <w:sdtPr>
          <w:rPr>
            <w:rStyle w:val="Style20"/>
            <w:rtl/>
          </w:rPr>
          <w:id w:val="628669142"/>
          <w:placeholder>
            <w:docPart w:val="ADD985E9C67E440781DD9CD3F91B82C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מגרש לפי תכנית: </w:t>
      </w:r>
      <w:sdt>
        <w:sdtPr>
          <w:rPr>
            <w:rStyle w:val="Style20"/>
            <w:rtl/>
          </w:rPr>
          <w:id w:val="-165253574"/>
          <w:placeholder>
            <w:docPart w:val="3EFCC65B557D4638819A4062BFF0465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73EF6D00" w14:textId="77777777" w:rsidR="0048032C" w:rsidRPr="006D0452" w:rsidRDefault="0048032C" w:rsidP="0048032C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-37592333"/>
          <w:placeholder>
            <w:docPart w:val="A24C57AAE30E48C1A6235D9F2AA3C3E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eastAsiaTheme="minorHAnsi" w:hAnsi="Tahoma" w:cs="Tahoma"/>
          <w:sz w:val="20"/>
          <w:szCs w:val="20"/>
          <w:rtl/>
        </w:rPr>
        <w:t>שם מכון הבקרה: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463078611"/>
          <w:placeholder>
            <w:docPart w:val="18A6DC9ABE6440C6AC62EE84849E454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</w:p>
    <w:p w14:paraId="43358845" w14:textId="77777777" w:rsidR="0048032C" w:rsidRPr="006D0452" w:rsidRDefault="0048032C" w:rsidP="0048032C">
      <w:pPr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</w:rPr>
      </w:pPr>
      <w:r w:rsidRPr="006D0452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פרטי בעל ההיתר</w:t>
      </w:r>
    </w:p>
    <w:p w14:paraId="77B98EDD" w14:textId="77777777" w:rsidR="0048032C" w:rsidRPr="006D0452" w:rsidRDefault="0048032C" w:rsidP="0048032C">
      <w:pPr>
        <w:spacing w:before="60" w:after="60"/>
        <w:rPr>
          <w:rFonts w:ascii="Tahoma" w:hAnsi="Tahoma" w:cs="Tahoma"/>
          <w:sz w:val="20"/>
          <w:szCs w:val="20"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  <w:rtl/>
          </w:rPr>
          <w:id w:val="-902981868"/>
          <w:placeholder>
            <w:docPart w:val="018B64E64EE04CCFAF838972B3AF692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24AA9F49" w14:textId="77777777" w:rsidR="0048032C" w:rsidRPr="006D0452" w:rsidRDefault="003C5C81" w:rsidP="0048032C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861323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32C" w:rsidRPr="006D0452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="0048032C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1892160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32C" w:rsidRPr="006D0452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="0048032C" w:rsidRPr="006D0452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="0048032C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1854612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32C" w:rsidRPr="006D0452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="0048032C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40AD75AE" w14:textId="77777777" w:rsidR="0048032C" w:rsidRPr="006D0452" w:rsidRDefault="0048032C" w:rsidP="0048032C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>ת.ז.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1504549640"/>
          <w:placeholder>
            <w:docPart w:val="C6DFF31C812B4742BDA26D75A0CC650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-636797129"/>
          <w:placeholder>
            <w:docPart w:val="4F0A5ADAEB0D4DDCA8C63C82C370B82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59887CF6" w14:textId="77777777" w:rsidR="0048032C" w:rsidRPr="006D0452" w:rsidRDefault="0048032C" w:rsidP="0048032C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1730424822"/>
          <w:placeholder>
            <w:docPart w:val="E53A15E31C164FBB86E0C28A1AD6B3C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כתובת: </w:t>
      </w:r>
      <w:sdt>
        <w:sdtPr>
          <w:rPr>
            <w:rStyle w:val="Style20"/>
            <w:rtl/>
          </w:rPr>
          <w:id w:val="1146859292"/>
          <w:placeholder>
            <w:docPart w:val="A5AE15712932430F9A291E82A43D7CD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                             </w:t>
      </w:r>
    </w:p>
    <w:p w14:paraId="642EC0A8" w14:textId="77777777" w:rsidR="0048032C" w:rsidRPr="00596671" w:rsidRDefault="0048032C" w:rsidP="0048032C">
      <w:pPr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הודעה</w:t>
      </w:r>
    </w:p>
    <w:p w14:paraId="70A1DE52" w14:textId="77777777" w:rsidR="0048032C" w:rsidRDefault="0048032C" w:rsidP="0048032C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/>
          <w:sz w:val="20"/>
          <w:szCs w:val="20"/>
          <w:rtl/>
          <w:lang w:val="en-GB"/>
        </w:rPr>
        <w:t>אני הח"מ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955603755"/>
          <w:placeholder>
            <w:docPart w:val="D006757DD7924C5DA7A06217BF1296C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a"/>
              <w:rFonts w:cs="Tahoma" w:hint="cs"/>
              <w:color w:val="0070C0"/>
              <w:szCs w:val="20"/>
              <w:rtl/>
            </w:rPr>
            <w:t>שם בעל ההיתר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cs="Tahoma" w:hint="cs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בעל היתר הבנייה או העבודה מודיע בזאת לרשות הרישוי </w:t>
      </w:r>
      <w:sdt>
        <w:sdtPr>
          <w:rPr>
            <w:rStyle w:val="Style20"/>
            <w:rtl/>
          </w:rPr>
          <w:id w:val="-559475965"/>
          <w:placeholder>
            <w:docPart w:val="960F938534E747C498EC980E526D04D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a"/>
              <w:rFonts w:cs="Tahoma" w:hint="cs"/>
              <w:color w:val="0070C0"/>
              <w:szCs w:val="20"/>
              <w:rtl/>
            </w:rPr>
            <w:t>שם רשות רישוי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cs="Tahoma" w:hint="cs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על מינוי </w:t>
      </w:r>
      <w:sdt>
        <w:sdtPr>
          <w:rPr>
            <w:rStyle w:val="Style20"/>
            <w:rtl/>
          </w:rPr>
          <w:id w:val="-1598397619"/>
          <w:placeholder>
            <w:docPart w:val="EEDABF7ADC564C53843E7147EB09D72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a"/>
              <w:rFonts w:cs="Tahoma" w:hint="cs"/>
              <w:color w:val="0070C0"/>
              <w:szCs w:val="20"/>
              <w:rtl/>
            </w:rPr>
            <w:t>שם האחראי משנה לביקורת על הביצוע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-557702672"/>
          <w:placeholder>
            <w:docPart w:val="0E3B8ADD77CF4A2D9DAD3576A491833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מ.ר. </w:t>
      </w:r>
      <w:sdt>
        <w:sdtPr>
          <w:rPr>
            <w:rStyle w:val="Style20"/>
            <w:rtl/>
          </w:rPr>
          <w:id w:val="1558507794"/>
          <w:placeholder>
            <w:docPart w:val="AD1089A967B34A1D97E6513DDA88430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sdt>
        <w:sdtPr>
          <w:rPr>
            <w:rStyle w:val="Style20"/>
            <w:rtl/>
          </w:rPr>
          <w:id w:val="-2044968962"/>
          <w:placeholder>
            <w:docPart w:val="43A1A03EEA774663A9CEE45710B28E7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sdt>
        <w:sdtPr>
          <w:rPr>
            <w:rStyle w:val="Style20"/>
            <w:rtl/>
          </w:rPr>
          <w:id w:val="1382132637"/>
          <w:placeholder>
            <w:docPart w:val="48024C0CAEC143EDBB8A20140090EDC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sdt>
        <w:sdtPr>
          <w:rPr>
            <w:rStyle w:val="Style20"/>
            <w:rtl/>
          </w:rPr>
          <w:id w:val="316917638"/>
          <w:placeholder>
            <w:docPart w:val="BEB63AB7CCFF427F8FA690D26028A8A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לשמש אחראי משנה לביקורת על הביצוע, בתחומי עבודות הבנייה  המפורטים מטה, בבנייה או העבודה נשוא ההיתר בהתאם לתקנה 71 (ב) לתקנות התכנון והבנייה (רישוי בנייה) התשע"ו-2016.</w:t>
      </w:r>
    </w:p>
    <w:bookmarkStart w:id="2" w:name="_Hlk7458835"/>
    <w:p w14:paraId="0CDAE235" w14:textId="77777777" w:rsidR="0048032C" w:rsidRDefault="003C5C81" w:rsidP="0048032C">
      <w:pPr>
        <w:spacing w:before="60" w:after="60" w:line="240" w:lineRule="auto"/>
        <w:ind w:left="79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137142153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32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48032C">
        <w:rPr>
          <w:rFonts w:cs="Tahoma" w:hint="cs"/>
          <w:b/>
          <w:bCs/>
          <w:szCs w:val="20"/>
          <w:rtl/>
        </w:rPr>
        <w:t xml:space="preserve"> </w:t>
      </w:r>
      <w:bookmarkEnd w:id="2"/>
      <w:r w:rsidR="0048032C">
        <w:rPr>
          <w:rFonts w:ascii="Tahoma" w:hAnsi="Tahoma" w:cs="Tahoma" w:hint="cs"/>
          <w:sz w:val="20"/>
          <w:szCs w:val="20"/>
          <w:rtl/>
        </w:rPr>
        <w:t>אדריכלות</w:t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8156959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32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48032C">
        <w:rPr>
          <w:rFonts w:cs="Tahoma" w:hint="cs"/>
          <w:b/>
          <w:bCs/>
          <w:szCs w:val="20"/>
          <w:rtl/>
        </w:rPr>
        <w:t xml:space="preserve"> </w:t>
      </w:r>
      <w:r w:rsidR="0048032C">
        <w:rPr>
          <w:rFonts w:ascii="Tahoma" w:hAnsi="Tahoma" w:cs="Tahoma" w:hint="cs"/>
          <w:sz w:val="20"/>
          <w:szCs w:val="20"/>
          <w:rtl/>
        </w:rPr>
        <w:t>אוורור</w:t>
      </w:r>
    </w:p>
    <w:p w14:paraId="4424CCD1" w14:textId="77777777" w:rsidR="0048032C" w:rsidRPr="00990B16" w:rsidRDefault="003C5C81" w:rsidP="0048032C">
      <w:pPr>
        <w:spacing w:before="60" w:after="60" w:line="240" w:lineRule="auto"/>
        <w:ind w:left="79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63431872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32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48032C">
        <w:rPr>
          <w:rFonts w:cs="Tahoma" w:hint="cs"/>
          <w:b/>
          <w:bCs/>
          <w:szCs w:val="20"/>
          <w:rtl/>
        </w:rPr>
        <w:t xml:space="preserve"> </w:t>
      </w:r>
      <w:r w:rsidR="0048032C">
        <w:rPr>
          <w:rFonts w:ascii="Tahoma" w:hAnsi="Tahoma" w:cs="Tahoma" w:hint="cs"/>
          <w:sz w:val="20"/>
          <w:szCs w:val="20"/>
          <w:rtl/>
        </w:rPr>
        <w:t>איטום</w:t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5656037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32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48032C">
        <w:rPr>
          <w:rFonts w:cs="Tahoma" w:hint="cs"/>
          <w:b/>
          <w:bCs/>
          <w:szCs w:val="20"/>
          <w:rtl/>
        </w:rPr>
        <w:t xml:space="preserve"> </w:t>
      </w:r>
      <w:r w:rsidR="0048032C">
        <w:rPr>
          <w:rFonts w:ascii="Tahoma" w:hAnsi="Tahoma" w:cs="Tahoma" w:hint="cs"/>
          <w:sz w:val="20"/>
          <w:szCs w:val="20"/>
          <w:rtl/>
        </w:rPr>
        <w:t xml:space="preserve">אקוסטיקה                                     </w:t>
      </w:r>
    </w:p>
    <w:p w14:paraId="52D2454B" w14:textId="77777777" w:rsidR="0048032C" w:rsidRDefault="003C5C81" w:rsidP="0048032C">
      <w:pPr>
        <w:spacing w:before="60" w:after="60" w:line="240" w:lineRule="auto"/>
        <w:ind w:left="79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1829273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32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48032C">
        <w:rPr>
          <w:rFonts w:cs="Tahoma" w:hint="cs"/>
          <w:b/>
          <w:bCs/>
          <w:szCs w:val="20"/>
          <w:rtl/>
        </w:rPr>
        <w:t xml:space="preserve"> </w:t>
      </w:r>
      <w:r w:rsidR="0048032C">
        <w:rPr>
          <w:rFonts w:ascii="Tahoma" w:hAnsi="Tahoma" w:cs="Tahoma" w:hint="cs"/>
          <w:sz w:val="20"/>
          <w:szCs w:val="20"/>
          <w:rtl/>
        </w:rPr>
        <w:t>אקלום (תרמי)</w:t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1609954680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32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48032C">
        <w:rPr>
          <w:rFonts w:cs="Tahoma" w:hint="cs"/>
          <w:b/>
          <w:bCs/>
          <w:szCs w:val="20"/>
          <w:rtl/>
        </w:rPr>
        <w:t xml:space="preserve"> </w:t>
      </w:r>
      <w:r w:rsidR="0048032C">
        <w:rPr>
          <w:rFonts w:ascii="Tahoma" w:hAnsi="Tahoma" w:cs="Tahoma" w:hint="cs"/>
          <w:sz w:val="20"/>
          <w:szCs w:val="20"/>
          <w:rtl/>
        </w:rPr>
        <w:t>בטיחות אש</w:t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</w:p>
    <w:p w14:paraId="67B92024" w14:textId="77777777" w:rsidR="0048032C" w:rsidRDefault="003C5C81" w:rsidP="0048032C">
      <w:pPr>
        <w:spacing w:before="60" w:after="60" w:line="240" w:lineRule="auto"/>
        <w:ind w:left="79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43003296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32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48032C">
        <w:rPr>
          <w:rFonts w:cs="Tahoma" w:hint="cs"/>
          <w:b/>
          <w:bCs/>
          <w:szCs w:val="20"/>
          <w:rtl/>
        </w:rPr>
        <w:t xml:space="preserve"> </w:t>
      </w:r>
      <w:r w:rsidR="0048032C">
        <w:rPr>
          <w:rFonts w:ascii="Tahoma" w:hAnsi="Tahoma" w:cs="Tahoma" w:hint="cs"/>
          <w:sz w:val="20"/>
          <w:szCs w:val="20"/>
          <w:rtl/>
        </w:rPr>
        <w:t>בטיחות וגיהות</w:t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21211337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32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48032C">
        <w:rPr>
          <w:rFonts w:cs="Tahoma" w:hint="cs"/>
          <w:b/>
          <w:bCs/>
          <w:szCs w:val="20"/>
          <w:rtl/>
        </w:rPr>
        <w:t xml:space="preserve"> </w:t>
      </w:r>
      <w:r w:rsidR="0048032C">
        <w:rPr>
          <w:rFonts w:ascii="Tahoma" w:hAnsi="Tahoma" w:cs="Tahoma" w:hint="cs"/>
          <w:sz w:val="20"/>
          <w:szCs w:val="20"/>
          <w:rtl/>
        </w:rPr>
        <w:t>גז</w:t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</w:p>
    <w:p w14:paraId="4412F35F" w14:textId="77777777" w:rsidR="0048032C" w:rsidRDefault="003C5C81" w:rsidP="0048032C">
      <w:pPr>
        <w:spacing w:before="60" w:after="60" w:line="240" w:lineRule="auto"/>
        <w:ind w:left="79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94667100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32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48032C">
        <w:rPr>
          <w:rFonts w:cs="Tahoma" w:hint="cs"/>
          <w:b/>
          <w:bCs/>
          <w:szCs w:val="20"/>
          <w:rtl/>
        </w:rPr>
        <w:t xml:space="preserve"> </w:t>
      </w:r>
      <w:r w:rsidR="0048032C">
        <w:rPr>
          <w:rFonts w:ascii="Tahoma" w:hAnsi="Tahoma" w:cs="Tahoma" w:hint="cs"/>
          <w:sz w:val="20"/>
          <w:szCs w:val="20"/>
          <w:rtl/>
        </w:rPr>
        <w:t>הנדסת מבנים</w:t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209681508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32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48032C">
        <w:rPr>
          <w:rFonts w:cs="Tahoma" w:hint="cs"/>
          <w:b/>
          <w:bCs/>
          <w:szCs w:val="20"/>
          <w:rtl/>
        </w:rPr>
        <w:t xml:space="preserve"> </w:t>
      </w:r>
      <w:r w:rsidR="0048032C">
        <w:rPr>
          <w:rFonts w:ascii="Tahoma" w:hAnsi="Tahoma" w:cs="Tahoma" w:hint="cs"/>
          <w:sz w:val="20"/>
          <w:szCs w:val="20"/>
          <w:rtl/>
        </w:rPr>
        <w:t>חשמל</w:t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</w:p>
    <w:p w14:paraId="260F6BBD" w14:textId="77777777" w:rsidR="0048032C" w:rsidRDefault="003C5C81" w:rsidP="0048032C">
      <w:pPr>
        <w:spacing w:before="60" w:after="60" w:line="240" w:lineRule="auto"/>
        <w:ind w:left="79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30512740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32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48032C">
        <w:rPr>
          <w:rFonts w:cs="Tahoma" w:hint="cs"/>
          <w:b/>
          <w:bCs/>
          <w:szCs w:val="20"/>
          <w:rtl/>
        </w:rPr>
        <w:t xml:space="preserve"> </w:t>
      </w:r>
      <w:r w:rsidR="0048032C">
        <w:rPr>
          <w:rFonts w:ascii="Tahoma" w:hAnsi="Tahoma" w:cs="Tahoma" w:hint="cs"/>
          <w:sz w:val="20"/>
          <w:szCs w:val="20"/>
          <w:rtl/>
        </w:rPr>
        <w:t>מיגון</w:t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33149866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32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48032C">
        <w:rPr>
          <w:rFonts w:cs="Tahoma" w:hint="cs"/>
          <w:b/>
          <w:bCs/>
          <w:szCs w:val="20"/>
          <w:rtl/>
        </w:rPr>
        <w:t xml:space="preserve"> </w:t>
      </w:r>
      <w:r w:rsidR="0048032C">
        <w:rPr>
          <w:rFonts w:ascii="Tahoma" w:hAnsi="Tahoma" w:cs="Tahoma" w:hint="cs"/>
          <w:sz w:val="20"/>
          <w:szCs w:val="20"/>
          <w:rtl/>
        </w:rPr>
        <w:t xml:space="preserve">ניקוז </w:t>
      </w:r>
    </w:p>
    <w:p w14:paraId="38A4FE8A" w14:textId="77777777" w:rsidR="0048032C" w:rsidRDefault="003C5C81" w:rsidP="0048032C">
      <w:pPr>
        <w:spacing w:before="60" w:after="60" w:line="240" w:lineRule="auto"/>
        <w:ind w:left="79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115001740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32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48032C">
        <w:rPr>
          <w:rFonts w:cs="Tahoma" w:hint="cs"/>
          <w:b/>
          <w:bCs/>
          <w:szCs w:val="20"/>
          <w:rtl/>
        </w:rPr>
        <w:t xml:space="preserve"> </w:t>
      </w:r>
      <w:r w:rsidR="0048032C">
        <w:rPr>
          <w:rFonts w:ascii="Tahoma" w:hAnsi="Tahoma" w:cs="Tahoma" w:hint="cs"/>
          <w:sz w:val="20"/>
          <w:szCs w:val="20"/>
          <w:rtl/>
        </w:rPr>
        <w:t xml:space="preserve">סביבה </w:t>
      </w:r>
      <w:r w:rsidR="0048032C">
        <w:rPr>
          <w:rFonts w:ascii="Tahoma" w:hAnsi="Tahoma" w:cs="Tahoma"/>
          <w:sz w:val="20"/>
          <w:szCs w:val="20"/>
          <w:rtl/>
        </w:rPr>
        <w:t>–</w:t>
      </w:r>
      <w:r w:rsidR="0048032C">
        <w:rPr>
          <w:rFonts w:ascii="Tahoma" w:hAnsi="Tahoma" w:cs="Tahoma" w:hint="cs"/>
          <w:sz w:val="20"/>
          <w:szCs w:val="20"/>
          <w:rtl/>
        </w:rPr>
        <w:t xml:space="preserve"> חומ"ס</w:t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2058656010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32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48032C">
        <w:rPr>
          <w:rFonts w:cs="Tahoma" w:hint="cs"/>
          <w:b/>
          <w:bCs/>
          <w:szCs w:val="20"/>
          <w:rtl/>
        </w:rPr>
        <w:t xml:space="preserve"> </w:t>
      </w:r>
      <w:r w:rsidR="0048032C">
        <w:rPr>
          <w:rFonts w:ascii="Tahoma" w:hAnsi="Tahoma" w:cs="Tahoma" w:hint="cs"/>
          <w:sz w:val="20"/>
          <w:szCs w:val="20"/>
          <w:rtl/>
        </w:rPr>
        <w:t xml:space="preserve">סביבה </w:t>
      </w:r>
      <w:r w:rsidR="0048032C">
        <w:rPr>
          <w:rFonts w:ascii="Tahoma" w:hAnsi="Tahoma" w:cs="Tahoma"/>
          <w:sz w:val="20"/>
          <w:szCs w:val="20"/>
          <w:rtl/>
        </w:rPr>
        <w:t>–</w:t>
      </w:r>
      <w:r w:rsidR="0048032C">
        <w:rPr>
          <w:rFonts w:ascii="Tahoma" w:hAnsi="Tahoma" w:cs="Tahoma" w:hint="cs"/>
          <w:sz w:val="20"/>
          <w:szCs w:val="20"/>
          <w:rtl/>
        </w:rPr>
        <w:t xml:space="preserve"> פליטת מזהמים</w:t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</w:p>
    <w:p w14:paraId="2CC5B58C" w14:textId="77777777" w:rsidR="0048032C" w:rsidRDefault="003C5C81" w:rsidP="0048032C">
      <w:pPr>
        <w:spacing w:before="60" w:after="60" w:line="240" w:lineRule="auto"/>
        <w:ind w:left="79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201730028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32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48032C">
        <w:rPr>
          <w:rFonts w:cs="Tahoma" w:hint="cs"/>
          <w:b/>
          <w:bCs/>
          <w:szCs w:val="20"/>
          <w:rtl/>
        </w:rPr>
        <w:t xml:space="preserve"> </w:t>
      </w:r>
      <w:r w:rsidR="0048032C">
        <w:rPr>
          <w:rFonts w:ascii="Tahoma" w:hAnsi="Tahoma" w:cs="Tahoma" w:hint="cs"/>
          <w:sz w:val="20"/>
          <w:szCs w:val="20"/>
          <w:rtl/>
        </w:rPr>
        <w:t xml:space="preserve">סביבה </w:t>
      </w:r>
      <w:r w:rsidR="0048032C">
        <w:rPr>
          <w:rFonts w:ascii="Tahoma" w:hAnsi="Tahoma" w:cs="Tahoma"/>
          <w:sz w:val="20"/>
          <w:szCs w:val="20"/>
          <w:rtl/>
        </w:rPr>
        <w:t>–</w:t>
      </w:r>
      <w:r w:rsidR="0048032C">
        <w:rPr>
          <w:rFonts w:ascii="Tahoma" w:hAnsi="Tahoma" w:cs="Tahoma" w:hint="cs"/>
          <w:sz w:val="20"/>
          <w:szCs w:val="20"/>
          <w:rtl/>
        </w:rPr>
        <w:t xml:space="preserve"> קרינה</w:t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96604536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32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48032C">
        <w:rPr>
          <w:rFonts w:cs="Tahoma" w:hint="cs"/>
          <w:b/>
          <w:bCs/>
          <w:szCs w:val="20"/>
          <w:rtl/>
        </w:rPr>
        <w:t xml:space="preserve"> </w:t>
      </w:r>
      <w:r w:rsidR="0048032C">
        <w:rPr>
          <w:rFonts w:ascii="Tahoma" w:hAnsi="Tahoma" w:cs="Tahoma" w:hint="cs"/>
          <w:sz w:val="20"/>
          <w:szCs w:val="20"/>
          <w:rtl/>
        </w:rPr>
        <w:t xml:space="preserve">סביבה </w:t>
      </w:r>
      <w:r w:rsidR="0048032C">
        <w:rPr>
          <w:rFonts w:ascii="Tahoma" w:hAnsi="Tahoma" w:cs="Tahoma"/>
          <w:sz w:val="20"/>
          <w:szCs w:val="20"/>
          <w:rtl/>
        </w:rPr>
        <w:t>–</w:t>
      </w:r>
      <w:r w:rsidR="0048032C">
        <w:rPr>
          <w:rFonts w:ascii="Tahoma" w:hAnsi="Tahoma" w:cs="Tahoma" w:hint="cs"/>
          <w:sz w:val="20"/>
          <w:szCs w:val="20"/>
          <w:rtl/>
        </w:rPr>
        <w:t xml:space="preserve"> קרקע מזוהמת</w:t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</w:p>
    <w:p w14:paraId="37D2854A" w14:textId="77777777" w:rsidR="0048032C" w:rsidRDefault="003C5C81" w:rsidP="0048032C">
      <w:pPr>
        <w:spacing w:before="60" w:after="60" w:line="240" w:lineRule="auto"/>
        <w:ind w:left="79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888104397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32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48032C">
        <w:rPr>
          <w:rFonts w:cs="Tahoma" w:hint="cs"/>
          <w:b/>
          <w:bCs/>
          <w:szCs w:val="20"/>
          <w:rtl/>
        </w:rPr>
        <w:t xml:space="preserve"> </w:t>
      </w:r>
      <w:r w:rsidR="0048032C">
        <w:rPr>
          <w:rFonts w:ascii="Tahoma" w:hAnsi="Tahoma" w:cs="Tahoma" w:hint="cs"/>
          <w:sz w:val="20"/>
          <w:szCs w:val="20"/>
          <w:rtl/>
        </w:rPr>
        <w:t>פיתוח ואדריכלות נוף</w:t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60493321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32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48032C">
        <w:rPr>
          <w:rFonts w:cs="Tahoma" w:hint="cs"/>
          <w:b/>
          <w:bCs/>
          <w:szCs w:val="20"/>
          <w:rtl/>
        </w:rPr>
        <w:t xml:space="preserve"> </w:t>
      </w:r>
      <w:r w:rsidR="0048032C">
        <w:rPr>
          <w:rFonts w:ascii="Tahoma" w:hAnsi="Tahoma" w:cs="Tahoma" w:hint="cs"/>
          <w:sz w:val="20"/>
          <w:szCs w:val="20"/>
          <w:rtl/>
        </w:rPr>
        <w:t>קרקע וביסוס</w:t>
      </w:r>
    </w:p>
    <w:p w14:paraId="22504206" w14:textId="77777777" w:rsidR="0048032C" w:rsidRDefault="003C5C81" w:rsidP="0048032C">
      <w:pPr>
        <w:spacing w:before="60" w:after="60" w:line="240" w:lineRule="auto"/>
        <w:ind w:left="79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0158255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32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48032C">
        <w:rPr>
          <w:rFonts w:cs="Tahoma" w:hint="cs"/>
          <w:b/>
          <w:bCs/>
          <w:szCs w:val="20"/>
          <w:rtl/>
        </w:rPr>
        <w:t xml:space="preserve"> </w:t>
      </w:r>
      <w:r w:rsidR="0048032C">
        <w:rPr>
          <w:rFonts w:ascii="Tahoma" w:hAnsi="Tahoma" w:cs="Tahoma" w:hint="cs"/>
          <w:sz w:val="20"/>
          <w:szCs w:val="20"/>
          <w:rtl/>
        </w:rPr>
        <w:t>תברואה (סניטרי)</w:t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28133733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32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48032C" w:rsidRPr="00906277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="0048032C">
        <w:rPr>
          <w:rFonts w:ascii="Tahoma" w:hAnsi="Tahoma" w:cs="Tahoma" w:hint="cs"/>
          <w:sz w:val="20"/>
          <w:szCs w:val="20"/>
          <w:rtl/>
        </w:rPr>
        <w:t>תנועה וחנייה</w:t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</w:p>
    <w:p w14:paraId="7C01A75C" w14:textId="77777777" w:rsidR="0048032C" w:rsidRDefault="003C5C81" w:rsidP="0048032C">
      <w:pPr>
        <w:spacing w:before="60" w:after="60" w:line="240" w:lineRule="auto"/>
        <w:ind w:left="79"/>
        <w:rPr>
          <w:rFonts w:ascii="Tahoma" w:hAnsi="Tahoma" w:cs="Tahoma"/>
          <w:sz w:val="20"/>
          <w:szCs w:val="20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31417778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32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48032C">
        <w:rPr>
          <w:rFonts w:cs="Tahoma" w:hint="cs"/>
          <w:b/>
          <w:bCs/>
          <w:szCs w:val="20"/>
          <w:rtl/>
        </w:rPr>
        <w:t xml:space="preserve"> </w:t>
      </w:r>
      <w:r w:rsidR="0048032C">
        <w:rPr>
          <w:rFonts w:ascii="Tahoma" w:hAnsi="Tahoma" w:cs="Tahoma" w:hint="cs"/>
          <w:sz w:val="20"/>
          <w:szCs w:val="20"/>
          <w:rtl/>
        </w:rPr>
        <w:t xml:space="preserve">תקשורת  </w:t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r w:rsidR="0048032C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148889517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32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48032C">
        <w:rPr>
          <w:rFonts w:cs="Tahoma" w:hint="cs"/>
          <w:b/>
          <w:bCs/>
          <w:szCs w:val="20"/>
          <w:rtl/>
        </w:rPr>
        <w:t xml:space="preserve"> </w:t>
      </w:r>
      <w:r w:rsidR="0048032C">
        <w:rPr>
          <w:rFonts w:ascii="Tahoma" w:hAnsi="Tahoma" w:cs="Tahoma" w:hint="cs"/>
          <w:sz w:val="20"/>
          <w:szCs w:val="20"/>
          <w:rtl/>
        </w:rPr>
        <w:t xml:space="preserve">אחר: </w:t>
      </w:r>
      <w:sdt>
        <w:sdtPr>
          <w:rPr>
            <w:rStyle w:val="Style20"/>
            <w:rtl/>
          </w:rPr>
          <w:id w:val="-32885217"/>
          <w:placeholder>
            <w:docPart w:val="5F000A637F08449D9F543755A7D3E31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48032C"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="0048032C"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="0048032C">
        <w:rPr>
          <w:rFonts w:ascii="Tahoma" w:hAnsi="Tahoma" w:cs="Tahoma" w:hint="cs"/>
          <w:sz w:val="20"/>
          <w:szCs w:val="20"/>
          <w:rtl/>
        </w:rPr>
        <w:t xml:space="preserve">  </w:t>
      </w:r>
    </w:p>
    <w:p w14:paraId="667E63B0" w14:textId="77777777" w:rsidR="0048032C" w:rsidRDefault="0048032C" w:rsidP="0048032C">
      <w:pPr>
        <w:spacing w:before="60" w:after="60" w:line="240" w:lineRule="auto"/>
        <w:ind w:left="79"/>
        <w:rPr>
          <w:rFonts w:ascii="Tahoma" w:hAnsi="Tahoma" w:cs="Tahoma"/>
          <w:sz w:val="20"/>
          <w:szCs w:val="20"/>
          <w:rtl/>
        </w:rPr>
      </w:pPr>
    </w:p>
    <w:p w14:paraId="19C34D1A" w14:textId="77777777" w:rsidR="0048032C" w:rsidRPr="00E548D5" w:rsidRDefault="0048032C" w:rsidP="0048032C">
      <w:pPr>
        <w:bidi w:val="0"/>
        <w:spacing w:before="0" w:line="240" w:lineRule="auto"/>
        <w:jc w:val="left"/>
        <w:rPr>
          <w:rFonts w:ascii="Tahoma" w:hAnsi="Tahoma" w:cs="Tahoma"/>
          <w:sz w:val="20"/>
          <w:szCs w:val="20"/>
          <w:rtl/>
          <w:lang w:val="en-GB"/>
        </w:rPr>
      </w:pPr>
      <w:r w:rsidRPr="00234DE8">
        <w:rPr>
          <w:rFonts w:ascii="Tahoma" w:hAnsi="Tahoma" w:cs="Tahoma"/>
          <w:b/>
          <w:bCs/>
          <w:sz w:val="16"/>
          <w:szCs w:val="16"/>
          <w:rtl/>
          <w:lang w:val="en-GB"/>
        </w:rPr>
        <w:t xml:space="preserve">מס' היתר: </w:t>
      </w:r>
      <w:sdt>
        <w:sdtPr>
          <w:rPr>
            <w:rStyle w:val="Style20"/>
            <w:b/>
            <w:bCs/>
            <w:sz w:val="16"/>
            <w:szCs w:val="16"/>
          </w:rPr>
          <w:id w:val="1123192046"/>
          <w:placeholder>
            <w:docPart w:val="C62243266FE143DB97C9C795F76E2458"/>
          </w:placeholder>
          <w:showingPlcHdr/>
          <w:text/>
        </w:sdtPr>
        <w:sdtEndPr>
          <w:rPr>
            <w:rStyle w:val="a0"/>
            <w:rFonts w:ascii="Times New Roman" w:hAnsi="Times New Roman" w:cs="David"/>
            <w:color w:val="auto"/>
            <w:sz w:val="18"/>
            <w:szCs w:val="20"/>
            <w:u w:val="none"/>
            <w:lang w:val="en-GB"/>
          </w:rPr>
        </w:sdtEndPr>
        <w:sdtContent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  <w:r w:rsidRPr="00B30EB7">
        <w:rPr>
          <w:rFonts w:ascii="Tahoma" w:hAnsi="Tahoma" w:cs="Tahoma"/>
          <w:sz w:val="20"/>
          <w:szCs w:val="20"/>
          <w:rtl/>
          <w:lang w:val="en-GB"/>
        </w:rPr>
        <w:tab/>
      </w:r>
    </w:p>
    <w:p w14:paraId="7471A314" w14:textId="77777777" w:rsidR="0048032C" w:rsidRPr="00886EA6" w:rsidRDefault="0048032C" w:rsidP="0048032C">
      <w:pPr>
        <w:spacing w:before="60" w:after="60"/>
        <w:rPr>
          <w:rFonts w:ascii="Tahoma" w:hAnsi="Tahoma" w:cs="Tahoma"/>
          <w:sz w:val="20"/>
          <w:szCs w:val="20"/>
          <w:rtl/>
        </w:rPr>
      </w:pPr>
    </w:p>
    <w:p w14:paraId="468A1ECA" w14:textId="77777777" w:rsidR="0048032C" w:rsidRPr="006D0452" w:rsidRDefault="0048032C" w:rsidP="0048032C">
      <w:pPr>
        <w:spacing w:before="240" w:after="240" w:line="240" w:lineRule="auto"/>
        <w:ind w:left="6033"/>
        <w:rPr>
          <w:rFonts w:ascii="Tahoma" w:hAnsi="Tahoma" w:cs="Tahoma"/>
          <w:sz w:val="20"/>
          <w:szCs w:val="20"/>
          <w:rtl/>
        </w:rPr>
      </w:pPr>
      <w:r w:rsidRPr="006D0452"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2026593916"/>
          <w:placeholder>
            <w:docPart w:val="1AE685BEA9A14262935A310C92A0B2C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</w:rPr>
        <w:t xml:space="preserve">                    </w:t>
      </w:r>
    </w:p>
    <w:p w14:paraId="3BCC1435" w14:textId="77777777" w:rsidR="0048032C" w:rsidRPr="006D0452" w:rsidRDefault="0048032C" w:rsidP="0048032C">
      <w:pPr>
        <w:spacing w:before="240" w:after="240" w:line="240" w:lineRule="auto"/>
        <w:ind w:left="6033"/>
        <w:rPr>
          <w:rFonts w:ascii="Tahoma" w:hAnsi="Tahoma" w:cs="Tahoma"/>
          <w:sz w:val="20"/>
          <w:szCs w:val="20"/>
          <w:rtl/>
        </w:rPr>
      </w:pPr>
      <w:r w:rsidRPr="006D0452"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31307198"/>
          <w:placeholder>
            <w:docPart w:val="BE1D8166C1F3445180D87D86A89BC89C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</w:p>
    <w:p w14:paraId="1F301384" w14:textId="77777777" w:rsidR="0048032C" w:rsidRPr="006D0452" w:rsidRDefault="0048032C" w:rsidP="0048032C">
      <w:pPr>
        <w:spacing w:before="240" w:after="240" w:line="240" w:lineRule="auto"/>
        <w:ind w:left="6033"/>
        <w:rPr>
          <w:rFonts w:ascii="Tahoma" w:hAnsi="Tahoma" w:cs="Tahoma"/>
          <w:sz w:val="20"/>
          <w:szCs w:val="20"/>
          <w:rtl/>
        </w:rPr>
      </w:pPr>
      <w:r w:rsidRPr="006D0452">
        <w:rPr>
          <w:rFonts w:ascii="Tahoma" w:hAnsi="Tahoma" w:cs="Tahoma" w:hint="cs"/>
          <w:sz w:val="20"/>
          <w:szCs w:val="20"/>
          <w:rtl/>
        </w:rPr>
        <w:t xml:space="preserve">חתימה: ____________________                                      </w:t>
      </w:r>
    </w:p>
    <w:p w14:paraId="126975C3" w14:textId="77777777" w:rsidR="0048032C" w:rsidRPr="006D0452" w:rsidRDefault="0048032C" w:rsidP="0048032C">
      <w:pPr>
        <w:spacing w:before="60" w:after="60" w:line="240" w:lineRule="auto"/>
        <w:ind w:left="6885"/>
        <w:rPr>
          <w:rFonts w:ascii="Tahoma" w:hAnsi="Tahoma" w:cs="Tahoma"/>
          <w:sz w:val="20"/>
          <w:szCs w:val="20"/>
          <w:rtl/>
        </w:rPr>
      </w:pPr>
      <w:r w:rsidRPr="006D0452">
        <w:rPr>
          <w:rFonts w:ascii="Tahoma" w:hAnsi="Tahoma" w:cs="Tahoma" w:hint="cs"/>
          <w:b/>
          <w:bCs/>
          <w:sz w:val="20"/>
          <w:szCs w:val="20"/>
          <w:rtl/>
        </w:rPr>
        <w:t>בעל ההיתר</w:t>
      </w:r>
    </w:p>
    <w:p w14:paraId="72D78644" w14:textId="77777777" w:rsidR="0048032C" w:rsidRDefault="0048032C" w:rsidP="0048032C">
      <w:pPr>
        <w:spacing w:before="60" w:after="60" w:line="240" w:lineRule="auto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5146C308" w14:textId="77777777" w:rsidR="0048032C" w:rsidRDefault="0048032C" w:rsidP="0048032C">
      <w:pPr>
        <w:spacing w:before="60" w:after="60" w:line="240" w:lineRule="auto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22B4EC24" w14:textId="77777777" w:rsidR="0048032C" w:rsidRDefault="0048032C" w:rsidP="0048032C">
      <w:pPr>
        <w:spacing w:before="60" w:after="60" w:line="240" w:lineRule="auto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11D3D994" w14:textId="77777777" w:rsidR="0048032C" w:rsidRPr="00BA46A0" w:rsidRDefault="0048032C" w:rsidP="0048032C">
      <w:pPr>
        <w:pStyle w:val="a7"/>
        <w:spacing w:before="60" w:after="60" w:line="240" w:lineRule="auto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bookmarkEnd w:id="0"/>
    <w:p w14:paraId="074EB499" w14:textId="77777777" w:rsidR="0048032C" w:rsidRPr="0042584D" w:rsidRDefault="0048032C" w:rsidP="0048032C">
      <w:pPr>
        <w:spacing w:before="60" w:after="6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sectPr w:rsidR="0048032C" w:rsidRPr="0042584D" w:rsidSect="00522EEC">
      <w:headerReference w:type="default" r:id="rId8"/>
      <w:footerReference w:type="default" r:id="rId9"/>
      <w:pgSz w:w="11906" w:h="16838"/>
      <w:pgMar w:top="1440" w:right="1080" w:bottom="1440" w:left="1080" w:header="709" w:footer="8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AF172F" w14:textId="77777777" w:rsidR="003C5C81" w:rsidRDefault="003C5C81" w:rsidP="00C563E2">
      <w:pPr>
        <w:spacing w:line="240" w:lineRule="auto"/>
      </w:pPr>
      <w:r>
        <w:separator/>
      </w:r>
    </w:p>
  </w:endnote>
  <w:endnote w:type="continuationSeparator" w:id="0">
    <w:p w14:paraId="2E2077EA" w14:textId="77777777" w:rsidR="003C5C81" w:rsidRDefault="003C5C81" w:rsidP="00C56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79"/>
      <w:gridCol w:w="4867"/>
    </w:tblGrid>
    <w:tr w:rsidR="006851D8" w14:paraId="614C19CB" w14:textId="77777777" w:rsidTr="004B5A5D">
      <w:trPr>
        <w:trHeight w:hRule="exact" w:val="60"/>
        <w:jc w:val="center"/>
      </w:trPr>
      <w:tc>
        <w:tcPr>
          <w:tcW w:w="4879" w:type="dxa"/>
          <w:shd w:val="clear" w:color="auto" w:fill="CB2323"/>
          <w:tcMar>
            <w:top w:w="0" w:type="dxa"/>
            <w:bottom w:w="0" w:type="dxa"/>
          </w:tcMar>
        </w:tcPr>
        <w:p w14:paraId="57C741DF" w14:textId="390A4DFD" w:rsidR="006851D8" w:rsidRPr="00C563E2" w:rsidRDefault="006851D8" w:rsidP="00C563E2">
          <w:pPr>
            <w:pStyle w:val="a3"/>
            <w:tabs>
              <w:tab w:val="clear" w:pos="4153"/>
              <w:tab w:val="clear" w:pos="8306"/>
              <w:tab w:val="left" w:pos="2559"/>
            </w:tabs>
            <w:rPr>
              <w:rFonts w:ascii="David" w:hAnsi="David"/>
              <w:caps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CB2323"/>
          <w:tcMar>
            <w:top w:w="0" w:type="dxa"/>
            <w:bottom w:w="0" w:type="dxa"/>
          </w:tcMar>
        </w:tcPr>
        <w:p w14:paraId="1236F470" w14:textId="77777777" w:rsidR="006851D8" w:rsidRDefault="006851D8">
          <w:pPr>
            <w:pStyle w:val="a3"/>
            <w:jc w:val="right"/>
            <w:rPr>
              <w:caps/>
              <w:sz w:val="18"/>
              <w:szCs w:val="18"/>
              <w:rtl/>
              <w:cs/>
            </w:rPr>
          </w:pPr>
        </w:p>
      </w:tc>
    </w:tr>
    <w:tr w:rsidR="006851D8" w14:paraId="18120B30" w14:textId="77777777" w:rsidTr="00864D76">
      <w:trPr>
        <w:trHeight w:val="16"/>
        <w:jc w:val="center"/>
      </w:trPr>
      <w:tc>
        <w:tcPr>
          <w:tcW w:w="4879" w:type="dxa"/>
          <w:shd w:val="clear" w:color="auto" w:fill="auto"/>
          <w:vAlign w:val="center"/>
        </w:tcPr>
        <w:p w14:paraId="3F8667EC" w14:textId="648F0271" w:rsidR="006851D8" w:rsidRPr="00C563E2" w:rsidRDefault="006851D8" w:rsidP="00E80D7F">
          <w:pPr>
            <w:pStyle w:val="a5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auto"/>
          <w:vAlign w:val="center"/>
        </w:tcPr>
        <w:p w14:paraId="224DA725" w14:textId="18301781" w:rsidR="006851D8" w:rsidRPr="00C563E2" w:rsidRDefault="006851D8">
          <w:pPr>
            <w:pStyle w:val="a5"/>
            <w:jc w:val="right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</w:tr>
  </w:tbl>
  <w:p w14:paraId="7F27FDEE" w14:textId="5EA18ECE" w:rsidR="00122B1D" w:rsidRPr="0048032C" w:rsidRDefault="0048032C" w:rsidP="00472896">
    <w:pPr>
      <w:pStyle w:val="a5"/>
      <w:tabs>
        <w:tab w:val="clear" w:pos="4153"/>
        <w:tab w:val="clear" w:pos="8306"/>
        <w:tab w:val="center" w:pos="2898"/>
      </w:tabs>
      <w:spacing w:before="0"/>
      <w:ind w:left="107" w:right="48"/>
      <w:rPr>
        <w:rFonts w:cs="Tahoma"/>
        <w:color w:val="808080"/>
        <w:szCs w:val="20"/>
      </w:rPr>
    </w:pPr>
    <w:r>
      <w:rPr>
        <w:rFonts w:cs="Tahoma" w:hint="cs"/>
        <w:color w:val="808080"/>
        <w:szCs w:val="20"/>
        <w:rtl/>
      </w:rPr>
      <w:t>ג-2 הודעה על מינוי אחראי משנה לביקורת על הביצוע, תחילת עבודות_1</w:t>
    </w:r>
  </w:p>
  <w:p w14:paraId="5B00747E" w14:textId="77777777" w:rsidR="004B5A5D" w:rsidRPr="00F6173D" w:rsidRDefault="004B5A5D" w:rsidP="004B5A5D">
    <w:pPr>
      <w:pStyle w:val="a3"/>
      <w:framePr w:wrap="around" w:vAnchor="text" w:hAnchor="page" w:x="5761" w:y="200"/>
      <w:spacing w:before="0"/>
      <w:rPr>
        <w:rStyle w:val="a9"/>
        <w:rFonts w:ascii="Tahoma" w:hAnsi="Tahoma" w:cs="Tahoma"/>
        <w:sz w:val="20"/>
        <w:szCs w:val="20"/>
      </w:rPr>
    </w:pPr>
    <w:r w:rsidRPr="00F6173D">
      <w:rPr>
        <w:rStyle w:val="a9"/>
        <w:rFonts w:ascii="Tahoma" w:hAnsi="Tahoma" w:cs="Tahoma"/>
        <w:sz w:val="20"/>
        <w:szCs w:val="20"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 NUMPAGES </w:instrText>
    </w:r>
    <w:r w:rsidRPr="00F6173D">
      <w:rPr>
        <w:rStyle w:val="a9"/>
        <w:rFonts w:ascii="Tahoma" w:hAnsi="Tahoma" w:cs="Tahoma"/>
        <w:sz w:val="20"/>
        <w:szCs w:val="20"/>
      </w:rPr>
      <w:fldChar w:fldCharType="separate"/>
    </w:r>
    <w:r>
      <w:rPr>
        <w:rStyle w:val="a9"/>
        <w:rFonts w:ascii="Tahoma" w:hAnsi="Tahoma" w:cs="Tahoma"/>
        <w:sz w:val="20"/>
        <w:szCs w:val="20"/>
      </w:rPr>
      <w:t>2</w:t>
    </w:r>
    <w:r w:rsidRPr="00F6173D">
      <w:rPr>
        <w:rStyle w:val="a9"/>
        <w:rFonts w:ascii="Tahoma" w:hAnsi="Tahoma" w:cs="Tahoma"/>
        <w:sz w:val="20"/>
        <w:szCs w:val="20"/>
      </w:rPr>
      <w:fldChar w:fldCharType="end"/>
    </w:r>
    <w:r w:rsidRPr="00F6173D">
      <w:rPr>
        <w:rStyle w:val="a9"/>
        <w:rFonts w:ascii="Tahoma" w:hAnsi="Tahoma" w:cs="Tahoma"/>
        <w:sz w:val="20"/>
        <w:szCs w:val="20"/>
        <w:rtl/>
      </w:rPr>
      <w:t>/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PAGE  </w:instrText>
    </w:r>
    <w:r w:rsidRPr="00F6173D">
      <w:rPr>
        <w:rStyle w:val="a9"/>
        <w:rFonts w:ascii="Tahoma" w:hAnsi="Tahoma" w:cs="Tahoma"/>
        <w:sz w:val="20"/>
        <w:szCs w:val="20"/>
        <w:rtl/>
      </w:rPr>
      <w:fldChar w:fldCharType="separate"/>
    </w:r>
    <w:r>
      <w:rPr>
        <w:rStyle w:val="a9"/>
        <w:rFonts w:ascii="Tahoma" w:hAnsi="Tahoma" w:cs="Tahoma"/>
        <w:sz w:val="20"/>
        <w:szCs w:val="20"/>
        <w:rtl/>
      </w:rPr>
      <w:t>2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end"/>
    </w:r>
  </w:p>
  <w:p w14:paraId="0743F4A0" w14:textId="77777777" w:rsidR="006851D8" w:rsidRPr="004B5A5D" w:rsidRDefault="006851D8" w:rsidP="00864D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59E4B7" w14:textId="77777777" w:rsidR="003C5C81" w:rsidRDefault="003C5C81" w:rsidP="00C563E2">
      <w:pPr>
        <w:spacing w:line="240" w:lineRule="auto"/>
      </w:pPr>
      <w:r>
        <w:separator/>
      </w:r>
    </w:p>
  </w:footnote>
  <w:footnote w:type="continuationSeparator" w:id="0">
    <w:p w14:paraId="1743EFCF" w14:textId="77777777" w:rsidR="003C5C81" w:rsidRDefault="003C5C81" w:rsidP="00C56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2D342" w14:textId="55C2DE73" w:rsidR="00171DF8" w:rsidRPr="00171DF8" w:rsidRDefault="00D57F39" w:rsidP="00171DF8">
    <w:pPr>
      <w:pStyle w:val="a3"/>
    </w:pPr>
    <w:r w:rsidRPr="002149A2">
      <w:rPr>
        <w:rFonts w:ascii="David" w:hAnsi="David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6ABC9636" wp14:editId="745F435A">
          <wp:simplePos x="0" y="0"/>
          <wp:positionH relativeFrom="column">
            <wp:posOffset>-520700</wp:posOffset>
          </wp:positionH>
          <wp:positionV relativeFrom="paragraph">
            <wp:posOffset>-367665</wp:posOffset>
          </wp:positionV>
          <wp:extent cx="761082" cy="831850"/>
          <wp:effectExtent l="0" t="0" r="1270" b="6350"/>
          <wp:wrapNone/>
          <wp:docPr id="23" name="תמונה 23">
            <a:extLst xmlns:a="http://schemas.openxmlformats.org/drawingml/2006/main">
              <a:ext uri="{FF2B5EF4-FFF2-40B4-BE49-F238E27FC236}">
                <a16:creationId xmlns:a16="http://schemas.microsoft.com/office/drawing/2014/main" id="{8D750FF5-4BDC-892D-C7DD-F62C8AFC067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תמונה 7">
                    <a:extLst>
                      <a:ext uri="{FF2B5EF4-FFF2-40B4-BE49-F238E27FC236}">
                        <a16:creationId xmlns:a16="http://schemas.microsoft.com/office/drawing/2014/main" id="{8D750FF5-4BDC-892D-C7DD-F62C8AFC067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652" cy="834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5A5D" w:rsidRPr="00171DF8">
      <w:rPr>
        <w:rFonts w:cs="Arial"/>
        <w:noProof/>
        <w:rtl/>
      </w:rPr>
      <w:drawing>
        <wp:anchor distT="0" distB="0" distL="114300" distR="114300" simplePos="0" relativeHeight="251658240" behindDoc="0" locked="0" layoutInCell="1" allowOverlap="1" wp14:anchorId="35E75C63" wp14:editId="76B75164">
          <wp:simplePos x="0" y="0"/>
          <wp:positionH relativeFrom="column">
            <wp:posOffset>4279900</wp:posOffset>
          </wp:positionH>
          <wp:positionV relativeFrom="paragraph">
            <wp:posOffset>-380365</wp:posOffset>
          </wp:positionV>
          <wp:extent cx="2568573" cy="777865"/>
          <wp:effectExtent l="0" t="0" r="3810" b="3810"/>
          <wp:wrapNone/>
          <wp:docPr id="24" name="תמונה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453" cy="800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4386D"/>
    <w:multiLevelType w:val="hybridMultilevel"/>
    <w:tmpl w:val="C34AA58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4753F"/>
    <w:multiLevelType w:val="hybridMultilevel"/>
    <w:tmpl w:val="96BAE48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43795D"/>
    <w:multiLevelType w:val="multilevel"/>
    <w:tmpl w:val="D6F62048"/>
    <w:lvl w:ilvl="0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  <w:b/>
        <w:bCs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09433B1"/>
    <w:multiLevelType w:val="hybridMultilevel"/>
    <w:tmpl w:val="F2C4EE26"/>
    <w:lvl w:ilvl="0" w:tplc="B12EA01C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40" w:hanging="360"/>
      </w:pPr>
    </w:lvl>
    <w:lvl w:ilvl="2" w:tplc="0409001B" w:tentative="1">
      <w:start w:val="1"/>
      <w:numFmt w:val="lowerRoman"/>
      <w:lvlText w:val="%3."/>
      <w:lvlJc w:val="right"/>
      <w:pPr>
        <w:ind w:left="4560" w:hanging="180"/>
      </w:pPr>
    </w:lvl>
    <w:lvl w:ilvl="3" w:tplc="0409000F" w:tentative="1">
      <w:start w:val="1"/>
      <w:numFmt w:val="decimal"/>
      <w:lvlText w:val="%4."/>
      <w:lvlJc w:val="left"/>
      <w:pPr>
        <w:ind w:left="5280" w:hanging="360"/>
      </w:pPr>
    </w:lvl>
    <w:lvl w:ilvl="4" w:tplc="04090019" w:tentative="1">
      <w:start w:val="1"/>
      <w:numFmt w:val="lowerLetter"/>
      <w:lvlText w:val="%5."/>
      <w:lvlJc w:val="left"/>
      <w:pPr>
        <w:ind w:left="6000" w:hanging="360"/>
      </w:pPr>
    </w:lvl>
    <w:lvl w:ilvl="5" w:tplc="0409001B" w:tentative="1">
      <w:start w:val="1"/>
      <w:numFmt w:val="lowerRoman"/>
      <w:lvlText w:val="%6."/>
      <w:lvlJc w:val="right"/>
      <w:pPr>
        <w:ind w:left="6720" w:hanging="180"/>
      </w:pPr>
    </w:lvl>
    <w:lvl w:ilvl="6" w:tplc="0409000F" w:tentative="1">
      <w:start w:val="1"/>
      <w:numFmt w:val="decimal"/>
      <w:lvlText w:val="%7."/>
      <w:lvlJc w:val="left"/>
      <w:pPr>
        <w:ind w:left="7440" w:hanging="360"/>
      </w:pPr>
    </w:lvl>
    <w:lvl w:ilvl="7" w:tplc="04090019" w:tentative="1">
      <w:start w:val="1"/>
      <w:numFmt w:val="lowerLetter"/>
      <w:lvlText w:val="%8."/>
      <w:lvlJc w:val="left"/>
      <w:pPr>
        <w:ind w:left="8160" w:hanging="360"/>
      </w:pPr>
    </w:lvl>
    <w:lvl w:ilvl="8" w:tplc="040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4" w15:restartNumberingAfterBreak="0">
    <w:nsid w:val="4A1302CD"/>
    <w:multiLevelType w:val="hybridMultilevel"/>
    <w:tmpl w:val="A72CC5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5B590C"/>
    <w:multiLevelType w:val="hybridMultilevel"/>
    <w:tmpl w:val="F9828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23BF9"/>
    <w:multiLevelType w:val="hybridMultilevel"/>
    <w:tmpl w:val="132CC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2C74EF"/>
    <w:multiLevelType w:val="hybridMultilevel"/>
    <w:tmpl w:val="8A0A43F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AEbsSf95ptWnrdvXPSnnno0SARjtyMvpHYWcRtFTWXUGVE4nLCrQUKHIoQ16qr2JKu0QSp6020X9tMJm5ehbwg==" w:salt="AE/tdfXuNZjhAL24ajl63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3E2"/>
    <w:rsid w:val="0006712D"/>
    <w:rsid w:val="00091C17"/>
    <w:rsid w:val="000920CE"/>
    <w:rsid w:val="000C1043"/>
    <w:rsid w:val="000D60BF"/>
    <w:rsid w:val="00122B1D"/>
    <w:rsid w:val="00171DF8"/>
    <w:rsid w:val="001D2890"/>
    <w:rsid w:val="00202A7E"/>
    <w:rsid w:val="00204D81"/>
    <w:rsid w:val="002136C0"/>
    <w:rsid w:val="002149A2"/>
    <w:rsid w:val="00232FFE"/>
    <w:rsid w:val="00256013"/>
    <w:rsid w:val="00260E43"/>
    <w:rsid w:val="00264912"/>
    <w:rsid w:val="0026551F"/>
    <w:rsid w:val="00363906"/>
    <w:rsid w:val="00374C2A"/>
    <w:rsid w:val="00377817"/>
    <w:rsid w:val="003A05C0"/>
    <w:rsid w:val="003A390A"/>
    <w:rsid w:val="003C5C81"/>
    <w:rsid w:val="003D5DF1"/>
    <w:rsid w:val="003E2C27"/>
    <w:rsid w:val="00401767"/>
    <w:rsid w:val="004047D8"/>
    <w:rsid w:val="004234EB"/>
    <w:rsid w:val="00454773"/>
    <w:rsid w:val="00455AF7"/>
    <w:rsid w:val="00472896"/>
    <w:rsid w:val="0048032C"/>
    <w:rsid w:val="00496E6F"/>
    <w:rsid w:val="004B5A5D"/>
    <w:rsid w:val="004D1BC3"/>
    <w:rsid w:val="004D3F5D"/>
    <w:rsid w:val="004E0A5D"/>
    <w:rsid w:val="004E7F4D"/>
    <w:rsid w:val="005077F1"/>
    <w:rsid w:val="005121DA"/>
    <w:rsid w:val="00517256"/>
    <w:rsid w:val="00522EEC"/>
    <w:rsid w:val="00530EE2"/>
    <w:rsid w:val="00560666"/>
    <w:rsid w:val="005B75C0"/>
    <w:rsid w:val="005F08FC"/>
    <w:rsid w:val="00605698"/>
    <w:rsid w:val="00614370"/>
    <w:rsid w:val="006251EF"/>
    <w:rsid w:val="006378E3"/>
    <w:rsid w:val="006403CF"/>
    <w:rsid w:val="0067384D"/>
    <w:rsid w:val="00673DD0"/>
    <w:rsid w:val="00684383"/>
    <w:rsid w:val="006851D8"/>
    <w:rsid w:val="006B0126"/>
    <w:rsid w:val="00734A99"/>
    <w:rsid w:val="00761C80"/>
    <w:rsid w:val="00774D2B"/>
    <w:rsid w:val="007843F6"/>
    <w:rsid w:val="007B0F0C"/>
    <w:rsid w:val="007E1343"/>
    <w:rsid w:val="008342A1"/>
    <w:rsid w:val="00853B18"/>
    <w:rsid w:val="00864D76"/>
    <w:rsid w:val="008705DD"/>
    <w:rsid w:val="0089515F"/>
    <w:rsid w:val="008B4C40"/>
    <w:rsid w:val="00925740"/>
    <w:rsid w:val="0096780D"/>
    <w:rsid w:val="00984C8D"/>
    <w:rsid w:val="00991290"/>
    <w:rsid w:val="009C294A"/>
    <w:rsid w:val="009C6B21"/>
    <w:rsid w:val="00A21F78"/>
    <w:rsid w:val="00A66D65"/>
    <w:rsid w:val="00B66426"/>
    <w:rsid w:val="00B91591"/>
    <w:rsid w:val="00BB5425"/>
    <w:rsid w:val="00BB77A9"/>
    <w:rsid w:val="00BE551B"/>
    <w:rsid w:val="00C040AD"/>
    <w:rsid w:val="00C06777"/>
    <w:rsid w:val="00C34CF8"/>
    <w:rsid w:val="00C54C4A"/>
    <w:rsid w:val="00C563E2"/>
    <w:rsid w:val="00CC706B"/>
    <w:rsid w:val="00CD0FA0"/>
    <w:rsid w:val="00CE2A14"/>
    <w:rsid w:val="00D20BEF"/>
    <w:rsid w:val="00D34CCA"/>
    <w:rsid w:val="00D57F39"/>
    <w:rsid w:val="00DD2019"/>
    <w:rsid w:val="00E06114"/>
    <w:rsid w:val="00E300DB"/>
    <w:rsid w:val="00E3194E"/>
    <w:rsid w:val="00E80D7F"/>
    <w:rsid w:val="00E940E5"/>
    <w:rsid w:val="00F6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47CC8B"/>
  <w15:chartTrackingRefBased/>
  <w15:docId w15:val="{B476D0A3-538E-464D-80F2-77CB2C49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aliases w:val="טקסט רגיל1"/>
    <w:qFormat/>
    <w:rsid w:val="004B5A5D"/>
    <w:pPr>
      <w:bidi/>
      <w:spacing w:before="200" w:after="0" w:line="360" w:lineRule="auto"/>
      <w:jc w:val="both"/>
    </w:pPr>
    <w:rPr>
      <w:rFonts w:ascii="Times New Roman" w:eastAsia="Times New Roman" w:hAnsi="Times New Roman" w:cs="David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563E2"/>
  </w:style>
  <w:style w:type="paragraph" w:styleId="a5">
    <w:name w:val="footer"/>
    <w:basedOn w:val="a"/>
    <w:link w:val="a6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563E2"/>
  </w:style>
  <w:style w:type="paragraph" w:styleId="a7">
    <w:name w:val="List Paragraph"/>
    <w:basedOn w:val="a"/>
    <w:uiPriority w:val="34"/>
    <w:qFormat/>
    <w:rsid w:val="00C54C4A"/>
    <w:pPr>
      <w:ind w:left="720"/>
      <w:contextualSpacing/>
    </w:pPr>
  </w:style>
  <w:style w:type="table" w:styleId="a8">
    <w:name w:val="Table Grid"/>
    <w:basedOn w:val="a1"/>
    <w:uiPriority w:val="39"/>
    <w:rsid w:val="006B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851D8"/>
    <w:rPr>
      <w:color w:val="0563C1" w:themeColor="hyperlink"/>
      <w:u w:val="single"/>
    </w:rPr>
  </w:style>
  <w:style w:type="paragraph" w:styleId="NormalWeb">
    <w:name w:val="Normal (Web)"/>
    <w:basedOn w:val="a"/>
    <w:uiPriority w:val="99"/>
    <w:unhideWhenUsed/>
    <w:rsid w:val="00377817"/>
    <w:pPr>
      <w:bidi w:val="0"/>
      <w:spacing w:before="100" w:beforeAutospacing="1" w:after="100" w:afterAutospacing="1" w:line="240" w:lineRule="auto"/>
    </w:pPr>
    <w:rPr>
      <w:rFonts w:cs="Times New Roman"/>
      <w:sz w:val="24"/>
    </w:rPr>
  </w:style>
  <w:style w:type="character" w:customStyle="1" w:styleId="Style10">
    <w:name w:val="Style10"/>
    <w:basedOn w:val="a0"/>
    <w:uiPriority w:val="1"/>
    <w:qFormat/>
    <w:rsid w:val="00991290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qFormat/>
    <w:rsid w:val="00991290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styleId="a9">
    <w:name w:val="page number"/>
    <w:basedOn w:val="a0"/>
    <w:rsid w:val="00991290"/>
  </w:style>
  <w:style w:type="character" w:styleId="aa">
    <w:name w:val="Placeholder Text"/>
    <w:basedOn w:val="a0"/>
    <w:uiPriority w:val="99"/>
    <w:semiHidden/>
    <w:rsid w:val="004B5A5D"/>
    <w:rPr>
      <w:color w:val="808080"/>
    </w:rPr>
  </w:style>
  <w:style w:type="character" w:customStyle="1" w:styleId="Style2">
    <w:name w:val="Style2"/>
    <w:basedOn w:val="a0"/>
    <w:uiPriority w:val="1"/>
    <w:qFormat/>
    <w:rsid w:val="00122B1D"/>
    <w:rPr>
      <w:rFonts w:ascii="Tahoma" w:eastAsia="Tahoma" w:hAnsi="Tahoma" w:cs="Tahoma"/>
      <w:b/>
      <w:bCs/>
      <w:color w:val="000000" w:themeColor="text1"/>
      <w:sz w:val="24"/>
      <w:szCs w:val="24"/>
      <w:u w:val="single"/>
    </w:rPr>
  </w:style>
  <w:style w:type="character" w:customStyle="1" w:styleId="Style3">
    <w:name w:val="Style3"/>
    <w:basedOn w:val="a0"/>
    <w:uiPriority w:val="1"/>
    <w:qFormat/>
    <w:rsid w:val="00122B1D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customStyle="1" w:styleId="Style4">
    <w:name w:val="Style4"/>
    <w:basedOn w:val="a0"/>
    <w:uiPriority w:val="1"/>
    <w:qFormat/>
    <w:rsid w:val="00122B1D"/>
    <w:rPr>
      <w:rFonts w:ascii="Tahoma" w:eastAsia="Tahoma" w:hAnsi="Tahoma" w:cs="Tahoma"/>
      <w:sz w:val="20"/>
      <w:szCs w:val="20"/>
    </w:rPr>
  </w:style>
  <w:style w:type="character" w:customStyle="1" w:styleId="Style5">
    <w:name w:val="Style5"/>
    <w:basedOn w:val="a0"/>
    <w:uiPriority w:val="1"/>
    <w:qFormat/>
    <w:rsid w:val="00122B1D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2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7D6419D8EC344008A8A24F8E813FC7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1DCFCDB-AAE5-4A99-A64A-D71EEDD9689A}"/>
      </w:docPartPr>
      <w:docPartBody>
        <w:p w:rsidR="00C108A4" w:rsidRDefault="00036E42" w:rsidP="00036E42">
          <w:pPr>
            <w:pStyle w:val="77D6419D8EC344008A8A24F8E813FC79"/>
          </w:pPr>
          <w:r w:rsidRPr="006D0452">
            <w:rPr>
              <w:rFonts w:ascii="Tahoma" w:hAnsi="Tahoma" w:cs="Tahoma"/>
              <w:b/>
              <w:bCs/>
              <w:color w:val="0070C0"/>
              <w:sz w:val="24"/>
              <w:rtl/>
            </w:rPr>
            <w:t>&lt;שם רשות רישוי&gt;</w:t>
          </w:r>
        </w:p>
      </w:docPartBody>
    </w:docPart>
    <w:docPart>
      <w:docPartPr>
        <w:name w:val="43BAEF06F6234FC8AEAEBF84D79A47C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DA65722-DB68-41F0-B96A-B38B230B319C}"/>
      </w:docPartPr>
      <w:docPartBody>
        <w:p w:rsidR="00C108A4" w:rsidRDefault="00036E42" w:rsidP="00036E42">
          <w:pPr>
            <w:pStyle w:val="43BAEF06F6234FC8AEAEBF84D79A47C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DB1605765E34AE8A7374B10B0A0FBF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5264E67-AB2D-41BC-835B-A9A0031171FA}"/>
      </w:docPartPr>
      <w:docPartBody>
        <w:p w:rsidR="00C108A4" w:rsidRDefault="00036E42" w:rsidP="00036E42">
          <w:pPr>
            <w:pStyle w:val="BDB1605765E34AE8A7374B10B0A0FBF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0E61B0B038D46839B430D9106F8AF1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EE7447A-1CAF-4CE6-8097-0EA0ED851E67}"/>
      </w:docPartPr>
      <w:docPartBody>
        <w:p w:rsidR="00C108A4" w:rsidRDefault="00036E42" w:rsidP="00036E42">
          <w:pPr>
            <w:pStyle w:val="40E61B0B038D46839B430D9106F8AF1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FC30F8042ED4D6982F3020E4D72B91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30320BB-D38E-42D6-8363-8C9DA5058F74}"/>
      </w:docPartPr>
      <w:docPartBody>
        <w:p w:rsidR="00C108A4" w:rsidRDefault="00036E42" w:rsidP="00036E42">
          <w:pPr>
            <w:pStyle w:val="9FC30F8042ED4D6982F3020E4D72B91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EB28714D7114AADB204413B3372A4B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83B0890-2535-422D-8620-B4631B70480E}"/>
      </w:docPartPr>
      <w:docPartBody>
        <w:p w:rsidR="00C108A4" w:rsidRDefault="00036E42" w:rsidP="00036E42">
          <w:pPr>
            <w:pStyle w:val="CEB28714D7114AADB204413B3372A4B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DD985E9C67E440781DD9CD3F91B82C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CA6EF10-62BA-4BB0-84A3-22A087881C37}"/>
      </w:docPartPr>
      <w:docPartBody>
        <w:p w:rsidR="00C108A4" w:rsidRDefault="00036E42" w:rsidP="00036E42">
          <w:pPr>
            <w:pStyle w:val="ADD985E9C67E440781DD9CD3F91B82C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EFCC65B557D4638819A4062BFF0465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524DEAE-AA26-41EE-B037-2D232D4F5D12}"/>
      </w:docPartPr>
      <w:docPartBody>
        <w:p w:rsidR="00C108A4" w:rsidRDefault="00036E42" w:rsidP="00036E42">
          <w:pPr>
            <w:pStyle w:val="3EFCC65B557D4638819A4062BFF0465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24C57AAE30E48C1A6235D9F2AA3C3E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BF4DE1F-BDA4-44C9-A5C7-E64114056CB4}"/>
      </w:docPartPr>
      <w:docPartBody>
        <w:p w:rsidR="00C108A4" w:rsidRDefault="00036E42" w:rsidP="00036E42">
          <w:pPr>
            <w:pStyle w:val="A24C57AAE30E48C1A6235D9F2AA3C3E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8A6DC9ABE6440C6AC62EE84849E454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4BC705C-3863-4AAA-8EF6-51DA377A8DFA}"/>
      </w:docPartPr>
      <w:docPartBody>
        <w:p w:rsidR="00C108A4" w:rsidRDefault="00036E42" w:rsidP="00036E42">
          <w:pPr>
            <w:pStyle w:val="18A6DC9ABE6440C6AC62EE84849E454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18B64E64EE04CCFAF838972B3AF692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F2C7724-5935-47FF-8132-F9738B32E6FB}"/>
      </w:docPartPr>
      <w:docPartBody>
        <w:p w:rsidR="00C108A4" w:rsidRDefault="00036E42" w:rsidP="00036E42">
          <w:pPr>
            <w:pStyle w:val="018B64E64EE04CCFAF838972B3AF692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6DFF31C812B4742BDA26D75A0CC650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73AD5B7-E008-448F-A799-321A4B6A639C}"/>
      </w:docPartPr>
      <w:docPartBody>
        <w:p w:rsidR="00C108A4" w:rsidRDefault="00036E42" w:rsidP="00036E42">
          <w:pPr>
            <w:pStyle w:val="C6DFF31C812B4742BDA26D75A0CC650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F0A5ADAEB0D4DDCA8C63C82C370B82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00E06C5-7AB9-499F-B5D0-2E66796AB9B4}"/>
      </w:docPartPr>
      <w:docPartBody>
        <w:p w:rsidR="00C108A4" w:rsidRDefault="00036E42" w:rsidP="00036E42">
          <w:pPr>
            <w:pStyle w:val="4F0A5ADAEB0D4DDCA8C63C82C370B82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53A15E31C164FBB86E0C28A1AD6B3C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31A19BA-BF3B-4C8E-B768-0116EA01BD47}"/>
      </w:docPartPr>
      <w:docPartBody>
        <w:p w:rsidR="00C108A4" w:rsidRDefault="00036E42" w:rsidP="00036E42">
          <w:pPr>
            <w:pStyle w:val="E53A15E31C164FBB86E0C28A1AD6B3C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5AE15712932430F9A291E82A43D7CD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DCA63B1-46E3-4E5F-9B38-D028AD2880DD}"/>
      </w:docPartPr>
      <w:docPartBody>
        <w:p w:rsidR="00C108A4" w:rsidRDefault="00036E42" w:rsidP="00036E42">
          <w:pPr>
            <w:pStyle w:val="A5AE15712932430F9A291E82A43D7CD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006757DD7924C5DA7A06217BF1296C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3415792-E637-4E41-A4EE-F58C7F01B682}"/>
      </w:docPartPr>
      <w:docPartBody>
        <w:p w:rsidR="00C108A4" w:rsidRDefault="00036E42" w:rsidP="00036E42">
          <w:pPr>
            <w:pStyle w:val="D006757DD7924C5DA7A06217BF1296CD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בעל ההיתר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960F938534E747C498EC980E526D04D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23D32F5-958A-48E0-97CB-E781F281119B}"/>
      </w:docPartPr>
      <w:docPartBody>
        <w:p w:rsidR="00C108A4" w:rsidRDefault="00036E42" w:rsidP="00036E42">
          <w:pPr>
            <w:pStyle w:val="960F938534E747C498EC980E526D04DA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רשות רישוי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EEDABF7ADC564C53843E7147EB09D72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EDFE1EC-8538-4CCB-BEEC-2662D34FCCC0}"/>
      </w:docPartPr>
      <w:docPartBody>
        <w:p w:rsidR="00C108A4" w:rsidRDefault="00036E42" w:rsidP="00036E42">
          <w:pPr>
            <w:pStyle w:val="EEDABF7ADC564C53843E7147EB09D72A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האחראי משנה לביקורת על הביצוע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0E3B8ADD77CF4A2D9DAD3576A491833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F019386-5BEE-41A9-B0FA-BC896C4B9633}"/>
      </w:docPartPr>
      <w:docPartBody>
        <w:p w:rsidR="00C108A4" w:rsidRDefault="00036E42" w:rsidP="00036E42">
          <w:pPr>
            <w:pStyle w:val="0E3B8ADD77CF4A2D9DAD3576A491833D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AD1089A967B34A1D97E6513DDA88430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D682D8B-B06E-4197-88C7-67074160BB16}"/>
      </w:docPartPr>
      <w:docPartBody>
        <w:p w:rsidR="00C108A4" w:rsidRDefault="00036E42" w:rsidP="00036E42">
          <w:pPr>
            <w:pStyle w:val="AD1089A967B34A1D97E6513DDA884301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43A1A03EEA774663A9CEE45710B28E7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15F8EB5-7DB1-4CAC-B5A2-198B03E08B19}"/>
      </w:docPartPr>
      <w:docPartBody>
        <w:p w:rsidR="00C108A4" w:rsidRDefault="00036E42" w:rsidP="00036E42">
          <w:pPr>
            <w:pStyle w:val="43A1A03EEA774663A9CEE45710B28E79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48024C0CAEC143EDBB8A20140090EDC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439C348-1D98-4AEF-8FCB-371F167871FF}"/>
      </w:docPartPr>
      <w:docPartBody>
        <w:p w:rsidR="00C108A4" w:rsidRDefault="00036E42" w:rsidP="00036E42">
          <w:pPr>
            <w:pStyle w:val="48024C0CAEC143EDBB8A20140090EDC3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BEB63AB7CCFF427F8FA690D26028A8A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C007BDE-3C74-4486-B1B5-0FDCA8D6E671}"/>
      </w:docPartPr>
      <w:docPartBody>
        <w:p w:rsidR="00C108A4" w:rsidRDefault="00036E42" w:rsidP="00036E42">
          <w:pPr>
            <w:pStyle w:val="BEB63AB7CCFF427F8FA690D26028A8A4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5F000A637F08449D9F543755A7D3E31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B52C6D0-BE5F-42CD-988C-75411CA34FC8}"/>
      </w:docPartPr>
      <w:docPartBody>
        <w:p w:rsidR="00C108A4" w:rsidRDefault="00036E42" w:rsidP="00036E42">
          <w:pPr>
            <w:pStyle w:val="5F000A637F08449D9F543755A7D3E314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C62243266FE143DB97C9C795F76E245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BBD9EED-53F2-42E5-9EE0-BB4277940AD1}"/>
      </w:docPartPr>
      <w:docPartBody>
        <w:p w:rsidR="00C108A4" w:rsidRDefault="00036E42" w:rsidP="00036E42">
          <w:pPr>
            <w:pStyle w:val="C62243266FE143DB97C9C795F76E2458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1AE685BEA9A14262935A310C92A0B2C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87CFF1A-8241-41B5-942F-3FD6F7BDD1AE}"/>
      </w:docPartPr>
      <w:docPartBody>
        <w:p w:rsidR="00C108A4" w:rsidRDefault="00036E42" w:rsidP="00036E42">
          <w:pPr>
            <w:pStyle w:val="1AE685BEA9A14262935A310C92A0B2C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E1D8166C1F3445180D87D86A89BC89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B87C101-AF80-4867-9586-2D30F5FBDCB4}"/>
      </w:docPartPr>
      <w:docPartBody>
        <w:p w:rsidR="00C108A4" w:rsidRDefault="00036E42" w:rsidP="00036E42">
          <w:pPr>
            <w:pStyle w:val="BE1D8166C1F3445180D87D86A89BC89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5AD"/>
    <w:rsid w:val="00035B67"/>
    <w:rsid w:val="00036E42"/>
    <w:rsid w:val="001A6324"/>
    <w:rsid w:val="001B232C"/>
    <w:rsid w:val="002B423D"/>
    <w:rsid w:val="002D52B5"/>
    <w:rsid w:val="002F2111"/>
    <w:rsid w:val="00414868"/>
    <w:rsid w:val="004464CF"/>
    <w:rsid w:val="005455AD"/>
    <w:rsid w:val="005642E8"/>
    <w:rsid w:val="005D4907"/>
    <w:rsid w:val="00612CA6"/>
    <w:rsid w:val="00660E0C"/>
    <w:rsid w:val="00722ABB"/>
    <w:rsid w:val="007E0423"/>
    <w:rsid w:val="0083337D"/>
    <w:rsid w:val="008B7F0C"/>
    <w:rsid w:val="0093517E"/>
    <w:rsid w:val="009801E8"/>
    <w:rsid w:val="00A4116F"/>
    <w:rsid w:val="00A55564"/>
    <w:rsid w:val="00AD00DF"/>
    <w:rsid w:val="00AD5D23"/>
    <w:rsid w:val="00C052BF"/>
    <w:rsid w:val="00C108A4"/>
    <w:rsid w:val="00C40C6A"/>
    <w:rsid w:val="00CD1170"/>
    <w:rsid w:val="00DA798A"/>
    <w:rsid w:val="00DB29F6"/>
    <w:rsid w:val="00E94C98"/>
    <w:rsid w:val="00F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36E42"/>
    <w:rPr>
      <w:color w:val="808080"/>
    </w:rPr>
  </w:style>
  <w:style w:type="paragraph" w:customStyle="1" w:styleId="0243C2B33FB64E7982484157023B0FAE">
    <w:name w:val="0243C2B33FB64E7982484157023B0FAE"/>
    <w:rsid w:val="005455AD"/>
    <w:pPr>
      <w:bidi/>
    </w:pPr>
  </w:style>
  <w:style w:type="paragraph" w:customStyle="1" w:styleId="81C5FD2631824D0186B4E287A7B85512">
    <w:name w:val="81C5FD2631824D0186B4E287A7B85512"/>
    <w:rsid w:val="00CD1170"/>
    <w:pPr>
      <w:bidi/>
    </w:pPr>
  </w:style>
  <w:style w:type="paragraph" w:customStyle="1" w:styleId="86EEA83E035E49F581370538BE68476C">
    <w:name w:val="86EEA83E035E49F581370538BE68476C"/>
    <w:rsid w:val="00CD1170"/>
    <w:pPr>
      <w:bidi/>
    </w:pPr>
  </w:style>
  <w:style w:type="paragraph" w:customStyle="1" w:styleId="1934A23782FA4098BA9F5883D359049F">
    <w:name w:val="1934A23782FA4098BA9F5883D359049F"/>
    <w:rsid w:val="00CD1170"/>
    <w:pPr>
      <w:bidi/>
    </w:pPr>
  </w:style>
  <w:style w:type="paragraph" w:customStyle="1" w:styleId="A204AE390986482AADA1724324660346">
    <w:name w:val="A204AE390986482AADA1724324660346"/>
    <w:rsid w:val="00CD1170"/>
    <w:pPr>
      <w:bidi/>
    </w:pPr>
  </w:style>
  <w:style w:type="paragraph" w:customStyle="1" w:styleId="4C72C94427CB4FC1B6B7FC98720528F1">
    <w:name w:val="4C72C94427CB4FC1B6B7FC98720528F1"/>
    <w:rsid w:val="00CD1170"/>
    <w:pPr>
      <w:bidi/>
    </w:pPr>
  </w:style>
  <w:style w:type="paragraph" w:customStyle="1" w:styleId="84B419E1F7844B51AB4887882019143C">
    <w:name w:val="84B419E1F7844B51AB4887882019143C"/>
    <w:rsid w:val="00CD1170"/>
    <w:pPr>
      <w:bidi/>
    </w:pPr>
  </w:style>
  <w:style w:type="paragraph" w:customStyle="1" w:styleId="6C6B23EBE0E14200BFFD3B78779DABE8">
    <w:name w:val="6C6B23EBE0E14200BFFD3B78779DABE8"/>
    <w:rsid w:val="00CD1170"/>
    <w:pPr>
      <w:bidi/>
    </w:pPr>
  </w:style>
  <w:style w:type="paragraph" w:customStyle="1" w:styleId="3068711BCB4E46F0A856B2818C1F51AD">
    <w:name w:val="3068711BCB4E46F0A856B2818C1F51AD"/>
    <w:rsid w:val="00CD1170"/>
    <w:pPr>
      <w:bidi/>
    </w:pPr>
  </w:style>
  <w:style w:type="paragraph" w:customStyle="1" w:styleId="402D6C49DABD45D0A7FC64A81BC3172E">
    <w:name w:val="402D6C49DABD45D0A7FC64A81BC3172E"/>
    <w:rsid w:val="00CD1170"/>
    <w:pPr>
      <w:bidi/>
    </w:pPr>
  </w:style>
  <w:style w:type="paragraph" w:customStyle="1" w:styleId="8B56C3246FC34C489F4EFAB0BE4DEDF0">
    <w:name w:val="8B56C3246FC34C489F4EFAB0BE4DEDF0"/>
    <w:rsid w:val="00CD1170"/>
    <w:pPr>
      <w:bidi/>
    </w:pPr>
  </w:style>
  <w:style w:type="paragraph" w:customStyle="1" w:styleId="5F9A6E69EAF04EC9ADFD9204A42CA698">
    <w:name w:val="5F9A6E69EAF04EC9ADFD9204A42CA698"/>
    <w:rsid w:val="00CD1170"/>
    <w:pPr>
      <w:bidi/>
    </w:pPr>
  </w:style>
  <w:style w:type="paragraph" w:customStyle="1" w:styleId="7B1542FD4BB54D57B1CD23DBC42041A4">
    <w:name w:val="7B1542FD4BB54D57B1CD23DBC42041A4"/>
    <w:rsid w:val="00CD1170"/>
    <w:pPr>
      <w:bidi/>
    </w:pPr>
  </w:style>
  <w:style w:type="paragraph" w:customStyle="1" w:styleId="C0DE7025FE8C45B7B862653137EE74F4">
    <w:name w:val="C0DE7025FE8C45B7B862653137EE74F4"/>
    <w:rsid w:val="00CD1170"/>
    <w:pPr>
      <w:bidi/>
    </w:pPr>
  </w:style>
  <w:style w:type="paragraph" w:customStyle="1" w:styleId="169AB71535A84AF0A39D0B900204C985">
    <w:name w:val="169AB71535A84AF0A39D0B900204C985"/>
    <w:rsid w:val="00CD1170"/>
    <w:pPr>
      <w:bidi/>
    </w:pPr>
  </w:style>
  <w:style w:type="paragraph" w:customStyle="1" w:styleId="9FBF2A47C63F482CB2C1FC84A4C0F395">
    <w:name w:val="9FBF2A47C63F482CB2C1FC84A4C0F395"/>
    <w:rsid w:val="00CD1170"/>
    <w:pPr>
      <w:bidi/>
    </w:pPr>
  </w:style>
  <w:style w:type="paragraph" w:customStyle="1" w:styleId="B1AEF408D2E54CC590635FB749E36792">
    <w:name w:val="B1AEF408D2E54CC590635FB749E36792"/>
    <w:rsid w:val="00CD1170"/>
    <w:pPr>
      <w:bidi/>
    </w:pPr>
  </w:style>
  <w:style w:type="paragraph" w:customStyle="1" w:styleId="4F39B14336E44105B6F895F8701E8E1E">
    <w:name w:val="4F39B14336E44105B6F895F8701E8E1E"/>
    <w:rsid w:val="00CD1170"/>
    <w:pPr>
      <w:bidi/>
    </w:pPr>
  </w:style>
  <w:style w:type="paragraph" w:customStyle="1" w:styleId="3AD369130BB64041ABEF5DCED2A46362">
    <w:name w:val="3AD369130BB64041ABEF5DCED2A46362"/>
    <w:rsid w:val="00CD1170"/>
    <w:pPr>
      <w:bidi/>
    </w:pPr>
  </w:style>
  <w:style w:type="paragraph" w:customStyle="1" w:styleId="846F743A934E4DA9A8E222B5F87E1DCA">
    <w:name w:val="846F743A934E4DA9A8E222B5F87E1DCA"/>
    <w:rsid w:val="00CD1170"/>
    <w:pPr>
      <w:bidi/>
    </w:pPr>
  </w:style>
  <w:style w:type="paragraph" w:customStyle="1" w:styleId="212E4728F3E64FBBB12A41CA1B8BD472">
    <w:name w:val="212E4728F3E64FBBB12A41CA1B8BD472"/>
    <w:rsid w:val="00CD1170"/>
    <w:pPr>
      <w:bidi/>
    </w:pPr>
  </w:style>
  <w:style w:type="paragraph" w:customStyle="1" w:styleId="7745B9D98C6942AE8B7F89932EC7DCE7">
    <w:name w:val="7745B9D98C6942AE8B7F89932EC7DCE7"/>
    <w:rsid w:val="00CD1170"/>
    <w:pPr>
      <w:bidi/>
    </w:pPr>
  </w:style>
  <w:style w:type="paragraph" w:customStyle="1" w:styleId="BC7CDF7EFE064743824C18FF544E1503">
    <w:name w:val="BC7CDF7EFE064743824C18FF544E1503"/>
    <w:rsid w:val="00CD1170"/>
    <w:pPr>
      <w:bidi/>
    </w:pPr>
  </w:style>
  <w:style w:type="paragraph" w:customStyle="1" w:styleId="C6942FAB2C744D93B5013CE17982FEF2">
    <w:name w:val="C6942FAB2C744D93B5013CE17982FEF2"/>
    <w:rsid w:val="00CD1170"/>
    <w:pPr>
      <w:bidi/>
    </w:pPr>
  </w:style>
  <w:style w:type="paragraph" w:customStyle="1" w:styleId="1568BBED4345414D9A3B5B5F64CBEB93">
    <w:name w:val="1568BBED4345414D9A3B5B5F64CBEB93"/>
    <w:rsid w:val="00CD1170"/>
    <w:pPr>
      <w:bidi/>
    </w:pPr>
  </w:style>
  <w:style w:type="paragraph" w:customStyle="1" w:styleId="583B6281A0B84764B7B019AB1CD1A7EE">
    <w:name w:val="583B6281A0B84764B7B019AB1CD1A7EE"/>
    <w:rsid w:val="00CD1170"/>
    <w:pPr>
      <w:bidi/>
    </w:pPr>
  </w:style>
  <w:style w:type="paragraph" w:customStyle="1" w:styleId="45B743C95F53463D8AE858A0FC0CB20D">
    <w:name w:val="45B743C95F53463D8AE858A0FC0CB20D"/>
    <w:rsid w:val="00CD1170"/>
    <w:pPr>
      <w:bidi/>
    </w:pPr>
  </w:style>
  <w:style w:type="paragraph" w:customStyle="1" w:styleId="C67AD3FECC5945C68BE5B9503ADB3206">
    <w:name w:val="C67AD3FECC5945C68BE5B9503ADB3206"/>
    <w:rsid w:val="00CD1170"/>
    <w:pPr>
      <w:bidi/>
    </w:pPr>
  </w:style>
  <w:style w:type="paragraph" w:customStyle="1" w:styleId="E8F48FCB728F4CC888EF840006FA2B79">
    <w:name w:val="E8F48FCB728F4CC888EF840006FA2B79"/>
    <w:rsid w:val="00CD1170"/>
    <w:pPr>
      <w:bidi/>
    </w:pPr>
  </w:style>
  <w:style w:type="paragraph" w:customStyle="1" w:styleId="E5F6AC6441634AED8C49C02A96A3D19C">
    <w:name w:val="E5F6AC6441634AED8C49C02A96A3D19C"/>
    <w:rsid w:val="00CD1170"/>
    <w:pPr>
      <w:bidi/>
    </w:pPr>
  </w:style>
  <w:style w:type="paragraph" w:customStyle="1" w:styleId="B57A0905C4A94B7B87E22B62B9600B4F">
    <w:name w:val="B57A0905C4A94B7B87E22B62B9600B4F"/>
    <w:rsid w:val="00CD1170"/>
    <w:pPr>
      <w:bidi/>
    </w:pPr>
  </w:style>
  <w:style w:type="paragraph" w:customStyle="1" w:styleId="605EA1F7848642DBA8C9A205BA5D1D9E">
    <w:name w:val="605EA1F7848642DBA8C9A205BA5D1D9E"/>
    <w:rsid w:val="00CD1170"/>
    <w:pPr>
      <w:bidi/>
    </w:pPr>
  </w:style>
  <w:style w:type="paragraph" w:customStyle="1" w:styleId="E17714F2BAEF44EE973146260367BA5E">
    <w:name w:val="E17714F2BAEF44EE973146260367BA5E"/>
    <w:rsid w:val="00CD1170"/>
    <w:pPr>
      <w:bidi/>
    </w:pPr>
  </w:style>
  <w:style w:type="paragraph" w:customStyle="1" w:styleId="48AAB267792B40B2896F7945488D26CA">
    <w:name w:val="48AAB267792B40B2896F7945488D26CA"/>
    <w:rsid w:val="00CD1170"/>
    <w:pPr>
      <w:bidi/>
    </w:pPr>
  </w:style>
  <w:style w:type="paragraph" w:customStyle="1" w:styleId="56A0258F406A425A9D34B94B8DD50053">
    <w:name w:val="56A0258F406A425A9D34B94B8DD50053"/>
    <w:rsid w:val="00CD1170"/>
    <w:pPr>
      <w:bidi/>
    </w:pPr>
  </w:style>
  <w:style w:type="paragraph" w:customStyle="1" w:styleId="CE05603F42AA46B2B70916ECE09B36B3">
    <w:name w:val="CE05603F42AA46B2B70916ECE09B36B3"/>
    <w:rsid w:val="00CD1170"/>
    <w:pPr>
      <w:bidi/>
    </w:pPr>
  </w:style>
  <w:style w:type="paragraph" w:customStyle="1" w:styleId="A034B4BA232947F0A3F5EE08991C91E5">
    <w:name w:val="A034B4BA232947F0A3F5EE08991C91E5"/>
    <w:rsid w:val="00CD1170"/>
    <w:pPr>
      <w:bidi/>
    </w:pPr>
  </w:style>
  <w:style w:type="paragraph" w:customStyle="1" w:styleId="C6F8A96C715242BCAD6000F9942C4A8C">
    <w:name w:val="C6F8A96C715242BCAD6000F9942C4A8C"/>
    <w:rsid w:val="00CD1170"/>
    <w:pPr>
      <w:bidi/>
    </w:pPr>
  </w:style>
  <w:style w:type="paragraph" w:customStyle="1" w:styleId="9FADFCCCCEDE4BA49D64B6E13058B45B">
    <w:name w:val="9FADFCCCCEDE4BA49D64B6E13058B45B"/>
    <w:rsid w:val="00CD1170"/>
    <w:pPr>
      <w:bidi/>
    </w:pPr>
  </w:style>
  <w:style w:type="paragraph" w:customStyle="1" w:styleId="A32CC492ACEC4B8F850D90D74A3326D0">
    <w:name w:val="A32CC492ACEC4B8F850D90D74A3326D0"/>
    <w:rsid w:val="00CD1170"/>
    <w:pPr>
      <w:bidi/>
    </w:pPr>
  </w:style>
  <w:style w:type="paragraph" w:customStyle="1" w:styleId="E4C806B6EC7C4687AE1DC2DD4D180E66">
    <w:name w:val="E4C806B6EC7C4687AE1DC2DD4D180E66"/>
    <w:rsid w:val="00CD1170"/>
    <w:pPr>
      <w:bidi/>
    </w:pPr>
  </w:style>
  <w:style w:type="paragraph" w:customStyle="1" w:styleId="5C87B03155454BC5B730C15AFF549E61">
    <w:name w:val="5C87B03155454BC5B730C15AFF549E61"/>
    <w:rsid w:val="00CD1170"/>
    <w:pPr>
      <w:bidi/>
    </w:pPr>
  </w:style>
  <w:style w:type="paragraph" w:customStyle="1" w:styleId="204B7776C6D942B096A73909358050DA">
    <w:name w:val="204B7776C6D942B096A73909358050DA"/>
    <w:rsid w:val="00CD1170"/>
    <w:pPr>
      <w:bidi/>
    </w:pPr>
  </w:style>
  <w:style w:type="paragraph" w:customStyle="1" w:styleId="F95DE1D0FC064B5C8C5158B0BF1540AE">
    <w:name w:val="F95DE1D0FC064B5C8C5158B0BF1540AE"/>
    <w:rsid w:val="00CD1170"/>
    <w:pPr>
      <w:bidi/>
    </w:pPr>
  </w:style>
  <w:style w:type="paragraph" w:customStyle="1" w:styleId="0FB76085439948DAB635F97AC1816A8A">
    <w:name w:val="0FB76085439948DAB635F97AC1816A8A"/>
    <w:rsid w:val="00CD1170"/>
    <w:pPr>
      <w:bidi/>
    </w:pPr>
  </w:style>
  <w:style w:type="paragraph" w:customStyle="1" w:styleId="70D0877106044015AA7EE1762CE91BF6">
    <w:name w:val="70D0877106044015AA7EE1762CE91BF6"/>
    <w:rsid w:val="00CD1170"/>
    <w:pPr>
      <w:bidi/>
    </w:pPr>
  </w:style>
  <w:style w:type="paragraph" w:customStyle="1" w:styleId="8F5F0DC05B974E3FA531431D15DE964F">
    <w:name w:val="8F5F0DC05B974E3FA531431D15DE964F"/>
    <w:rsid w:val="00CD1170"/>
    <w:pPr>
      <w:bidi/>
    </w:pPr>
  </w:style>
  <w:style w:type="paragraph" w:customStyle="1" w:styleId="DE2E1E38CCC54319B58B3A7159797ED4">
    <w:name w:val="DE2E1E38CCC54319B58B3A7159797ED4"/>
    <w:rsid w:val="00CD1170"/>
    <w:pPr>
      <w:bidi/>
    </w:pPr>
  </w:style>
  <w:style w:type="paragraph" w:customStyle="1" w:styleId="17886F6061144E51B61A0A258870876C">
    <w:name w:val="17886F6061144E51B61A0A258870876C"/>
    <w:rsid w:val="00CD1170"/>
    <w:pPr>
      <w:bidi/>
    </w:pPr>
  </w:style>
  <w:style w:type="paragraph" w:customStyle="1" w:styleId="A094560860794E0BB3C368A029D08D9C">
    <w:name w:val="A094560860794E0BB3C368A029D08D9C"/>
    <w:rsid w:val="00CD1170"/>
    <w:pPr>
      <w:bidi/>
    </w:pPr>
  </w:style>
  <w:style w:type="paragraph" w:customStyle="1" w:styleId="D11E9CE5529142819320A808FA828558">
    <w:name w:val="D11E9CE5529142819320A808FA828558"/>
    <w:rsid w:val="00CD1170"/>
    <w:pPr>
      <w:bidi/>
    </w:pPr>
  </w:style>
  <w:style w:type="paragraph" w:customStyle="1" w:styleId="E5C11D409C9E4582B1395F4AB863CF9F">
    <w:name w:val="E5C11D409C9E4582B1395F4AB863CF9F"/>
    <w:rsid w:val="00CD1170"/>
    <w:pPr>
      <w:bidi/>
    </w:pPr>
  </w:style>
  <w:style w:type="paragraph" w:customStyle="1" w:styleId="AC217A87E37A4192862F991EA153BE34">
    <w:name w:val="AC217A87E37A4192862F991EA153BE34"/>
    <w:rsid w:val="00CD1170"/>
    <w:pPr>
      <w:bidi/>
    </w:pPr>
  </w:style>
  <w:style w:type="paragraph" w:customStyle="1" w:styleId="D4D6899C18F44B5291E4D0E65EB212D3">
    <w:name w:val="D4D6899C18F44B5291E4D0E65EB212D3"/>
    <w:rsid w:val="00CD1170"/>
    <w:pPr>
      <w:bidi/>
    </w:pPr>
  </w:style>
  <w:style w:type="paragraph" w:customStyle="1" w:styleId="C92348F96E114A1B8651C4777BC29194">
    <w:name w:val="C92348F96E114A1B8651C4777BC29194"/>
    <w:rsid w:val="00CD1170"/>
    <w:pPr>
      <w:bidi/>
    </w:pPr>
  </w:style>
  <w:style w:type="paragraph" w:customStyle="1" w:styleId="415CF148CCF4457898B5125C8B80324E">
    <w:name w:val="415CF148CCF4457898B5125C8B80324E"/>
    <w:rsid w:val="00CD1170"/>
    <w:pPr>
      <w:bidi/>
    </w:pPr>
  </w:style>
  <w:style w:type="paragraph" w:customStyle="1" w:styleId="15551C0B544B44F0B7234391427A94CB">
    <w:name w:val="15551C0B544B44F0B7234391427A94CB"/>
    <w:rsid w:val="00CD1170"/>
    <w:pPr>
      <w:bidi/>
    </w:pPr>
  </w:style>
  <w:style w:type="paragraph" w:customStyle="1" w:styleId="3F272EAB23F8425F879EE039B2B8B842">
    <w:name w:val="3F272EAB23F8425F879EE039B2B8B842"/>
    <w:rsid w:val="00CD1170"/>
    <w:pPr>
      <w:bidi/>
    </w:pPr>
  </w:style>
  <w:style w:type="paragraph" w:customStyle="1" w:styleId="EA5CB3A7F2D745228FCE5ED1FAB0990C">
    <w:name w:val="EA5CB3A7F2D745228FCE5ED1FAB0990C"/>
    <w:rsid w:val="00CD1170"/>
    <w:pPr>
      <w:bidi/>
    </w:pPr>
  </w:style>
  <w:style w:type="paragraph" w:customStyle="1" w:styleId="767805B990E540E0850F6499089F725B">
    <w:name w:val="767805B990E540E0850F6499089F725B"/>
    <w:rsid w:val="00CD1170"/>
    <w:pPr>
      <w:bidi/>
    </w:pPr>
  </w:style>
  <w:style w:type="paragraph" w:customStyle="1" w:styleId="0A9788EEDC854C92BE2909F36B210545">
    <w:name w:val="0A9788EEDC854C92BE2909F36B210545"/>
    <w:rsid w:val="00CD1170"/>
    <w:pPr>
      <w:bidi/>
    </w:pPr>
  </w:style>
  <w:style w:type="paragraph" w:customStyle="1" w:styleId="0E2CDF1A94754191B08EA1FC1B1CE451">
    <w:name w:val="0E2CDF1A94754191B08EA1FC1B1CE451"/>
    <w:rsid w:val="00CD1170"/>
    <w:pPr>
      <w:bidi/>
    </w:pPr>
  </w:style>
  <w:style w:type="paragraph" w:customStyle="1" w:styleId="025C97A97D1F4F61AC99A70B0B395E56">
    <w:name w:val="025C97A97D1F4F61AC99A70B0B395E56"/>
    <w:rsid w:val="00CD1170"/>
    <w:pPr>
      <w:bidi/>
    </w:pPr>
  </w:style>
  <w:style w:type="paragraph" w:customStyle="1" w:styleId="E6DE8D012F1141529A9938BB0EC6E6EE">
    <w:name w:val="E6DE8D012F1141529A9938BB0EC6E6EE"/>
    <w:rsid w:val="004464CF"/>
    <w:pPr>
      <w:bidi/>
    </w:pPr>
  </w:style>
  <w:style w:type="paragraph" w:customStyle="1" w:styleId="70D967AFBFA1480788C26EC386EDA14C">
    <w:name w:val="70D967AFBFA1480788C26EC386EDA14C"/>
    <w:rsid w:val="004464CF"/>
    <w:pPr>
      <w:bidi/>
    </w:pPr>
  </w:style>
  <w:style w:type="paragraph" w:customStyle="1" w:styleId="B4EE63D99ABD43EF9EDDABB5D6E8E74C">
    <w:name w:val="B4EE63D99ABD43EF9EDDABB5D6E8E74C"/>
    <w:rsid w:val="004464CF"/>
    <w:pPr>
      <w:bidi/>
    </w:pPr>
  </w:style>
  <w:style w:type="paragraph" w:customStyle="1" w:styleId="40B62F4000294D69A72F934C3349D481">
    <w:name w:val="40B62F4000294D69A72F934C3349D481"/>
    <w:rsid w:val="004464CF"/>
    <w:pPr>
      <w:bidi/>
    </w:pPr>
  </w:style>
  <w:style w:type="paragraph" w:customStyle="1" w:styleId="7DDDF57EAB244654A0CD4530A48B9D95">
    <w:name w:val="7DDDF57EAB244654A0CD4530A48B9D95"/>
    <w:rsid w:val="004464CF"/>
    <w:pPr>
      <w:bidi/>
    </w:pPr>
  </w:style>
  <w:style w:type="paragraph" w:customStyle="1" w:styleId="1CB865ADD8E944D4B4AFFC48B759C1F3">
    <w:name w:val="1CB865ADD8E944D4B4AFFC48B759C1F3"/>
    <w:rsid w:val="004464CF"/>
    <w:pPr>
      <w:bidi/>
    </w:pPr>
  </w:style>
  <w:style w:type="paragraph" w:customStyle="1" w:styleId="CE4E61A08FAF4E7A8ADC977C1681528B">
    <w:name w:val="CE4E61A08FAF4E7A8ADC977C1681528B"/>
    <w:rsid w:val="004464CF"/>
    <w:pPr>
      <w:bidi/>
    </w:pPr>
  </w:style>
  <w:style w:type="paragraph" w:customStyle="1" w:styleId="D1C0773949F14367B5D78ABB84C11A76">
    <w:name w:val="D1C0773949F14367B5D78ABB84C11A76"/>
    <w:rsid w:val="004464CF"/>
    <w:pPr>
      <w:bidi/>
    </w:pPr>
  </w:style>
  <w:style w:type="paragraph" w:customStyle="1" w:styleId="E58B088E18D746AB880AD45AFCBF46F4">
    <w:name w:val="E58B088E18D746AB880AD45AFCBF46F4"/>
    <w:rsid w:val="004464CF"/>
    <w:pPr>
      <w:bidi/>
    </w:pPr>
  </w:style>
  <w:style w:type="paragraph" w:customStyle="1" w:styleId="73D439AEE19A4855BC169894A7F8F49E">
    <w:name w:val="73D439AEE19A4855BC169894A7F8F49E"/>
    <w:rsid w:val="004464CF"/>
    <w:pPr>
      <w:bidi/>
    </w:pPr>
  </w:style>
  <w:style w:type="paragraph" w:customStyle="1" w:styleId="2B501255C4CD46259DABB701594F3DA6">
    <w:name w:val="2B501255C4CD46259DABB701594F3DA6"/>
    <w:rsid w:val="004464CF"/>
    <w:pPr>
      <w:bidi/>
    </w:pPr>
  </w:style>
  <w:style w:type="paragraph" w:customStyle="1" w:styleId="E0EF415481134B14B2AF587AB0E0C611">
    <w:name w:val="E0EF415481134B14B2AF587AB0E0C611"/>
    <w:rsid w:val="004464CF"/>
    <w:pPr>
      <w:bidi/>
    </w:pPr>
  </w:style>
  <w:style w:type="paragraph" w:customStyle="1" w:styleId="0966F7E615014671AF0168FBDE11974B">
    <w:name w:val="0966F7E615014671AF0168FBDE11974B"/>
    <w:rsid w:val="004464CF"/>
    <w:pPr>
      <w:bidi/>
    </w:pPr>
  </w:style>
  <w:style w:type="paragraph" w:customStyle="1" w:styleId="6BAE8252F28B49349BE3EC3F0135B3E6">
    <w:name w:val="6BAE8252F28B49349BE3EC3F0135B3E6"/>
    <w:rsid w:val="004464CF"/>
    <w:pPr>
      <w:bidi/>
    </w:pPr>
  </w:style>
  <w:style w:type="paragraph" w:customStyle="1" w:styleId="1C204C7AEF5C4B4BBA3D5EA47357E734">
    <w:name w:val="1C204C7AEF5C4B4BBA3D5EA47357E734"/>
    <w:rsid w:val="004464CF"/>
    <w:pPr>
      <w:bidi/>
    </w:pPr>
  </w:style>
  <w:style w:type="paragraph" w:customStyle="1" w:styleId="8D16EDC15B0544AEA50BAA0B1E0D9863">
    <w:name w:val="8D16EDC15B0544AEA50BAA0B1E0D9863"/>
    <w:rsid w:val="004464CF"/>
    <w:pPr>
      <w:bidi/>
    </w:pPr>
  </w:style>
  <w:style w:type="paragraph" w:customStyle="1" w:styleId="B3787BB9768D4B7DB6D3C4BF478D8B86">
    <w:name w:val="B3787BB9768D4B7DB6D3C4BF478D8B86"/>
    <w:rsid w:val="004464CF"/>
    <w:pPr>
      <w:bidi/>
    </w:pPr>
  </w:style>
  <w:style w:type="paragraph" w:customStyle="1" w:styleId="23BD1C7BCB3A4B58BA308FF69E406226">
    <w:name w:val="23BD1C7BCB3A4B58BA308FF69E406226"/>
    <w:rsid w:val="004464CF"/>
    <w:pPr>
      <w:bidi/>
    </w:pPr>
  </w:style>
  <w:style w:type="paragraph" w:customStyle="1" w:styleId="77605861E29D4453A6449B6391832D62">
    <w:name w:val="77605861E29D4453A6449B6391832D62"/>
    <w:rsid w:val="004464CF"/>
    <w:pPr>
      <w:bidi/>
    </w:pPr>
  </w:style>
  <w:style w:type="paragraph" w:customStyle="1" w:styleId="74E239ED39AF43BFA5296193C9CD7044">
    <w:name w:val="74E239ED39AF43BFA5296193C9CD7044"/>
    <w:rsid w:val="004464CF"/>
    <w:pPr>
      <w:bidi/>
    </w:pPr>
  </w:style>
  <w:style w:type="paragraph" w:customStyle="1" w:styleId="FDD55FDBBB4A4EE19EA39E6A8F8AB124">
    <w:name w:val="FDD55FDBBB4A4EE19EA39E6A8F8AB124"/>
    <w:rsid w:val="004464CF"/>
    <w:pPr>
      <w:bidi/>
    </w:pPr>
  </w:style>
  <w:style w:type="paragraph" w:customStyle="1" w:styleId="B73CEF37FA314BBE97D08E65B955DF1B">
    <w:name w:val="B73CEF37FA314BBE97D08E65B955DF1B"/>
    <w:rsid w:val="004464CF"/>
    <w:pPr>
      <w:bidi/>
    </w:pPr>
  </w:style>
  <w:style w:type="paragraph" w:customStyle="1" w:styleId="5F8CA085EB5C483E8E4DBEA34F3E51C8">
    <w:name w:val="5F8CA085EB5C483E8E4DBEA34F3E51C8"/>
    <w:rsid w:val="004464CF"/>
    <w:pPr>
      <w:bidi/>
    </w:pPr>
  </w:style>
  <w:style w:type="paragraph" w:customStyle="1" w:styleId="01B3DDF3E84F4EDBAFF818AD9FF043FE">
    <w:name w:val="01B3DDF3E84F4EDBAFF818AD9FF043FE"/>
    <w:rsid w:val="004464CF"/>
    <w:pPr>
      <w:bidi/>
    </w:pPr>
  </w:style>
  <w:style w:type="paragraph" w:customStyle="1" w:styleId="46AE96B19D044511A5A2A7749CCD2045">
    <w:name w:val="46AE96B19D044511A5A2A7749CCD2045"/>
    <w:rsid w:val="004464CF"/>
    <w:pPr>
      <w:bidi/>
    </w:pPr>
  </w:style>
  <w:style w:type="paragraph" w:customStyle="1" w:styleId="4B3E3EC556A54DC3A5602FD78CB7CCA1">
    <w:name w:val="4B3E3EC556A54DC3A5602FD78CB7CCA1"/>
    <w:rsid w:val="004464CF"/>
    <w:pPr>
      <w:bidi/>
    </w:pPr>
  </w:style>
  <w:style w:type="paragraph" w:customStyle="1" w:styleId="EE57B08640984F399136246D139DC34E">
    <w:name w:val="EE57B08640984F399136246D139DC34E"/>
    <w:rsid w:val="004464CF"/>
    <w:pPr>
      <w:bidi/>
    </w:pPr>
  </w:style>
  <w:style w:type="paragraph" w:customStyle="1" w:styleId="0FA8DEF0803746C6B2131F2DD6D398F0">
    <w:name w:val="0FA8DEF0803746C6B2131F2DD6D398F0"/>
    <w:rsid w:val="004464CF"/>
    <w:pPr>
      <w:bidi/>
    </w:pPr>
  </w:style>
  <w:style w:type="paragraph" w:customStyle="1" w:styleId="F818BEC201EB4CAF87F35C6704FEE01C">
    <w:name w:val="F818BEC201EB4CAF87F35C6704FEE01C"/>
    <w:rsid w:val="00660E0C"/>
    <w:pPr>
      <w:bidi/>
    </w:pPr>
  </w:style>
  <w:style w:type="paragraph" w:customStyle="1" w:styleId="91681E1E8B7D4297BB20AF9B941F61A4">
    <w:name w:val="91681E1E8B7D4297BB20AF9B941F61A4"/>
    <w:rsid w:val="00660E0C"/>
    <w:pPr>
      <w:bidi/>
    </w:pPr>
  </w:style>
  <w:style w:type="paragraph" w:customStyle="1" w:styleId="7E3853BC50EB4B6C9DE9715751661C60">
    <w:name w:val="7E3853BC50EB4B6C9DE9715751661C60"/>
    <w:rsid w:val="00660E0C"/>
    <w:pPr>
      <w:bidi/>
    </w:pPr>
  </w:style>
  <w:style w:type="paragraph" w:customStyle="1" w:styleId="5DECE263F1FC47E6B5093402E4C9D315">
    <w:name w:val="5DECE263F1FC47E6B5093402E4C9D315"/>
    <w:rsid w:val="00660E0C"/>
    <w:pPr>
      <w:bidi/>
    </w:pPr>
  </w:style>
  <w:style w:type="paragraph" w:customStyle="1" w:styleId="A416926B2AC84FDBB9057B20ACD68160">
    <w:name w:val="A416926B2AC84FDBB9057B20ACD68160"/>
    <w:rsid w:val="00660E0C"/>
    <w:pPr>
      <w:bidi/>
    </w:pPr>
  </w:style>
  <w:style w:type="paragraph" w:customStyle="1" w:styleId="CA12C8E4306C4C609D0BB96238AEF532">
    <w:name w:val="CA12C8E4306C4C609D0BB96238AEF532"/>
    <w:rsid w:val="00660E0C"/>
    <w:pPr>
      <w:bidi/>
    </w:pPr>
  </w:style>
  <w:style w:type="paragraph" w:customStyle="1" w:styleId="BB0E17B5259545E891844CDE085945EF">
    <w:name w:val="BB0E17B5259545E891844CDE085945EF"/>
    <w:rsid w:val="00660E0C"/>
    <w:pPr>
      <w:bidi/>
    </w:pPr>
  </w:style>
  <w:style w:type="paragraph" w:customStyle="1" w:styleId="857D69B944C44ED7B5B5EB2B1ADECCF6">
    <w:name w:val="857D69B944C44ED7B5B5EB2B1ADECCF6"/>
    <w:rsid w:val="00660E0C"/>
    <w:pPr>
      <w:bidi/>
    </w:pPr>
  </w:style>
  <w:style w:type="paragraph" w:customStyle="1" w:styleId="7BA80B7F4E0C42D6896C4450E410836B">
    <w:name w:val="7BA80B7F4E0C42D6896C4450E410836B"/>
    <w:rsid w:val="00660E0C"/>
    <w:pPr>
      <w:bidi/>
    </w:pPr>
  </w:style>
  <w:style w:type="paragraph" w:customStyle="1" w:styleId="D73FD024114148E1B4503B8591969011">
    <w:name w:val="D73FD024114148E1B4503B8591969011"/>
    <w:rsid w:val="00660E0C"/>
    <w:pPr>
      <w:bidi/>
    </w:pPr>
  </w:style>
  <w:style w:type="paragraph" w:customStyle="1" w:styleId="AA131543789B43228A5D95309AC151D8">
    <w:name w:val="AA131543789B43228A5D95309AC151D8"/>
    <w:rsid w:val="00660E0C"/>
    <w:pPr>
      <w:bidi/>
    </w:pPr>
  </w:style>
  <w:style w:type="paragraph" w:customStyle="1" w:styleId="B18FFB95D2DA43CAB91ABCF4340BED54">
    <w:name w:val="B18FFB95D2DA43CAB91ABCF4340BED54"/>
    <w:rsid w:val="00660E0C"/>
    <w:pPr>
      <w:bidi/>
    </w:pPr>
  </w:style>
  <w:style w:type="paragraph" w:customStyle="1" w:styleId="391057DF4485488A968496E29E641EE5">
    <w:name w:val="391057DF4485488A968496E29E641EE5"/>
    <w:rsid w:val="00660E0C"/>
    <w:pPr>
      <w:bidi/>
    </w:pPr>
  </w:style>
  <w:style w:type="paragraph" w:customStyle="1" w:styleId="0E5174CA993A45CE80BBB9215B7DBA73">
    <w:name w:val="0E5174CA993A45CE80BBB9215B7DBA73"/>
    <w:rsid w:val="00660E0C"/>
    <w:pPr>
      <w:bidi/>
    </w:pPr>
  </w:style>
  <w:style w:type="paragraph" w:customStyle="1" w:styleId="6AC3CF75D21E4EA5A5E683DB65BE4CB4">
    <w:name w:val="6AC3CF75D21E4EA5A5E683DB65BE4CB4"/>
    <w:rsid w:val="00660E0C"/>
    <w:pPr>
      <w:bidi/>
    </w:pPr>
  </w:style>
  <w:style w:type="paragraph" w:customStyle="1" w:styleId="3375629F9B8248F5B376FA3773C7EA0C">
    <w:name w:val="3375629F9B8248F5B376FA3773C7EA0C"/>
    <w:rsid w:val="00660E0C"/>
    <w:pPr>
      <w:bidi/>
    </w:pPr>
  </w:style>
  <w:style w:type="paragraph" w:customStyle="1" w:styleId="DBCF312B2C474541A9446C65CC57F966">
    <w:name w:val="DBCF312B2C474541A9446C65CC57F966"/>
    <w:rsid w:val="00660E0C"/>
    <w:pPr>
      <w:bidi/>
    </w:pPr>
  </w:style>
  <w:style w:type="paragraph" w:customStyle="1" w:styleId="A6DA706913234F6AB4BDF315DF9E68A8">
    <w:name w:val="A6DA706913234F6AB4BDF315DF9E68A8"/>
    <w:rsid w:val="00660E0C"/>
    <w:pPr>
      <w:bidi/>
    </w:pPr>
  </w:style>
  <w:style w:type="paragraph" w:customStyle="1" w:styleId="A8F02C6FF44B49CB9B887A89D2F6BE1E">
    <w:name w:val="A8F02C6FF44B49CB9B887A89D2F6BE1E"/>
    <w:rsid w:val="00660E0C"/>
    <w:pPr>
      <w:bidi/>
    </w:pPr>
  </w:style>
  <w:style w:type="paragraph" w:customStyle="1" w:styleId="0D6B733139D643AC925B5DDA2FD674ED">
    <w:name w:val="0D6B733139D643AC925B5DDA2FD674ED"/>
    <w:rsid w:val="00660E0C"/>
    <w:pPr>
      <w:bidi/>
    </w:pPr>
  </w:style>
  <w:style w:type="paragraph" w:customStyle="1" w:styleId="3BD73FD8C3F94EF8A1E0D9F2AFA1AC6E">
    <w:name w:val="3BD73FD8C3F94EF8A1E0D9F2AFA1AC6E"/>
    <w:rsid w:val="00660E0C"/>
    <w:pPr>
      <w:bidi/>
    </w:pPr>
  </w:style>
  <w:style w:type="paragraph" w:customStyle="1" w:styleId="19A0D06739D84044A3820D16E77EC4CD">
    <w:name w:val="19A0D06739D84044A3820D16E77EC4CD"/>
    <w:rsid w:val="00660E0C"/>
    <w:pPr>
      <w:bidi/>
    </w:pPr>
  </w:style>
  <w:style w:type="paragraph" w:customStyle="1" w:styleId="D9869C4062794265B3718EDCBDB24605">
    <w:name w:val="D9869C4062794265B3718EDCBDB24605"/>
    <w:rsid w:val="00660E0C"/>
    <w:pPr>
      <w:bidi/>
    </w:pPr>
  </w:style>
  <w:style w:type="paragraph" w:customStyle="1" w:styleId="768E76004ADF419C952739E14DBCFE88">
    <w:name w:val="768E76004ADF419C952739E14DBCFE88"/>
    <w:rsid w:val="00660E0C"/>
    <w:pPr>
      <w:bidi/>
    </w:pPr>
  </w:style>
  <w:style w:type="paragraph" w:customStyle="1" w:styleId="D8325EC6B10A4F2FAA23D10312C961B4">
    <w:name w:val="D8325EC6B10A4F2FAA23D10312C961B4"/>
    <w:rsid w:val="00660E0C"/>
    <w:pPr>
      <w:bidi/>
    </w:pPr>
  </w:style>
  <w:style w:type="paragraph" w:customStyle="1" w:styleId="73E6413BB1E3457498274C05541EFD2A">
    <w:name w:val="73E6413BB1E3457498274C05541EFD2A"/>
    <w:rsid w:val="00660E0C"/>
    <w:pPr>
      <w:bidi/>
    </w:pPr>
  </w:style>
  <w:style w:type="paragraph" w:customStyle="1" w:styleId="5CC711F9AB6146FA9FF91D660854CD16">
    <w:name w:val="5CC711F9AB6146FA9FF91D660854CD16"/>
    <w:rsid w:val="00660E0C"/>
    <w:pPr>
      <w:bidi/>
    </w:pPr>
  </w:style>
  <w:style w:type="paragraph" w:customStyle="1" w:styleId="3B50EBBA68934111BE8AC8E02D89F19F">
    <w:name w:val="3B50EBBA68934111BE8AC8E02D89F19F"/>
    <w:rsid w:val="008B7F0C"/>
    <w:pPr>
      <w:bidi/>
    </w:pPr>
  </w:style>
  <w:style w:type="paragraph" w:customStyle="1" w:styleId="726302CB0CCD4BE187C3BDF5FE192326">
    <w:name w:val="726302CB0CCD4BE187C3BDF5FE192326"/>
    <w:rsid w:val="008B7F0C"/>
    <w:pPr>
      <w:bidi/>
    </w:pPr>
  </w:style>
  <w:style w:type="paragraph" w:customStyle="1" w:styleId="9E28F168212E46AA865EE9E86109771A">
    <w:name w:val="9E28F168212E46AA865EE9E86109771A"/>
    <w:rsid w:val="008B7F0C"/>
    <w:pPr>
      <w:bidi/>
    </w:pPr>
  </w:style>
  <w:style w:type="paragraph" w:customStyle="1" w:styleId="CC2D4432F66D4DF390F599DD8CEF6853">
    <w:name w:val="CC2D4432F66D4DF390F599DD8CEF6853"/>
    <w:rsid w:val="008B7F0C"/>
    <w:pPr>
      <w:bidi/>
    </w:pPr>
  </w:style>
  <w:style w:type="paragraph" w:customStyle="1" w:styleId="D11BE20F96D64EF0AE8A9DE1B2DB5D8F">
    <w:name w:val="D11BE20F96D64EF0AE8A9DE1B2DB5D8F"/>
    <w:rsid w:val="008B7F0C"/>
    <w:pPr>
      <w:bidi/>
    </w:pPr>
  </w:style>
  <w:style w:type="paragraph" w:customStyle="1" w:styleId="0987499D0504443DB2AAE846DCF126BC">
    <w:name w:val="0987499D0504443DB2AAE846DCF126BC"/>
    <w:rsid w:val="008B7F0C"/>
    <w:pPr>
      <w:bidi/>
    </w:pPr>
  </w:style>
  <w:style w:type="paragraph" w:customStyle="1" w:styleId="A04406DF447F486FB2DE12A5C49CE109">
    <w:name w:val="A04406DF447F486FB2DE12A5C49CE109"/>
    <w:rsid w:val="008B7F0C"/>
    <w:pPr>
      <w:bidi/>
    </w:pPr>
  </w:style>
  <w:style w:type="paragraph" w:customStyle="1" w:styleId="6744B7D2A0A24F1084898BD6FB7B44B8">
    <w:name w:val="6744B7D2A0A24F1084898BD6FB7B44B8"/>
    <w:rsid w:val="008B7F0C"/>
    <w:pPr>
      <w:bidi/>
    </w:pPr>
  </w:style>
  <w:style w:type="paragraph" w:customStyle="1" w:styleId="7A3EB78F26DA40EABFDB60F1CC9C8AAC">
    <w:name w:val="7A3EB78F26DA40EABFDB60F1CC9C8AAC"/>
    <w:rsid w:val="008B7F0C"/>
    <w:pPr>
      <w:bidi/>
    </w:pPr>
  </w:style>
  <w:style w:type="paragraph" w:customStyle="1" w:styleId="FCE15F57850849FF856D7110FBD83F4E">
    <w:name w:val="FCE15F57850849FF856D7110FBD83F4E"/>
    <w:rsid w:val="008B7F0C"/>
    <w:pPr>
      <w:bidi/>
    </w:pPr>
  </w:style>
  <w:style w:type="paragraph" w:customStyle="1" w:styleId="586E04192559490AA4F394B15DCC677E">
    <w:name w:val="586E04192559490AA4F394B15DCC677E"/>
    <w:rsid w:val="008B7F0C"/>
    <w:pPr>
      <w:bidi/>
    </w:pPr>
  </w:style>
  <w:style w:type="paragraph" w:customStyle="1" w:styleId="C41C8B14C3AF486E90C5F4BA2BC0087B">
    <w:name w:val="C41C8B14C3AF486E90C5F4BA2BC0087B"/>
    <w:rsid w:val="008B7F0C"/>
    <w:pPr>
      <w:bidi/>
    </w:pPr>
  </w:style>
  <w:style w:type="paragraph" w:customStyle="1" w:styleId="F5B7EFF94FC94740942FD1EE9E61ADC1">
    <w:name w:val="F5B7EFF94FC94740942FD1EE9E61ADC1"/>
    <w:rsid w:val="008B7F0C"/>
    <w:pPr>
      <w:bidi/>
    </w:pPr>
  </w:style>
  <w:style w:type="paragraph" w:customStyle="1" w:styleId="4760C4EAB14743B79CA4149474C42AC7">
    <w:name w:val="4760C4EAB14743B79CA4149474C42AC7"/>
    <w:rsid w:val="008B7F0C"/>
    <w:pPr>
      <w:bidi/>
    </w:pPr>
  </w:style>
  <w:style w:type="paragraph" w:customStyle="1" w:styleId="0A58D107AC104CB88B7527B17A3D0BFA">
    <w:name w:val="0A58D107AC104CB88B7527B17A3D0BFA"/>
    <w:rsid w:val="008B7F0C"/>
    <w:pPr>
      <w:bidi/>
    </w:pPr>
  </w:style>
  <w:style w:type="paragraph" w:customStyle="1" w:styleId="EA9B466A7145425690720A4F61235E9F">
    <w:name w:val="EA9B466A7145425690720A4F61235E9F"/>
    <w:rsid w:val="008B7F0C"/>
    <w:pPr>
      <w:bidi/>
    </w:pPr>
  </w:style>
  <w:style w:type="paragraph" w:customStyle="1" w:styleId="2A941A9905BB4905AC3C84ACEBD7EC3C">
    <w:name w:val="2A941A9905BB4905AC3C84ACEBD7EC3C"/>
    <w:rsid w:val="008B7F0C"/>
    <w:pPr>
      <w:bidi/>
    </w:pPr>
  </w:style>
  <w:style w:type="paragraph" w:customStyle="1" w:styleId="6BBAE39FA5974240B2C4655941814FE4">
    <w:name w:val="6BBAE39FA5974240B2C4655941814FE4"/>
    <w:rsid w:val="008B7F0C"/>
    <w:pPr>
      <w:bidi/>
    </w:pPr>
  </w:style>
  <w:style w:type="paragraph" w:customStyle="1" w:styleId="445FE2CFA36E4333B5760B7CB3CAF64B">
    <w:name w:val="445FE2CFA36E4333B5760B7CB3CAF64B"/>
    <w:rsid w:val="008B7F0C"/>
    <w:pPr>
      <w:bidi/>
    </w:pPr>
  </w:style>
  <w:style w:type="paragraph" w:customStyle="1" w:styleId="9E7BA145480C4B1C9469D8C1B9D3D5BC">
    <w:name w:val="9E7BA145480C4B1C9469D8C1B9D3D5BC"/>
    <w:rsid w:val="008B7F0C"/>
    <w:pPr>
      <w:bidi/>
    </w:pPr>
  </w:style>
  <w:style w:type="paragraph" w:customStyle="1" w:styleId="F4C061A2DFD5413CA1F3EC8F565F41CA">
    <w:name w:val="F4C061A2DFD5413CA1F3EC8F565F41CA"/>
    <w:rsid w:val="008B7F0C"/>
    <w:pPr>
      <w:bidi/>
    </w:pPr>
  </w:style>
  <w:style w:type="paragraph" w:customStyle="1" w:styleId="48D3FD8581BD42A9BA793D0F177EA94A">
    <w:name w:val="48D3FD8581BD42A9BA793D0F177EA94A"/>
    <w:rsid w:val="008B7F0C"/>
    <w:pPr>
      <w:bidi/>
    </w:pPr>
  </w:style>
  <w:style w:type="paragraph" w:customStyle="1" w:styleId="F433C5F10BC4472F9F2B14C99EFA0089">
    <w:name w:val="F433C5F10BC4472F9F2B14C99EFA0089"/>
    <w:rsid w:val="008B7F0C"/>
    <w:pPr>
      <w:bidi/>
    </w:pPr>
  </w:style>
  <w:style w:type="paragraph" w:customStyle="1" w:styleId="6F003A4335464B58B36048485DDBE6E1">
    <w:name w:val="6F003A4335464B58B36048485DDBE6E1"/>
    <w:rsid w:val="008B7F0C"/>
    <w:pPr>
      <w:bidi/>
    </w:pPr>
  </w:style>
  <w:style w:type="paragraph" w:customStyle="1" w:styleId="E729A6AF4915460DBE61A584D27B1332">
    <w:name w:val="E729A6AF4915460DBE61A584D27B1332"/>
    <w:rsid w:val="008B7F0C"/>
    <w:pPr>
      <w:bidi/>
    </w:pPr>
  </w:style>
  <w:style w:type="paragraph" w:customStyle="1" w:styleId="F70AC42566FA48EE88835BC75DF86F62">
    <w:name w:val="F70AC42566FA48EE88835BC75DF86F62"/>
    <w:rsid w:val="001B232C"/>
    <w:pPr>
      <w:bidi/>
    </w:pPr>
  </w:style>
  <w:style w:type="paragraph" w:customStyle="1" w:styleId="51C3C2406E1F4B1CB6801E360AC385E7">
    <w:name w:val="51C3C2406E1F4B1CB6801E360AC385E7"/>
    <w:rsid w:val="001B232C"/>
    <w:pPr>
      <w:bidi/>
    </w:pPr>
  </w:style>
  <w:style w:type="paragraph" w:customStyle="1" w:styleId="381C6D9D38F94995B86D5BC3AF234B93">
    <w:name w:val="381C6D9D38F94995B86D5BC3AF234B93"/>
    <w:rsid w:val="001B232C"/>
    <w:pPr>
      <w:bidi/>
    </w:pPr>
  </w:style>
  <w:style w:type="paragraph" w:customStyle="1" w:styleId="C235D8F337F14F04B61AC24B32F97481">
    <w:name w:val="C235D8F337F14F04B61AC24B32F97481"/>
    <w:rsid w:val="001B232C"/>
    <w:pPr>
      <w:bidi/>
    </w:pPr>
  </w:style>
  <w:style w:type="paragraph" w:customStyle="1" w:styleId="AD09D3C53C274635806D668B2B27B450">
    <w:name w:val="AD09D3C53C274635806D668B2B27B450"/>
    <w:rsid w:val="001B232C"/>
    <w:pPr>
      <w:bidi/>
    </w:pPr>
  </w:style>
  <w:style w:type="paragraph" w:customStyle="1" w:styleId="12FDB6A12CC2416397AA74F69A4C2D7D">
    <w:name w:val="12FDB6A12CC2416397AA74F69A4C2D7D"/>
    <w:rsid w:val="001B232C"/>
    <w:pPr>
      <w:bidi/>
    </w:pPr>
  </w:style>
  <w:style w:type="paragraph" w:customStyle="1" w:styleId="2ACC4586BA434BCAA1A0CDCCAF3D69A6">
    <w:name w:val="2ACC4586BA434BCAA1A0CDCCAF3D69A6"/>
    <w:rsid w:val="001B232C"/>
    <w:pPr>
      <w:bidi/>
    </w:pPr>
  </w:style>
  <w:style w:type="paragraph" w:customStyle="1" w:styleId="4602E2F91F944E448519615F379700C8">
    <w:name w:val="4602E2F91F944E448519615F379700C8"/>
    <w:rsid w:val="001B232C"/>
    <w:pPr>
      <w:bidi/>
    </w:pPr>
  </w:style>
  <w:style w:type="paragraph" w:customStyle="1" w:styleId="87422D33D430421FA3F1AE5C6124DE8A">
    <w:name w:val="87422D33D430421FA3F1AE5C6124DE8A"/>
    <w:rsid w:val="001B232C"/>
    <w:pPr>
      <w:bidi/>
    </w:pPr>
  </w:style>
  <w:style w:type="paragraph" w:customStyle="1" w:styleId="BAE6F2FBEE19472B9671E7D0789D1F1F">
    <w:name w:val="BAE6F2FBEE19472B9671E7D0789D1F1F"/>
    <w:rsid w:val="001B232C"/>
    <w:pPr>
      <w:bidi/>
    </w:pPr>
  </w:style>
  <w:style w:type="paragraph" w:customStyle="1" w:styleId="B8B8B83116D743F2836DAE52EB979C5D">
    <w:name w:val="B8B8B83116D743F2836DAE52EB979C5D"/>
    <w:rsid w:val="001B232C"/>
    <w:pPr>
      <w:bidi/>
    </w:pPr>
  </w:style>
  <w:style w:type="paragraph" w:customStyle="1" w:styleId="3BB0D32DE6654EE8AE5F2D1226793CA8">
    <w:name w:val="3BB0D32DE6654EE8AE5F2D1226793CA8"/>
    <w:rsid w:val="001B232C"/>
    <w:pPr>
      <w:bidi/>
    </w:pPr>
  </w:style>
  <w:style w:type="paragraph" w:customStyle="1" w:styleId="FA4E93B34DB94487B79F165D96461321">
    <w:name w:val="FA4E93B34DB94487B79F165D96461321"/>
    <w:rsid w:val="001B232C"/>
    <w:pPr>
      <w:bidi/>
    </w:pPr>
  </w:style>
  <w:style w:type="paragraph" w:customStyle="1" w:styleId="FC1284533D9E46BC94BB1716D473AF52">
    <w:name w:val="FC1284533D9E46BC94BB1716D473AF52"/>
    <w:rsid w:val="001B232C"/>
    <w:pPr>
      <w:bidi/>
    </w:pPr>
  </w:style>
  <w:style w:type="paragraph" w:customStyle="1" w:styleId="3FA6C65EB29A4039B83217B556276C9C">
    <w:name w:val="3FA6C65EB29A4039B83217B556276C9C"/>
    <w:rsid w:val="001B232C"/>
    <w:pPr>
      <w:bidi/>
    </w:pPr>
  </w:style>
  <w:style w:type="paragraph" w:customStyle="1" w:styleId="377733791FD94029A9BCDF6FB2FC10B8">
    <w:name w:val="377733791FD94029A9BCDF6FB2FC10B8"/>
    <w:rsid w:val="001B232C"/>
    <w:pPr>
      <w:bidi/>
    </w:pPr>
  </w:style>
  <w:style w:type="paragraph" w:customStyle="1" w:styleId="726334804CEA4A2E98D448F526910C5F">
    <w:name w:val="726334804CEA4A2E98D448F526910C5F"/>
    <w:rsid w:val="001B232C"/>
    <w:pPr>
      <w:bidi/>
    </w:pPr>
  </w:style>
  <w:style w:type="paragraph" w:customStyle="1" w:styleId="D1688C0F9CA24FAC90482C740C3E6079">
    <w:name w:val="D1688C0F9CA24FAC90482C740C3E6079"/>
    <w:rsid w:val="001B232C"/>
    <w:pPr>
      <w:bidi/>
    </w:pPr>
  </w:style>
  <w:style w:type="paragraph" w:customStyle="1" w:styleId="5586D6F435CA4318982102CFCB1D1631">
    <w:name w:val="5586D6F435CA4318982102CFCB1D1631"/>
    <w:rsid w:val="001B232C"/>
    <w:pPr>
      <w:bidi/>
    </w:pPr>
  </w:style>
  <w:style w:type="paragraph" w:customStyle="1" w:styleId="7A3BBD6C5717435FA0071B27DC1C570B">
    <w:name w:val="7A3BBD6C5717435FA0071B27DC1C570B"/>
    <w:rsid w:val="001B232C"/>
    <w:pPr>
      <w:bidi/>
    </w:pPr>
  </w:style>
  <w:style w:type="paragraph" w:customStyle="1" w:styleId="DFAE5FCD35B7466193CFE4C717CB26AA">
    <w:name w:val="DFAE5FCD35B7466193CFE4C717CB26AA"/>
    <w:rsid w:val="001B232C"/>
    <w:pPr>
      <w:bidi/>
    </w:pPr>
  </w:style>
  <w:style w:type="paragraph" w:customStyle="1" w:styleId="131594B3C1DF428C961CD218FD50C53E">
    <w:name w:val="131594B3C1DF428C961CD218FD50C53E"/>
    <w:rsid w:val="001B232C"/>
    <w:pPr>
      <w:bidi/>
    </w:pPr>
  </w:style>
  <w:style w:type="paragraph" w:customStyle="1" w:styleId="5A763546AB23424892DD96EAB04771D4">
    <w:name w:val="5A763546AB23424892DD96EAB04771D4"/>
    <w:rsid w:val="001B232C"/>
    <w:pPr>
      <w:bidi/>
    </w:pPr>
  </w:style>
  <w:style w:type="paragraph" w:customStyle="1" w:styleId="289DF13830AF42BC9887C5FE6CF74911">
    <w:name w:val="289DF13830AF42BC9887C5FE6CF74911"/>
    <w:rsid w:val="001B232C"/>
    <w:pPr>
      <w:bidi/>
    </w:pPr>
  </w:style>
  <w:style w:type="character" w:customStyle="1" w:styleId="Style3">
    <w:name w:val="Style3"/>
    <w:basedOn w:val="a0"/>
    <w:uiPriority w:val="1"/>
    <w:qFormat/>
    <w:rsid w:val="001B232C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paragraph" w:customStyle="1" w:styleId="71A26D4C54084674A4582A3A5EA80A0A">
    <w:name w:val="71A26D4C54084674A4582A3A5EA80A0A"/>
    <w:rsid w:val="001B232C"/>
    <w:pPr>
      <w:bidi/>
    </w:pPr>
  </w:style>
  <w:style w:type="paragraph" w:customStyle="1" w:styleId="77D6419D8EC344008A8A24F8E813FC79">
    <w:name w:val="77D6419D8EC344008A8A24F8E813FC79"/>
    <w:rsid w:val="00036E42"/>
    <w:pPr>
      <w:bidi/>
    </w:pPr>
  </w:style>
  <w:style w:type="paragraph" w:customStyle="1" w:styleId="43BAEF06F6234FC8AEAEBF84D79A47C5">
    <w:name w:val="43BAEF06F6234FC8AEAEBF84D79A47C5"/>
    <w:rsid w:val="00036E42"/>
    <w:pPr>
      <w:bidi/>
    </w:pPr>
  </w:style>
  <w:style w:type="paragraph" w:customStyle="1" w:styleId="BDB1605765E34AE8A7374B10B0A0FBFD">
    <w:name w:val="BDB1605765E34AE8A7374B10B0A0FBFD"/>
    <w:rsid w:val="00036E42"/>
    <w:pPr>
      <w:bidi/>
    </w:pPr>
  </w:style>
  <w:style w:type="paragraph" w:customStyle="1" w:styleId="40E61B0B038D46839B430D9106F8AF1A">
    <w:name w:val="40E61B0B038D46839B430D9106F8AF1A"/>
    <w:rsid w:val="00036E42"/>
    <w:pPr>
      <w:bidi/>
    </w:pPr>
  </w:style>
  <w:style w:type="paragraph" w:customStyle="1" w:styleId="9FC30F8042ED4D6982F3020E4D72B913">
    <w:name w:val="9FC30F8042ED4D6982F3020E4D72B913"/>
    <w:rsid w:val="00036E42"/>
    <w:pPr>
      <w:bidi/>
    </w:pPr>
  </w:style>
  <w:style w:type="paragraph" w:customStyle="1" w:styleId="CEB28714D7114AADB204413B3372A4B1">
    <w:name w:val="CEB28714D7114AADB204413B3372A4B1"/>
    <w:rsid w:val="00036E42"/>
    <w:pPr>
      <w:bidi/>
    </w:pPr>
  </w:style>
  <w:style w:type="paragraph" w:customStyle="1" w:styleId="ADD985E9C67E440781DD9CD3F91B82C5">
    <w:name w:val="ADD985E9C67E440781DD9CD3F91B82C5"/>
    <w:rsid w:val="00036E42"/>
    <w:pPr>
      <w:bidi/>
    </w:pPr>
  </w:style>
  <w:style w:type="paragraph" w:customStyle="1" w:styleId="3EFCC65B557D4638819A4062BFF04651">
    <w:name w:val="3EFCC65B557D4638819A4062BFF04651"/>
    <w:rsid w:val="00036E42"/>
    <w:pPr>
      <w:bidi/>
    </w:pPr>
  </w:style>
  <w:style w:type="paragraph" w:customStyle="1" w:styleId="A24C57AAE30E48C1A6235D9F2AA3C3E6">
    <w:name w:val="A24C57AAE30E48C1A6235D9F2AA3C3E6"/>
    <w:rsid w:val="00036E42"/>
    <w:pPr>
      <w:bidi/>
    </w:pPr>
  </w:style>
  <w:style w:type="paragraph" w:customStyle="1" w:styleId="18A6DC9ABE6440C6AC62EE84849E4540">
    <w:name w:val="18A6DC9ABE6440C6AC62EE84849E4540"/>
    <w:rsid w:val="00036E42"/>
    <w:pPr>
      <w:bidi/>
    </w:pPr>
  </w:style>
  <w:style w:type="paragraph" w:customStyle="1" w:styleId="018B64E64EE04CCFAF838972B3AF692B">
    <w:name w:val="018B64E64EE04CCFAF838972B3AF692B"/>
    <w:rsid w:val="00036E42"/>
    <w:pPr>
      <w:bidi/>
    </w:pPr>
  </w:style>
  <w:style w:type="paragraph" w:customStyle="1" w:styleId="C6DFF31C812B4742BDA26D75A0CC650A">
    <w:name w:val="C6DFF31C812B4742BDA26D75A0CC650A"/>
    <w:rsid w:val="00036E42"/>
    <w:pPr>
      <w:bidi/>
    </w:pPr>
  </w:style>
  <w:style w:type="paragraph" w:customStyle="1" w:styleId="4F0A5ADAEB0D4DDCA8C63C82C370B82C">
    <w:name w:val="4F0A5ADAEB0D4DDCA8C63C82C370B82C"/>
    <w:rsid w:val="00036E42"/>
    <w:pPr>
      <w:bidi/>
    </w:pPr>
  </w:style>
  <w:style w:type="paragraph" w:customStyle="1" w:styleId="E53A15E31C164FBB86E0C28A1AD6B3CC">
    <w:name w:val="E53A15E31C164FBB86E0C28A1AD6B3CC"/>
    <w:rsid w:val="00036E42"/>
    <w:pPr>
      <w:bidi/>
    </w:pPr>
  </w:style>
  <w:style w:type="paragraph" w:customStyle="1" w:styleId="A5AE15712932430F9A291E82A43D7CD0">
    <w:name w:val="A5AE15712932430F9A291E82A43D7CD0"/>
    <w:rsid w:val="00036E42"/>
    <w:pPr>
      <w:bidi/>
    </w:pPr>
  </w:style>
  <w:style w:type="paragraph" w:customStyle="1" w:styleId="D006757DD7924C5DA7A06217BF1296CD">
    <w:name w:val="D006757DD7924C5DA7A06217BF1296CD"/>
    <w:rsid w:val="00036E42"/>
    <w:pPr>
      <w:bidi/>
    </w:pPr>
  </w:style>
  <w:style w:type="paragraph" w:customStyle="1" w:styleId="960F938534E747C498EC980E526D04DA">
    <w:name w:val="960F938534E747C498EC980E526D04DA"/>
    <w:rsid w:val="00036E42"/>
    <w:pPr>
      <w:bidi/>
    </w:pPr>
  </w:style>
  <w:style w:type="paragraph" w:customStyle="1" w:styleId="EEDABF7ADC564C53843E7147EB09D72A">
    <w:name w:val="EEDABF7ADC564C53843E7147EB09D72A"/>
    <w:rsid w:val="00036E42"/>
    <w:pPr>
      <w:bidi/>
    </w:pPr>
  </w:style>
  <w:style w:type="paragraph" w:customStyle="1" w:styleId="0E3B8ADD77CF4A2D9DAD3576A491833D">
    <w:name w:val="0E3B8ADD77CF4A2D9DAD3576A491833D"/>
    <w:rsid w:val="00036E42"/>
    <w:pPr>
      <w:bidi/>
    </w:pPr>
  </w:style>
  <w:style w:type="paragraph" w:customStyle="1" w:styleId="AD1089A967B34A1D97E6513DDA884301">
    <w:name w:val="AD1089A967B34A1D97E6513DDA884301"/>
    <w:rsid w:val="00036E42"/>
    <w:pPr>
      <w:bidi/>
    </w:pPr>
  </w:style>
  <w:style w:type="paragraph" w:customStyle="1" w:styleId="43A1A03EEA774663A9CEE45710B28E79">
    <w:name w:val="43A1A03EEA774663A9CEE45710B28E79"/>
    <w:rsid w:val="00036E42"/>
    <w:pPr>
      <w:bidi/>
    </w:pPr>
  </w:style>
  <w:style w:type="paragraph" w:customStyle="1" w:styleId="48024C0CAEC143EDBB8A20140090EDC3">
    <w:name w:val="48024C0CAEC143EDBB8A20140090EDC3"/>
    <w:rsid w:val="00036E42"/>
    <w:pPr>
      <w:bidi/>
    </w:pPr>
  </w:style>
  <w:style w:type="paragraph" w:customStyle="1" w:styleId="BEB63AB7CCFF427F8FA690D26028A8A4">
    <w:name w:val="BEB63AB7CCFF427F8FA690D26028A8A4"/>
    <w:rsid w:val="00036E42"/>
    <w:pPr>
      <w:bidi/>
    </w:pPr>
  </w:style>
  <w:style w:type="paragraph" w:customStyle="1" w:styleId="5F000A637F08449D9F543755A7D3E314">
    <w:name w:val="5F000A637F08449D9F543755A7D3E314"/>
    <w:rsid w:val="00036E42"/>
    <w:pPr>
      <w:bidi/>
    </w:pPr>
  </w:style>
  <w:style w:type="paragraph" w:customStyle="1" w:styleId="C62243266FE143DB97C9C795F76E2458">
    <w:name w:val="C62243266FE143DB97C9C795F76E2458"/>
    <w:rsid w:val="00036E42"/>
    <w:pPr>
      <w:bidi/>
    </w:pPr>
  </w:style>
  <w:style w:type="paragraph" w:customStyle="1" w:styleId="1AE685BEA9A14262935A310C92A0B2C8">
    <w:name w:val="1AE685BEA9A14262935A310C92A0B2C8"/>
    <w:rsid w:val="00036E42"/>
    <w:pPr>
      <w:bidi/>
    </w:pPr>
  </w:style>
  <w:style w:type="paragraph" w:customStyle="1" w:styleId="BE1D8166C1F3445180D87D86A89BC89C">
    <w:name w:val="BE1D8166C1F3445180D87D86A89BC89C"/>
    <w:rsid w:val="00036E42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2130D-A71A-40EE-9736-E9E777749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הוועדה המקומית לתכנון ובניה אל-טירה</dc:creator>
  <cp:keywords/>
  <dc:description/>
  <cp:lastModifiedBy>Rana khatieb</cp:lastModifiedBy>
  <cp:revision>7</cp:revision>
  <cp:lastPrinted>2025-10-22T06:57:00Z</cp:lastPrinted>
  <dcterms:created xsi:type="dcterms:W3CDTF">2026-04-24T09:03:00Z</dcterms:created>
  <dcterms:modified xsi:type="dcterms:W3CDTF">2026-04-24T18:26:00Z</dcterms:modified>
</cp:coreProperties>
</file>