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89731" w14:textId="77777777" w:rsidR="00F13C17" w:rsidRDefault="00F13C17" w:rsidP="00F13C17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עורך בקשה ראשי, תעודת גמר</w:t>
      </w:r>
      <w:bookmarkEnd w:id="0"/>
    </w:p>
    <w:p w14:paraId="5B2D0898" w14:textId="77777777" w:rsidR="00F13C17" w:rsidRDefault="00F13C17" w:rsidP="00F13C17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1" w:name="_Hlk532325351"/>
      <w:bookmarkStart w:id="2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69AF883B" w14:textId="14B1BD2F" w:rsidR="00F13C17" w:rsidRPr="00D21858" w:rsidRDefault="00F13C17" w:rsidP="00F13C17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1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10F7001FBDDE4B5F89DEC20F589763B1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F13C17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2"/>
    <w:p w14:paraId="0E0A378C" w14:textId="77777777" w:rsidR="00F13C17" w:rsidRPr="002538E8" w:rsidRDefault="00F13C17" w:rsidP="00F13C17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3901AFDB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564380F424004348B8ADF80AD1FFB1A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10C42EAA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F03E6FDD15F94E3A9EB1FCAF359F7C5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7A82913712794A4B9234CBCC38521B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3340E54D7B4943C686315EF3DAA72D4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13EFBE2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D023B2970967441C862EA3B58F72105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F16284D87F8C48E7A4626144F0B8462E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92771AA954454417BAE6C1B17CF229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851FBEB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51A2505A7F1540159CDE8B5317F63C6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A1E9AFA30D524D74A55F48CBF45639E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7C3A5902" w14:textId="77777777" w:rsidR="00F13C17" w:rsidRPr="002538E8" w:rsidRDefault="00F13C17" w:rsidP="00F13C17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65759EA1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4326959EFAC844A187230EDBD751631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6C537EE5" w14:textId="77777777" w:rsidR="00F13C17" w:rsidRPr="006D0452" w:rsidRDefault="00ED1339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C17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F13C17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C17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F13C17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F13C17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C17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F13C17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5A38136C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sdt>
        <w:sdtPr>
          <w:rPr>
            <w:rStyle w:val="Style20"/>
            <w:rtl/>
          </w:rPr>
          <w:id w:val="939881468"/>
          <w:placeholder>
            <w:docPart w:val="D3FD466E2DAD408692366430626FA3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D692C68A873348C2BCD08701FA23D9E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44DF65E" w14:textId="77777777" w:rsidR="00F13C17" w:rsidRPr="006D0452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E5884AD5D1634F33BDE75CEC88AEC3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429FBADFD3A3422294E26BD73C5AA1A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2DF14FB6" w14:textId="77777777" w:rsidR="00F13C17" w:rsidRPr="001E2072" w:rsidRDefault="00F13C17" w:rsidP="00F13C17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1D8BD19C" w14:textId="77777777" w:rsidR="00F13C17" w:rsidRDefault="00F13C17" w:rsidP="00F13C17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>
        <w:rPr>
          <w:rFonts w:ascii="Tahoma" w:hAnsi="Tahoma" w:cs="Tahoma"/>
          <w:sz w:val="20"/>
          <w:szCs w:val="20"/>
          <w:rtl/>
          <w:lang w:val="en-GB"/>
        </w:rPr>
        <w:t>אני הח"מ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-1816785454"/>
          <w:placeholder>
            <w:docPart w:val="25B92087AA03476F9A0C06262ED0BE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בקשה ראשי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683896204"/>
          <w:placeholder>
            <w:docPart w:val="A52E4155B80546F6A2CAA6573A96E98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1520507025"/>
          <w:placeholder>
            <w:docPart w:val="337CA35C7926457B8A31AAB359A9539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-1292588909"/>
          <w:placeholder>
            <w:docPart w:val="73323D5378AF4012AED4AC4D12EB6C3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508727243"/>
          <w:placeholder>
            <w:docPart w:val="1F3CFE600A64405AAFB04FC88FEADFC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500399647"/>
          <w:placeholder>
            <w:docPart w:val="585F4CF463C04A8A8B15BABB85D5C7F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, עורך בקשה ראשי בבנייה או העבודה נשוא ההיתר, 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מצהיר</w:t>
      </w:r>
      <w:r w:rsidRPr="00E565EA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בזאת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כי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ביצעתי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פיקוח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עליון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כמשמעותו בתקנות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 xml:space="preserve">91, 92, 94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לתקנות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התכנון והבניה (רישוי בניה) התשע"ו</w:t>
      </w:r>
      <w:r>
        <w:rPr>
          <w:rFonts w:ascii="Tahoma" w:hAnsi="Tahoma" w:cs="Tahoma" w:hint="cs"/>
          <w:sz w:val="20"/>
          <w:szCs w:val="20"/>
          <w:rtl/>
          <w:lang w:val="en-GB"/>
        </w:rPr>
        <w:t>-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2016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(להלן: תקנות הרישוי)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מתחילת ביצוע העבודות לפי ההיתר ועד לתעודת גמר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ובכלל זה:</w:t>
      </w:r>
    </w:p>
    <w:p w14:paraId="17F51502" w14:textId="77777777" w:rsidR="00F13C17" w:rsidRPr="00CB795B" w:rsidRDefault="00F13C17" w:rsidP="00F13C17">
      <w:pPr>
        <w:pStyle w:val="a7"/>
        <w:numPr>
          <w:ilvl w:val="0"/>
          <w:numId w:val="8"/>
        </w:numPr>
        <w:tabs>
          <w:tab w:val="right" w:pos="270"/>
        </w:tabs>
        <w:spacing w:before="240" w:after="240" w:line="240" w:lineRule="auto"/>
        <w:ind w:left="270" w:hanging="270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CB795B">
        <w:rPr>
          <w:rFonts w:ascii="Tahoma" w:hAnsi="Tahoma" w:cs="Tahoma" w:hint="cs"/>
          <w:sz w:val="20"/>
          <w:szCs w:val="20"/>
          <w:rtl/>
          <w:lang w:val="en-GB"/>
        </w:rPr>
        <w:t xml:space="preserve">ערכתי ביקורים באתר הבנייה, במספר ובמועדים הדרושים, כדי לקיים את הפעולות הנדרשות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לפיקוח עליון. </w:t>
      </w:r>
    </w:p>
    <w:p w14:paraId="30339E35" w14:textId="77777777" w:rsidR="00F13C17" w:rsidRDefault="00ED1339" w:rsidP="00F13C17">
      <w:pPr>
        <w:pStyle w:val="a7"/>
        <w:tabs>
          <w:tab w:val="right" w:pos="621"/>
        </w:tabs>
        <w:spacing w:before="120" w:after="120"/>
        <w:ind w:left="607" w:hanging="333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1106850495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C17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F13C17" w:rsidRPr="00820D88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ייפיתי כוחו של עובד מטעמי לערוך ביקורים לפיקוח עליון </w:t>
      </w:r>
      <w:sdt>
        <w:sdtPr>
          <w:rPr>
            <w:rStyle w:val="Style20"/>
            <w:rtl/>
          </w:rPr>
          <w:id w:val="962694775"/>
          <w:placeholder>
            <w:docPart w:val="1CBC9C276CC7479AB30BEAA90632404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849451281"/>
          <w:placeholder>
            <w:docPart w:val="085F73ACA0DC42D8A07ED780BFCBCAB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="00F13C17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-8147196"/>
          <w:placeholder>
            <w:docPart w:val="A0B757AAE4F74E459432D74AC1F6F7A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-451096875"/>
          <w:placeholder>
            <w:docPart w:val="22BBE8D732F64043824DC3F4F1DAFB0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1752314022"/>
          <w:placeholder>
            <w:docPart w:val="F0C3B0B303B64E3A810C0C42D3D1ED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1681956424"/>
          <w:placeholder>
            <w:docPart w:val="5B827DDDEAC544BE844E24D89C8F328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F13C17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F13C17">
        <w:rPr>
          <w:rFonts w:ascii="Tahoma" w:hAnsi="Tahoma" w:cs="Tahoma" w:hint="cs"/>
          <w:sz w:val="20"/>
          <w:szCs w:val="20"/>
          <w:rtl/>
          <w:lang w:val="en-GB"/>
        </w:rPr>
        <w:t>, העובד הינו בעל הכישורים הנדרשים לפי כל דין לתחום העבודה שלגביה ערך את הביקורים לפיקוח עליון במקומי.</w:t>
      </w:r>
    </w:p>
    <w:p w14:paraId="47491EBC" w14:textId="77777777" w:rsidR="00F13C17" w:rsidRDefault="00F13C17" w:rsidP="00F13C17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bookmarkStart w:id="4" w:name="_Hlk512175714"/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ביצוע הבנייה באתר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תואם </w:t>
      </w:r>
      <w:proofErr w:type="spellStart"/>
      <w:r w:rsidRPr="007F2631">
        <w:rPr>
          <w:rFonts w:ascii="Tahoma" w:hAnsi="Tahoma" w:cs="Tahoma"/>
          <w:sz w:val="20"/>
          <w:szCs w:val="20"/>
          <w:rtl/>
          <w:lang w:val="en-GB"/>
        </w:rPr>
        <w:t>לתכניות</w:t>
      </w:r>
      <w:proofErr w:type="spellEnd"/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העבודה המאושרות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התואמות להיתר ולמפרטי הבנייה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לחוק התכנון והבנייה.</w:t>
      </w:r>
    </w:p>
    <w:p w14:paraId="5B2CF713" w14:textId="77777777" w:rsidR="00F13C17" w:rsidRPr="00ED2397" w:rsidRDefault="00F13C17" w:rsidP="00F13C17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הנחיתי בעלי תפקידים מטעם בעל ההיתר והקבלן.</w:t>
      </w:r>
    </w:p>
    <w:p w14:paraId="670F7981" w14:textId="77777777" w:rsidR="00F13C17" w:rsidRDefault="00F13C17" w:rsidP="00F13C17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ביצעתי מעקב אחר 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בדיקות המעבדה </w:t>
      </w:r>
      <w:r>
        <w:rPr>
          <w:rFonts w:ascii="Tahoma" w:hAnsi="Tahoma" w:cs="Tahoma" w:hint="cs"/>
          <w:sz w:val="20"/>
          <w:szCs w:val="20"/>
          <w:rtl/>
          <w:lang w:val="en-GB"/>
        </w:rPr>
        <w:t>בתחום אחריותי המקצועי, העברתי הנחיות בעקבות תוצאות הבדיקה ווידאתי יישום ההנחיות בפועל.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57B52F64" w14:textId="45F96115" w:rsidR="00F13C17" w:rsidRPr="00F66ACB" w:rsidRDefault="00F13C17" w:rsidP="00F13C17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sz w:val="20"/>
          <w:szCs w:val="20"/>
          <w:rtl/>
        </w:rPr>
        <w:t>עדכנתי</w:t>
      </w:r>
      <w:r w:rsidRPr="00A638E5">
        <w:rPr>
          <w:rFonts w:ascii="Tahoma" w:hAnsi="Tahoma" w:cs="Tahoma"/>
          <w:sz w:val="20"/>
          <w:szCs w:val="20"/>
          <w:rtl/>
        </w:rPr>
        <w:t xml:space="preserve"> </w:t>
      </w:r>
      <w:proofErr w:type="spellStart"/>
      <w:r w:rsidRPr="00A638E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A638E5">
        <w:rPr>
          <w:rFonts w:ascii="Tahoma" w:hAnsi="Tahoma" w:cs="Tahoma"/>
          <w:sz w:val="20"/>
          <w:szCs w:val="20"/>
          <w:rtl/>
        </w:rPr>
        <w:t xml:space="preserve"> העבודה והמפרטים על פי שינויי התכן, ככל שישנם, בזמן ביצוע</w:t>
      </w:r>
      <w:r>
        <w:rPr>
          <w:rFonts w:ascii="Tahoma" w:hAnsi="Tahoma" w:cs="Tahoma" w:hint="cs"/>
          <w:sz w:val="20"/>
          <w:szCs w:val="20"/>
          <w:rtl/>
        </w:rPr>
        <w:t xml:space="preserve"> </w:t>
      </w:r>
      <w:r w:rsidRPr="00A638E5">
        <w:rPr>
          <w:rFonts w:ascii="Tahoma" w:hAnsi="Tahoma" w:cs="Tahoma" w:hint="cs"/>
          <w:sz w:val="20"/>
          <w:szCs w:val="20"/>
          <w:rtl/>
        </w:rPr>
        <w:t>הבנייה</w:t>
      </w:r>
      <w:r>
        <w:rPr>
          <w:rFonts w:ascii="Tahoma" w:hAnsi="Tahoma" w:cs="Tahoma" w:hint="cs"/>
          <w:sz w:val="20"/>
          <w:szCs w:val="20"/>
          <w:rtl/>
        </w:rPr>
        <w:t>.</w:t>
      </w:r>
    </w:p>
    <w:p w14:paraId="57171E37" w14:textId="77777777" w:rsidR="00F13C17" w:rsidRDefault="00F13C17" w:rsidP="00F13C17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rtl/>
          <w:lang w:val="en-GB"/>
        </w:rPr>
      </w:pPr>
      <w:bookmarkStart w:id="5" w:name="_Hlk512175731"/>
      <w:bookmarkEnd w:id="4"/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lastRenderedPageBreak/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6308312E60674E46B38DBEA4638C0632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2CEEF820" w14:textId="77777777" w:rsidR="00F13C17" w:rsidRPr="007406B1" w:rsidRDefault="00F13C17" w:rsidP="00F13C17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</w:p>
    <w:p w14:paraId="66B1BCCA" w14:textId="77777777" w:rsidR="00F13C17" w:rsidRPr="0092139A" w:rsidRDefault="00F13C17" w:rsidP="00F13C17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bookmarkStart w:id="6" w:name="_Hlk1251104"/>
      <w:bookmarkEnd w:id="5"/>
      <w:r w:rsidRPr="00F66ACB">
        <w:rPr>
          <w:rFonts w:ascii="Tahoma" w:hAnsi="Tahoma" w:cs="Tahoma" w:hint="cs"/>
          <w:sz w:val="20"/>
          <w:szCs w:val="20"/>
          <w:rtl/>
        </w:rPr>
        <w:t xml:space="preserve">עבודות </w:t>
      </w:r>
      <w:r>
        <w:rPr>
          <w:rFonts w:ascii="Tahoma" w:hAnsi="Tahoma" w:cs="Tahoma" w:hint="cs"/>
          <w:sz w:val="20"/>
          <w:szCs w:val="20"/>
          <w:rtl/>
        </w:rPr>
        <w:t xml:space="preserve">הבנייה 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אשר בתחום אחריותי </w:t>
      </w:r>
      <w:r>
        <w:rPr>
          <w:rFonts w:ascii="Tahoma" w:hAnsi="Tahoma" w:cs="Tahoma" w:hint="cs"/>
          <w:sz w:val="20"/>
          <w:szCs w:val="20"/>
          <w:rtl/>
        </w:rPr>
        <w:t>הסתיימו, למעט התנאים והפרטים המפורטים בבקשה לקבלת תעודת גמר,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ו</w:t>
      </w:r>
      <w:r>
        <w:rPr>
          <w:rFonts w:ascii="Tahoma" w:hAnsi="Tahoma" w:cs="Tahoma" w:hint="cs"/>
          <w:sz w:val="20"/>
          <w:szCs w:val="20"/>
          <w:rtl/>
        </w:rPr>
        <w:t>הנני מצהיר בזאת כי הבניין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ראוי לשימוש</w:t>
      </w:r>
      <w:r>
        <w:rPr>
          <w:rFonts w:ascii="Tahoma" w:hAnsi="Tahoma" w:cs="Tahoma" w:hint="cs"/>
          <w:sz w:val="20"/>
          <w:szCs w:val="20"/>
          <w:rtl/>
        </w:rPr>
        <w:t>.</w:t>
      </w:r>
      <w:bookmarkEnd w:id="6"/>
    </w:p>
    <w:p w14:paraId="4BA47111" w14:textId="77777777" w:rsidR="00F13C17" w:rsidRPr="003F4CC1" w:rsidRDefault="00F13C17" w:rsidP="00F13C17">
      <w:pPr>
        <w:pStyle w:val="a7"/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rtl/>
        </w:rPr>
      </w:pPr>
    </w:p>
    <w:p w14:paraId="7E92714A" w14:textId="77777777" w:rsidR="00F13C17" w:rsidRDefault="00F13C17" w:rsidP="00F13C17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3C220D41308949A68826C8E5811C0D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3111519" w14:textId="77777777" w:rsidR="00F13C17" w:rsidRDefault="00F13C17" w:rsidP="00F13C17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D4A8D0304F5142C284012BCACA7E7AB5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51634B9A" w14:textId="77777777" w:rsidR="00F13C17" w:rsidRDefault="00F13C17" w:rsidP="00F13C17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</w:t>
      </w:r>
    </w:p>
    <w:p w14:paraId="695845E2" w14:textId="77777777" w:rsidR="00F13C17" w:rsidRDefault="00F13C17" w:rsidP="00F13C17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left="6743" w:right="450"/>
        <w:jc w:val="left"/>
        <w:rPr>
          <w:rFonts w:ascii="Tahoma" w:hAnsi="Tahoma" w:cs="Tahoma"/>
          <w:b/>
          <w:bCs/>
          <w:sz w:val="20"/>
          <w:szCs w:val="20"/>
          <w:rtl/>
        </w:rPr>
      </w:pPr>
      <w:r w:rsidRPr="00A30DB3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cs="Tahoma" w:hint="cs"/>
          <w:b/>
          <w:bCs/>
          <w:sz w:val="20"/>
          <w:szCs w:val="20"/>
          <w:rtl/>
        </w:rPr>
        <w:t>עורך בקשה ראשי</w:t>
      </w:r>
    </w:p>
    <w:p w14:paraId="7A7DE15D" w14:textId="77777777" w:rsidR="00F13C17" w:rsidRDefault="00F13C17" w:rsidP="00F13C17">
      <w:pPr>
        <w:tabs>
          <w:tab w:val="right" w:pos="7920"/>
          <w:tab w:val="right" w:pos="9990"/>
          <w:tab w:val="right" w:pos="10440"/>
        </w:tabs>
        <w:spacing w:before="60" w:after="60" w:line="240" w:lineRule="auto"/>
        <w:ind w:left="6743" w:right="450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4A3BAD10" w14:textId="77777777" w:rsidR="00F13C17" w:rsidRPr="00BA46A0" w:rsidRDefault="00F13C17" w:rsidP="00F13C17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6B0126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6A3543" w14:textId="77777777" w:rsidR="00ED1339" w:rsidRDefault="00ED1339" w:rsidP="00C563E2">
      <w:pPr>
        <w:spacing w:line="240" w:lineRule="auto"/>
      </w:pPr>
      <w:r>
        <w:separator/>
      </w:r>
    </w:p>
  </w:endnote>
  <w:endnote w:type="continuationSeparator" w:id="0">
    <w:p w14:paraId="148110D5" w14:textId="77777777" w:rsidR="00ED1339" w:rsidRDefault="00ED1339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653FE9F3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2799042E" w14:textId="2294DC5F" w:rsidR="00122B1D" w:rsidRPr="007D4BD9" w:rsidRDefault="00F13C17" w:rsidP="0033733F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cs="Tahoma"/>
        <w:color w:val="808080"/>
        <w:szCs w:val="20"/>
      </w:rPr>
    </w:pPr>
    <w:r>
      <w:rPr>
        <w:rFonts w:cs="Tahoma" w:hint="cs"/>
        <w:color w:val="808080"/>
        <w:szCs w:val="20"/>
        <w:rtl/>
      </w:rPr>
      <w:t>ה-1 הצהרת עורך הבקשה, תעודת גמר_1</w:t>
    </w:r>
  </w:p>
  <w:p w14:paraId="7F27FDEE" w14:textId="77777777" w:rsidR="00122B1D" w:rsidRPr="00122B1D" w:rsidRDefault="00122B1D" w:rsidP="004B5A5D">
    <w:pPr>
      <w:pStyle w:val="a5"/>
      <w:tabs>
        <w:tab w:val="clear" w:pos="4153"/>
        <w:tab w:val="clear" w:pos="8306"/>
        <w:tab w:val="center" w:pos="2898"/>
      </w:tabs>
      <w:spacing w:before="0"/>
      <w:ind w:right="48"/>
      <w:rPr>
        <w:rFonts w:ascii="Tahoma" w:hAnsi="Tahoma" w:cs="Tahoma"/>
        <w:color w:val="808080"/>
        <w:sz w:val="20"/>
        <w:szCs w:val="20"/>
      </w:rPr>
    </w:pP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8A1FA" w14:textId="77777777" w:rsidR="00ED1339" w:rsidRDefault="00ED1339" w:rsidP="00C563E2">
      <w:pPr>
        <w:spacing w:line="240" w:lineRule="auto"/>
      </w:pPr>
      <w:r>
        <w:separator/>
      </w:r>
    </w:p>
  </w:footnote>
  <w:footnote w:type="continuationSeparator" w:id="0">
    <w:p w14:paraId="27CB3FC0" w14:textId="77777777" w:rsidR="00ED1339" w:rsidRDefault="00ED1339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114721F8" w:rsidR="00171DF8" w:rsidRPr="00171DF8" w:rsidRDefault="00AB3B37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0EBF4863">
          <wp:simplePos x="0" y="0"/>
          <wp:positionH relativeFrom="column">
            <wp:posOffset>-539750</wp:posOffset>
          </wp:positionH>
          <wp:positionV relativeFrom="paragraph">
            <wp:posOffset>-388220</wp:posOffset>
          </wp:positionV>
          <wp:extent cx="781050" cy="853675"/>
          <wp:effectExtent l="0" t="0" r="0" b="3810"/>
          <wp:wrapNone/>
          <wp:docPr id="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583" cy="861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4D60D63D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84TzsrMeNOAaAUVaS4vXiLrnI6b0vy5MUCEpePfowE7oV0Rz/sEWrl8EnseQ6BOlH82qUJOrRYhU26OyqS7bQ==" w:salt="RiY4zBZUDvEJ/UdaCg9hf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C1043"/>
    <w:rsid w:val="000D60BF"/>
    <w:rsid w:val="00122B1D"/>
    <w:rsid w:val="00171DF8"/>
    <w:rsid w:val="00177169"/>
    <w:rsid w:val="001D2890"/>
    <w:rsid w:val="001D388C"/>
    <w:rsid w:val="00202A7E"/>
    <w:rsid w:val="00204D81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B69"/>
    <w:rsid w:val="004D3F5D"/>
    <w:rsid w:val="004E0A5D"/>
    <w:rsid w:val="004E7F4D"/>
    <w:rsid w:val="005077F1"/>
    <w:rsid w:val="005121DA"/>
    <w:rsid w:val="00517256"/>
    <w:rsid w:val="00530EE2"/>
    <w:rsid w:val="00560666"/>
    <w:rsid w:val="005B75C0"/>
    <w:rsid w:val="005F08FC"/>
    <w:rsid w:val="00614370"/>
    <w:rsid w:val="006251EF"/>
    <w:rsid w:val="006378E3"/>
    <w:rsid w:val="006403CF"/>
    <w:rsid w:val="0067384D"/>
    <w:rsid w:val="00673DD0"/>
    <w:rsid w:val="00684383"/>
    <w:rsid w:val="006851D8"/>
    <w:rsid w:val="006B0126"/>
    <w:rsid w:val="00734A99"/>
    <w:rsid w:val="00761C80"/>
    <w:rsid w:val="00774D2B"/>
    <w:rsid w:val="007843F6"/>
    <w:rsid w:val="007B0F0C"/>
    <w:rsid w:val="007E1343"/>
    <w:rsid w:val="008342A1"/>
    <w:rsid w:val="00843C3B"/>
    <w:rsid w:val="00853B18"/>
    <w:rsid w:val="00864D76"/>
    <w:rsid w:val="008705DD"/>
    <w:rsid w:val="0089515F"/>
    <w:rsid w:val="008B4C40"/>
    <w:rsid w:val="00925740"/>
    <w:rsid w:val="0096780D"/>
    <w:rsid w:val="00984C8D"/>
    <w:rsid w:val="00991290"/>
    <w:rsid w:val="009C294A"/>
    <w:rsid w:val="009C6B21"/>
    <w:rsid w:val="00A21F78"/>
    <w:rsid w:val="00A66D65"/>
    <w:rsid w:val="00AB3B37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80D7F"/>
    <w:rsid w:val="00E940E5"/>
    <w:rsid w:val="00ED0583"/>
    <w:rsid w:val="00ED1339"/>
    <w:rsid w:val="00F13C17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F7001FBDDE4B5F89DEC20F589763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0B405E0-B1BB-411E-9408-AA76CA393D80}"/>
      </w:docPartPr>
      <w:docPartBody>
        <w:p w:rsidR="004C5EF9" w:rsidRDefault="00523708" w:rsidP="00523708">
          <w:pPr>
            <w:pStyle w:val="10F7001FBDDE4B5F89DEC20F589763B1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564380F424004348B8ADF80AD1FFB1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EF41F0E-32FF-4135-8F18-833194C82B35}"/>
      </w:docPartPr>
      <w:docPartBody>
        <w:p w:rsidR="004C5EF9" w:rsidRDefault="00523708" w:rsidP="00523708">
          <w:pPr>
            <w:pStyle w:val="564380F424004348B8ADF80AD1FFB1A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3E6FDD15F94E3A9EB1FCAF359F7C5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3EDB35-D692-4838-9AA1-058B104D4F1F}"/>
      </w:docPartPr>
      <w:docPartBody>
        <w:p w:rsidR="004C5EF9" w:rsidRDefault="00523708" w:rsidP="00523708">
          <w:pPr>
            <w:pStyle w:val="F03E6FDD15F94E3A9EB1FCAF359F7C5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A82913712794A4B9234CBCC38521B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7054DE-F2E6-43CD-94ED-953F2BDE92D4}"/>
      </w:docPartPr>
      <w:docPartBody>
        <w:p w:rsidR="004C5EF9" w:rsidRDefault="00523708" w:rsidP="00523708">
          <w:pPr>
            <w:pStyle w:val="7A82913712794A4B9234CBCC38521B9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340E54D7B4943C686315EF3DAA72D4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B723BBE-BE93-4E9F-B36C-D6A55D40C73E}"/>
      </w:docPartPr>
      <w:docPartBody>
        <w:p w:rsidR="004C5EF9" w:rsidRDefault="00523708" w:rsidP="00523708">
          <w:pPr>
            <w:pStyle w:val="3340E54D7B4943C686315EF3DAA72D4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023B2970967441C862EA3B58F7210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102320D-57F6-4A5D-B331-BE67047F5CB4}"/>
      </w:docPartPr>
      <w:docPartBody>
        <w:p w:rsidR="004C5EF9" w:rsidRDefault="00523708" w:rsidP="00523708">
          <w:pPr>
            <w:pStyle w:val="D023B2970967441C862EA3B58F72105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16284D87F8C48E7A4626144F0B8462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FECA88-DB1A-4BAF-B4C1-18EEA955C6F0}"/>
      </w:docPartPr>
      <w:docPartBody>
        <w:p w:rsidR="004C5EF9" w:rsidRDefault="00523708" w:rsidP="00523708">
          <w:pPr>
            <w:pStyle w:val="F16284D87F8C48E7A4626144F0B8462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771AA954454417BAE6C1B17CF229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6F229A-0285-4C7C-8A2F-B33D5DEB7E9B}"/>
      </w:docPartPr>
      <w:docPartBody>
        <w:p w:rsidR="004C5EF9" w:rsidRDefault="00523708" w:rsidP="00523708">
          <w:pPr>
            <w:pStyle w:val="92771AA954454417BAE6C1B17CF229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1A2505A7F1540159CDE8B5317F63C6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E9F215-9B71-4DCD-B31D-C51A9A0FEACC}"/>
      </w:docPartPr>
      <w:docPartBody>
        <w:p w:rsidR="004C5EF9" w:rsidRDefault="00523708" w:rsidP="00523708">
          <w:pPr>
            <w:pStyle w:val="51A2505A7F1540159CDE8B5317F63C6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1E9AFA30D524D74A55F48CBF45639E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D1EF2A1-9746-4D8B-A29C-274C5D43C2F4}"/>
      </w:docPartPr>
      <w:docPartBody>
        <w:p w:rsidR="004C5EF9" w:rsidRDefault="00523708" w:rsidP="00523708">
          <w:pPr>
            <w:pStyle w:val="A1E9AFA30D524D74A55F48CBF45639E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326959EFAC844A187230EDBD751631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B06BA6-F2BA-41BF-9F8D-FAD88A7364CE}"/>
      </w:docPartPr>
      <w:docPartBody>
        <w:p w:rsidR="004C5EF9" w:rsidRDefault="00523708" w:rsidP="00523708">
          <w:pPr>
            <w:pStyle w:val="4326959EFAC844A187230EDBD751631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3FD466E2DAD408692366430626FA3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B11EDBE-9738-403B-AEF5-0AC984E680FA}"/>
      </w:docPartPr>
      <w:docPartBody>
        <w:p w:rsidR="004C5EF9" w:rsidRDefault="00523708" w:rsidP="00523708">
          <w:pPr>
            <w:pStyle w:val="D3FD466E2DAD408692366430626FA39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692C68A873348C2BCD08701FA23D9E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33CCA10-1B67-46EE-8AD7-A0658AA71F70}"/>
      </w:docPartPr>
      <w:docPartBody>
        <w:p w:rsidR="004C5EF9" w:rsidRDefault="00523708" w:rsidP="00523708">
          <w:pPr>
            <w:pStyle w:val="D692C68A873348C2BCD08701FA23D9E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5884AD5D1634F33BDE75CEC88AEC3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E243651-4DF6-4E90-B71B-C76887C9A992}"/>
      </w:docPartPr>
      <w:docPartBody>
        <w:p w:rsidR="004C5EF9" w:rsidRDefault="00523708" w:rsidP="00523708">
          <w:pPr>
            <w:pStyle w:val="E5884AD5D1634F33BDE75CEC88AEC3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429FBADFD3A3422294E26BD73C5AA1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6F100FE-1C5B-49C9-A552-9F8E51B7A1F8}"/>
      </w:docPartPr>
      <w:docPartBody>
        <w:p w:rsidR="004C5EF9" w:rsidRDefault="00523708" w:rsidP="00523708">
          <w:pPr>
            <w:pStyle w:val="429FBADFD3A3422294E26BD73C5AA1A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5B92087AA03476F9A0C06262ED0BE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1D03AD7-7D22-4C0B-B938-305E4092FB3D}"/>
      </w:docPartPr>
      <w:docPartBody>
        <w:p w:rsidR="004C5EF9" w:rsidRDefault="00523708" w:rsidP="00523708">
          <w:pPr>
            <w:pStyle w:val="25B92087AA03476F9A0C06262ED0BE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עורך בקשה ראשי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A52E4155B80546F6A2CAA6573A96E98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2CC4F0D-6D96-4862-929A-676BB189F462}"/>
      </w:docPartPr>
      <w:docPartBody>
        <w:p w:rsidR="004C5EF9" w:rsidRDefault="00523708" w:rsidP="00523708">
          <w:pPr>
            <w:pStyle w:val="A52E4155B80546F6A2CAA6573A96E98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37CA35C7926457B8A31AAB359A9539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65CD62-B235-4586-9D97-457BE3EAF6C6}"/>
      </w:docPartPr>
      <w:docPartBody>
        <w:p w:rsidR="004C5EF9" w:rsidRDefault="00523708" w:rsidP="00523708">
          <w:pPr>
            <w:pStyle w:val="337CA35C7926457B8A31AAB359A9539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3323D5378AF4012AED4AC4D12EB6C3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907081E-7F22-44B8-A219-2475822C377E}"/>
      </w:docPartPr>
      <w:docPartBody>
        <w:p w:rsidR="004C5EF9" w:rsidRDefault="00523708" w:rsidP="00523708">
          <w:pPr>
            <w:pStyle w:val="73323D5378AF4012AED4AC4D12EB6C3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F3CFE600A64405AAFB04FC88FEADFC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89B6C86-17FA-4D82-91B3-5C3BDC4DE5F9}"/>
      </w:docPartPr>
      <w:docPartBody>
        <w:p w:rsidR="004C5EF9" w:rsidRDefault="00523708" w:rsidP="00523708">
          <w:pPr>
            <w:pStyle w:val="1F3CFE600A64405AAFB04FC88FEADFC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85F4CF463C04A8A8B15BABB85D5C7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4F28DE-9D0F-4D19-9AE9-7225F275F166}"/>
      </w:docPartPr>
      <w:docPartBody>
        <w:p w:rsidR="004C5EF9" w:rsidRDefault="00523708" w:rsidP="00523708">
          <w:pPr>
            <w:pStyle w:val="585F4CF463C04A8A8B15BABB85D5C7F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CBC9C276CC7479AB30BEAA9063240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50BA415-DC9A-4C1A-8088-893E81C85C51}"/>
      </w:docPartPr>
      <w:docPartBody>
        <w:p w:rsidR="004C5EF9" w:rsidRDefault="00523708" w:rsidP="00523708">
          <w:pPr>
            <w:pStyle w:val="1CBC9C276CC7479AB30BEAA90632404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085F73ACA0DC42D8A07ED780BFCBC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1862F5-9D87-4415-8B9B-8CDF1903D667}"/>
      </w:docPartPr>
      <w:docPartBody>
        <w:p w:rsidR="004C5EF9" w:rsidRDefault="00523708" w:rsidP="00523708">
          <w:pPr>
            <w:pStyle w:val="085F73ACA0DC42D8A07ED780BFCBCAB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B757AAE4F74E459432D74AC1F6F7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6CF7B05-A53B-41FB-8BD6-0ACA72E90FC7}"/>
      </w:docPartPr>
      <w:docPartBody>
        <w:p w:rsidR="004C5EF9" w:rsidRDefault="00523708" w:rsidP="00523708">
          <w:pPr>
            <w:pStyle w:val="A0B757AAE4F74E459432D74AC1F6F7A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2BBE8D732F64043824DC3F4F1DAFB0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73F6DE-9E68-4C32-B218-8F1132F2947D}"/>
      </w:docPartPr>
      <w:docPartBody>
        <w:p w:rsidR="004C5EF9" w:rsidRDefault="00523708" w:rsidP="00523708">
          <w:pPr>
            <w:pStyle w:val="22BBE8D732F64043824DC3F4F1DAFB0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0C3B0B303B64E3A810C0C42D3D1ED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64987D-C6A0-4DD3-924B-DD5DD9379F8A}"/>
      </w:docPartPr>
      <w:docPartBody>
        <w:p w:rsidR="004C5EF9" w:rsidRDefault="00523708" w:rsidP="00523708">
          <w:pPr>
            <w:pStyle w:val="F0C3B0B303B64E3A810C0C42D3D1EDE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B827DDDEAC544BE844E24D89C8F328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A6A0369-51E6-430F-B905-66B4B142DB36}"/>
      </w:docPartPr>
      <w:docPartBody>
        <w:p w:rsidR="004C5EF9" w:rsidRDefault="00523708" w:rsidP="00523708">
          <w:pPr>
            <w:pStyle w:val="5B827DDDEAC544BE844E24D89C8F328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308312E60674E46B38DBEA4638C06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A65438-311C-40CF-A140-E0839F0C5F12}"/>
      </w:docPartPr>
      <w:docPartBody>
        <w:p w:rsidR="004C5EF9" w:rsidRDefault="00523708" w:rsidP="00523708">
          <w:pPr>
            <w:pStyle w:val="6308312E60674E46B38DBEA4638C063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3C220D41308949A68826C8E5811C0D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41EA3F0-F2E4-479F-B1F2-774873E16426}"/>
      </w:docPartPr>
      <w:docPartBody>
        <w:p w:rsidR="004C5EF9" w:rsidRDefault="00523708" w:rsidP="00523708">
          <w:pPr>
            <w:pStyle w:val="3C220D41308949A68826C8E5811C0D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4A8D0304F5142C284012BCACA7E7AB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14327F-E649-4D56-8CC4-EDF33581BE65}"/>
      </w:docPartPr>
      <w:docPartBody>
        <w:p w:rsidR="004C5EF9" w:rsidRDefault="00523708" w:rsidP="00523708">
          <w:pPr>
            <w:pStyle w:val="D4A8D0304F5142C284012BCACA7E7AB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1A6324"/>
    <w:rsid w:val="001B232C"/>
    <w:rsid w:val="002B423D"/>
    <w:rsid w:val="002D52B5"/>
    <w:rsid w:val="002F2111"/>
    <w:rsid w:val="00414868"/>
    <w:rsid w:val="004464CF"/>
    <w:rsid w:val="004C5EF9"/>
    <w:rsid w:val="00523708"/>
    <w:rsid w:val="005455AD"/>
    <w:rsid w:val="00612CA6"/>
    <w:rsid w:val="00660E0C"/>
    <w:rsid w:val="006638A7"/>
    <w:rsid w:val="006C1DA1"/>
    <w:rsid w:val="006E6B7A"/>
    <w:rsid w:val="00722ABB"/>
    <w:rsid w:val="007E0423"/>
    <w:rsid w:val="0083337D"/>
    <w:rsid w:val="008B7F0C"/>
    <w:rsid w:val="00920235"/>
    <w:rsid w:val="0093517E"/>
    <w:rsid w:val="009801E8"/>
    <w:rsid w:val="00A55564"/>
    <w:rsid w:val="00AD00DF"/>
    <w:rsid w:val="00AD5D23"/>
    <w:rsid w:val="00C40C6A"/>
    <w:rsid w:val="00CD1170"/>
    <w:rsid w:val="00DB29F6"/>
    <w:rsid w:val="00E94C98"/>
    <w:rsid w:val="00F25B3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232C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1392E-0488-41F6-A1B6-2C6DC015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345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2026-04-24T15:30:00Z</dcterms:created>
  <dcterms:modified xsi:type="dcterms:W3CDTF">2026-04-24T18:49:00Z</dcterms:modified>
</cp:coreProperties>
</file>