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76B98" w14:textId="77777777" w:rsidR="009A4DAF" w:rsidRDefault="009A4DAF" w:rsidP="009A4DAF">
      <w:pPr>
        <w:spacing w:before="24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bookmarkStart w:id="0" w:name="_Hlk482770929"/>
      <w:r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הצהרת עורך משנה הנדסת מבנים, תעודת גמר</w:t>
      </w:r>
    </w:p>
    <w:p w14:paraId="1D376A1B" w14:textId="77777777" w:rsidR="009A4DAF" w:rsidRDefault="009A4DAF" w:rsidP="009A4DAF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bookmarkStart w:id="1" w:name="_Hlk532325351"/>
      <w:bookmarkStart w:id="2" w:name="_Hlk516104"/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71EE5703" w14:textId="1B2329E1" w:rsidR="009A4DAF" w:rsidRPr="00D21858" w:rsidRDefault="009A4DAF" w:rsidP="009A4DAF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sz w:val="24"/>
          <w:rtl/>
          <w:lang w:val="en-GB"/>
        </w:rPr>
        <w:t>/</w:t>
      </w:r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 xml:space="preserve"> רשות הרישוי </w:t>
      </w:r>
      <w:bookmarkEnd w:id="1"/>
      <w:sdt>
        <w:sdtPr>
          <w:rPr>
            <w:rStyle w:val="Style10"/>
            <w:rFonts w:eastAsia="Tahoma" w:hint="cs"/>
            <w:u w:val="none"/>
            <w:rtl/>
          </w:rPr>
          <w:alias w:val="Titel"/>
          <w:tag w:val="Titel"/>
          <w:id w:val="-1663924034"/>
          <w:placeholder>
            <w:docPart w:val="14C60759847747BFAB7510510EDE88B1"/>
          </w:placeholder>
          <w15:color w:val="000000"/>
          <w:text/>
        </w:sdtPr>
        <w:sdtEndPr>
          <w:rPr>
            <w:rStyle w:val="a0"/>
            <w:rFonts w:ascii="Times New Roman" w:hAnsi="Times New Roman" w:cs="David"/>
            <w:b w:val="0"/>
            <w:bCs w:val="0"/>
            <w:color w:val="auto"/>
            <w:sz w:val="21"/>
          </w:rPr>
        </w:sdtEndPr>
        <w:sdtContent>
          <w:r w:rsidR="00793458" w:rsidRPr="00793458">
            <w:rPr>
              <w:rStyle w:val="Style10"/>
              <w:rFonts w:eastAsia="Tahoma" w:hint="cs"/>
              <w:u w:val="none"/>
              <w:rtl/>
            </w:rPr>
            <w:t>טירה</w:t>
          </w:r>
        </w:sdtContent>
      </w:sdt>
    </w:p>
    <w:bookmarkEnd w:id="2"/>
    <w:p w14:paraId="5F8CF9AF" w14:textId="77777777" w:rsidR="009A4DAF" w:rsidRPr="002538E8" w:rsidRDefault="009A4DAF" w:rsidP="009A4DAF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3E53A87C" w14:textId="77777777" w:rsidR="009A4DAF" w:rsidRPr="006D0452" w:rsidRDefault="009A4DAF" w:rsidP="009A4DAF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1925845789"/>
          <w:placeholder>
            <w:docPart w:val="278B99F1952E4F8A86F4DC0B0505BEF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2A7364D4" w14:textId="77777777" w:rsidR="009A4DAF" w:rsidRPr="006D0452" w:rsidRDefault="009A4DAF" w:rsidP="009A4DAF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896702309"/>
          <w:placeholder>
            <w:docPart w:val="A0A2606435DA4317B9097F59FD41C46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182709568"/>
          <w:placeholder>
            <w:docPart w:val="2C1943CA499C45A7AD293D2924E5778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-1059238382"/>
          <w:placeholder>
            <w:docPart w:val="7E1FBC6016BD419A9F309194D04761C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27EFF34E" w14:textId="77777777" w:rsidR="009A4DAF" w:rsidRPr="006D0452" w:rsidRDefault="009A4DAF" w:rsidP="009A4DAF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1612399764"/>
          <w:placeholder>
            <w:docPart w:val="2A20C1D6EFF34A56AA77327174B414B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חלקה: </w:t>
      </w:r>
      <w:sdt>
        <w:sdtPr>
          <w:rPr>
            <w:rStyle w:val="Style20"/>
            <w:rtl/>
          </w:rPr>
          <w:id w:val="100070148"/>
          <w:placeholder>
            <w:docPart w:val="98F32868CB794637BF23B73DCC302CD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  <w:rtl/>
          </w:rPr>
          <w:id w:val="-852871083"/>
          <w:placeholder>
            <w:docPart w:val="B2BC9A62E5C848119D2A4F1603968A6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B55CC75" w14:textId="77777777" w:rsidR="009A4DAF" w:rsidRPr="006D0452" w:rsidRDefault="009A4DAF" w:rsidP="009A4DAF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1427572950"/>
          <w:placeholder>
            <w:docPart w:val="8FDD7B64D1014345A7AC5F7F105026E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eastAsiaTheme="minorHAnsi" w:hAnsi="Tahoma" w:cs="Tahoma"/>
          <w:sz w:val="20"/>
          <w:szCs w:val="20"/>
          <w:rtl/>
        </w:rPr>
        <w:t>שם מכון הבקרה: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762712110"/>
          <w:placeholder>
            <w:docPart w:val="6CF205F9AC274EB6A12B37EDF6028FB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6591652A" w14:textId="77777777" w:rsidR="009A4DAF" w:rsidRPr="002538E8" w:rsidRDefault="009A4DAF" w:rsidP="009A4DAF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15E2F319" w14:textId="77777777" w:rsidR="009A4DAF" w:rsidRPr="006D0452" w:rsidRDefault="009A4DAF" w:rsidP="009A4DAF">
      <w:pPr>
        <w:spacing w:before="60" w:after="60"/>
        <w:rPr>
          <w:rFonts w:ascii="Tahoma" w:hAnsi="Tahoma" w:cs="Tahoma"/>
          <w:sz w:val="20"/>
          <w:szCs w:val="20"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bookmarkStart w:id="3" w:name="_Hlk7390840"/>
      <w:sdt>
        <w:sdtPr>
          <w:rPr>
            <w:rStyle w:val="Style20"/>
            <w:rtl/>
          </w:rPr>
          <w:id w:val="-53095366"/>
          <w:placeholder>
            <w:docPart w:val="26C69C15941B41C39D8E79F047E3866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3"/>
    </w:p>
    <w:p w14:paraId="3E94BCB5" w14:textId="77777777" w:rsidR="009A4DAF" w:rsidRPr="006D0452" w:rsidRDefault="00B5766D" w:rsidP="009A4DAF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9435000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4DAF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A4DAF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92353233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4DAF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A4DAF" w:rsidRPr="006D0452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9A4DAF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51314222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4DAF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A4DAF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6B182F30" w14:textId="77777777" w:rsidR="009A4DAF" w:rsidRPr="006D0452" w:rsidRDefault="009A4DAF" w:rsidP="009A4DAF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939881468"/>
          <w:placeholder>
            <w:docPart w:val="99B496061A7A406FBE71E2E87B39414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1101835121"/>
          <w:placeholder>
            <w:docPart w:val="560F74C9912C40989B8278DA6C312A8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19D73090" w14:textId="77777777" w:rsidR="009A4DAF" w:rsidRPr="006D0452" w:rsidRDefault="009A4DAF" w:rsidP="009A4DAF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979805051"/>
          <w:placeholder>
            <w:docPart w:val="D285B10E861A43F891163D4615CB5B5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כתובת: </w:t>
      </w:r>
      <w:sdt>
        <w:sdtPr>
          <w:rPr>
            <w:rStyle w:val="Style20"/>
            <w:rtl/>
          </w:rPr>
          <w:id w:val="1822925418"/>
          <w:placeholder>
            <w:docPart w:val="01C98F729A0C4B16B1DE573A592AE96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                     </w:t>
      </w:r>
    </w:p>
    <w:p w14:paraId="6F6EBBFB" w14:textId="77777777" w:rsidR="009A4DAF" w:rsidRPr="001E2072" w:rsidRDefault="009A4DAF" w:rsidP="009A4DAF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הצהרה </w:t>
      </w:r>
    </w:p>
    <w:p w14:paraId="062E8AD1" w14:textId="77777777" w:rsidR="009A4DAF" w:rsidRDefault="009A4DAF" w:rsidP="009A4DAF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bookmarkStart w:id="4" w:name="_Hlk482889747"/>
      <w:sdt>
        <w:sdtPr>
          <w:rPr>
            <w:rStyle w:val="Style20"/>
            <w:rtl/>
          </w:rPr>
          <w:id w:val="324248932"/>
          <w:placeholder>
            <w:docPart w:val="81CCAC0FFC4A426B89B58AC4D474DBB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עורך משנה הנדסת מבנים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-772782450"/>
          <w:placeholder>
            <w:docPart w:val="688B2E3EA8BF47BA8D70E2405487A4D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>
        <w:rPr>
          <w:rFonts w:ascii="Tahoma" w:hAnsi="Tahoma" w:cs="Tahoma" w:hint="cs"/>
          <w:sz w:val="20"/>
          <w:szCs w:val="20"/>
          <w:rtl/>
          <w:lang w:val="en-GB"/>
        </w:rPr>
        <w:t>מ.ר</w:t>
      </w:r>
      <w:proofErr w:type="spellEnd"/>
      <w:r>
        <w:rPr>
          <w:rFonts w:ascii="Tahoma" w:hAnsi="Tahoma" w:cs="Tahoma" w:hint="cs"/>
          <w:sz w:val="20"/>
          <w:szCs w:val="20"/>
          <w:rtl/>
          <w:lang w:val="en-GB"/>
        </w:rPr>
        <w:t xml:space="preserve">. </w:t>
      </w:r>
      <w:sdt>
        <w:sdtPr>
          <w:rPr>
            <w:rStyle w:val="Style20"/>
            <w:rtl/>
          </w:rPr>
          <w:id w:val="-167799850"/>
          <w:placeholder>
            <w:docPart w:val="CA294414BECA42C2AEE17B0B8AB123C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-688218857"/>
          <w:placeholder>
            <w:docPart w:val="795650F2D85742E69ADFD90EBBAE36B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998313886"/>
          <w:placeholder>
            <w:docPart w:val="793A3A88DD584C749B5067553C92D51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-1817871156"/>
          <w:placeholder>
            <w:docPart w:val="6346B16DD4494992BE6F6F5D12A684B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>,</w:t>
      </w:r>
      <w:bookmarkEnd w:id="4"/>
      <w:r>
        <w:rPr>
          <w:rFonts w:ascii="Tahoma" w:hAnsi="Tahoma" w:cs="Tahoma" w:hint="cs"/>
          <w:sz w:val="20"/>
          <w:szCs w:val="20"/>
          <w:rtl/>
          <w:lang w:val="en-GB"/>
        </w:rPr>
        <w:t xml:space="preserve"> עורך משנה בתחום הנדסת מבנים בבנייה או העבודה נשוא ההיתר, </w:t>
      </w:r>
      <w:r w:rsidRPr="00E565EA">
        <w:rPr>
          <w:rFonts w:ascii="Tahoma" w:hAnsi="Tahoma" w:cs="Tahoma" w:hint="cs"/>
          <w:sz w:val="20"/>
          <w:szCs w:val="20"/>
          <w:rtl/>
          <w:lang w:val="en-GB"/>
        </w:rPr>
        <w:t>מצהיר</w:t>
      </w:r>
      <w:r w:rsidRPr="00E565EA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בזאת </w:t>
      </w:r>
      <w:r w:rsidRPr="00E565EA">
        <w:rPr>
          <w:rFonts w:ascii="Tahoma" w:hAnsi="Tahoma" w:cs="Tahoma" w:hint="cs"/>
          <w:sz w:val="20"/>
          <w:szCs w:val="20"/>
          <w:rtl/>
          <w:lang w:val="en-GB"/>
        </w:rPr>
        <w:t>כי</w:t>
      </w:r>
      <w:r w:rsidRPr="00E565EA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7F2631">
        <w:rPr>
          <w:rFonts w:ascii="Tahoma" w:hAnsi="Tahoma" w:cs="Tahoma" w:hint="cs"/>
          <w:sz w:val="20"/>
          <w:szCs w:val="20"/>
          <w:rtl/>
          <w:lang w:val="en-GB"/>
        </w:rPr>
        <w:t>ביצעתי</w:t>
      </w:r>
      <w:r w:rsidRPr="007F2631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7F2631">
        <w:rPr>
          <w:rFonts w:ascii="Tahoma" w:hAnsi="Tahoma" w:cs="Tahoma" w:hint="cs"/>
          <w:sz w:val="20"/>
          <w:szCs w:val="20"/>
          <w:rtl/>
          <w:lang w:val="en-GB"/>
        </w:rPr>
        <w:t>פיקוח</w:t>
      </w:r>
      <w:r w:rsidRPr="007F2631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7F2631">
        <w:rPr>
          <w:rFonts w:ascii="Tahoma" w:hAnsi="Tahoma" w:cs="Tahoma" w:hint="cs"/>
          <w:sz w:val="20"/>
          <w:szCs w:val="20"/>
          <w:rtl/>
          <w:lang w:val="en-GB"/>
        </w:rPr>
        <w:t>עליון</w:t>
      </w:r>
      <w:r w:rsidRPr="007F2631">
        <w:rPr>
          <w:rFonts w:ascii="Tahoma" w:hAnsi="Tahoma" w:cs="Tahoma"/>
          <w:sz w:val="20"/>
          <w:szCs w:val="20"/>
          <w:rtl/>
          <w:lang w:val="en-GB"/>
        </w:rPr>
        <w:t xml:space="preserve"> כמשמעותו בתקנות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91-94 לתקנות </w:t>
      </w:r>
      <w:r w:rsidRPr="007F2631">
        <w:rPr>
          <w:rFonts w:ascii="Tahoma" w:hAnsi="Tahoma" w:cs="Tahoma"/>
          <w:sz w:val="20"/>
          <w:szCs w:val="20"/>
          <w:rtl/>
          <w:lang w:val="en-GB"/>
        </w:rPr>
        <w:t>התכנון והבניה (רישוי בניה) התשע"ו</w:t>
      </w:r>
      <w:r>
        <w:rPr>
          <w:rFonts w:ascii="Tahoma" w:hAnsi="Tahoma" w:cs="Tahoma" w:hint="cs"/>
          <w:sz w:val="20"/>
          <w:szCs w:val="20"/>
          <w:rtl/>
          <w:lang w:val="en-GB"/>
        </w:rPr>
        <w:t>-</w:t>
      </w:r>
      <w:r w:rsidRPr="007F2631">
        <w:rPr>
          <w:rFonts w:ascii="Tahoma" w:hAnsi="Tahoma" w:cs="Tahoma"/>
          <w:sz w:val="20"/>
          <w:szCs w:val="20"/>
          <w:rtl/>
          <w:lang w:val="en-GB"/>
        </w:rPr>
        <w:t>2016</w:t>
      </w:r>
      <w:r w:rsidRPr="007F2631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(להלן: תקנות הרישוי) </w:t>
      </w:r>
      <w:r w:rsidRPr="007F2631">
        <w:rPr>
          <w:rFonts w:ascii="Tahoma" w:hAnsi="Tahoma" w:cs="Tahoma" w:hint="cs"/>
          <w:sz w:val="20"/>
          <w:szCs w:val="20"/>
          <w:rtl/>
          <w:lang w:val="en-GB"/>
        </w:rPr>
        <w:t>מתחילת ביצוע העבודות לפי ההיתר ועד לתעודת גמר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ובכלל זה:</w:t>
      </w:r>
    </w:p>
    <w:p w14:paraId="42902681" w14:textId="77777777" w:rsidR="009A4DAF" w:rsidRPr="00CB795B" w:rsidRDefault="009A4DAF" w:rsidP="009A4DAF">
      <w:pPr>
        <w:pStyle w:val="a7"/>
        <w:numPr>
          <w:ilvl w:val="0"/>
          <w:numId w:val="8"/>
        </w:numPr>
        <w:tabs>
          <w:tab w:val="right" w:pos="270"/>
        </w:tabs>
        <w:spacing w:before="240" w:after="240" w:line="240" w:lineRule="auto"/>
        <w:ind w:left="270" w:hanging="270"/>
        <w:contextualSpacing w:val="0"/>
        <w:rPr>
          <w:rFonts w:ascii="Tahoma" w:hAnsi="Tahoma" w:cs="Tahoma"/>
          <w:sz w:val="20"/>
          <w:szCs w:val="20"/>
          <w:rtl/>
          <w:lang w:val="en-GB"/>
        </w:rPr>
      </w:pPr>
      <w:r w:rsidRPr="00CB795B">
        <w:rPr>
          <w:rFonts w:ascii="Tahoma" w:hAnsi="Tahoma" w:cs="Tahoma" w:hint="cs"/>
          <w:sz w:val="20"/>
          <w:szCs w:val="20"/>
          <w:rtl/>
          <w:lang w:val="en-GB"/>
        </w:rPr>
        <w:t xml:space="preserve">ערכתי ביקורים באתר הבנייה, במספר ובמועדים הדרושים, כדי לקיים את הפעולות הנדרשות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לפיקוח עליון. </w:t>
      </w:r>
    </w:p>
    <w:p w14:paraId="2F21EDA5" w14:textId="77777777" w:rsidR="009A4DAF" w:rsidRDefault="00B5766D" w:rsidP="009A4DAF">
      <w:pPr>
        <w:pStyle w:val="a7"/>
        <w:spacing w:before="120" w:after="120"/>
        <w:ind w:left="621" w:hanging="347"/>
        <w:contextualSpacing w:val="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160800150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4DAF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A4DAF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9A4DAF">
        <w:rPr>
          <w:rFonts w:ascii="Tahoma" w:hAnsi="Tahoma" w:cs="Tahoma" w:hint="cs"/>
          <w:sz w:val="20"/>
          <w:szCs w:val="20"/>
          <w:rtl/>
          <w:lang w:val="en-GB"/>
        </w:rPr>
        <w:t xml:space="preserve">ייפיתי כוחו של עובד מטעמי לערוך ביקורים לפיקוח עליון </w:t>
      </w:r>
      <w:sdt>
        <w:sdtPr>
          <w:rPr>
            <w:rStyle w:val="Style20"/>
            <w:rtl/>
          </w:rPr>
          <w:id w:val="-797369205"/>
          <w:placeholder>
            <w:docPart w:val="A9578D0E990C4B9A882A815F3D54C4D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9A4DAF"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9A4DAF"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העובד</w:t>
          </w:r>
          <w:r w:rsidR="009A4DAF"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 w:rsidR="009A4DAF"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637380163"/>
          <w:placeholder>
            <w:docPart w:val="742C6AE4D5C14AC5A40669B915E998B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9A4DAF"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9A4DAF"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="009A4DAF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 w:rsidR="009A4DAF">
        <w:rPr>
          <w:rFonts w:ascii="Tahoma" w:hAnsi="Tahoma" w:cs="Tahoma" w:hint="cs"/>
          <w:sz w:val="20"/>
          <w:szCs w:val="20"/>
          <w:rtl/>
          <w:lang w:val="en-GB"/>
        </w:rPr>
        <w:t>מ.ר</w:t>
      </w:r>
      <w:proofErr w:type="spellEnd"/>
      <w:r w:rsidR="009A4DAF">
        <w:rPr>
          <w:rFonts w:ascii="Tahoma" w:hAnsi="Tahoma" w:cs="Tahoma" w:hint="cs"/>
          <w:sz w:val="20"/>
          <w:szCs w:val="20"/>
          <w:rtl/>
          <w:lang w:val="en-GB"/>
        </w:rPr>
        <w:t xml:space="preserve">. </w:t>
      </w:r>
      <w:sdt>
        <w:sdtPr>
          <w:rPr>
            <w:rStyle w:val="Style20"/>
            <w:rtl/>
          </w:rPr>
          <w:id w:val="969472800"/>
          <w:placeholder>
            <w:docPart w:val="0EB49E8F8F864B45ACD008304759359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9A4DAF"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9A4DAF"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="009A4DAF"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706836358"/>
          <w:placeholder>
            <w:docPart w:val="C7ABD5A96245405EB21141F98CEC7C9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9A4DAF"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9A4DAF"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="009A4DAF"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1454837328"/>
          <w:placeholder>
            <w:docPart w:val="F6EEDA6E725440F2BC745103AABDD2D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9A4DAF"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9A4DAF"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="009A4DAF"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1228261717"/>
          <w:placeholder>
            <w:docPart w:val="4857E03426BC46568C5681B5838BF49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9A4DAF"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9A4DAF"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="009A4DAF">
        <w:rPr>
          <w:rFonts w:ascii="Tahoma" w:hAnsi="Tahoma" w:cs="Tahoma" w:hint="cs"/>
          <w:sz w:val="20"/>
          <w:szCs w:val="20"/>
          <w:rtl/>
          <w:lang w:val="en-GB"/>
        </w:rPr>
        <w:t>, העובד הינו בעל הכישורים הנדרשים לפי כל דין לתחום העבודה שלגביה ערך את הביקורים לפיקוח עליון במקומי.</w:t>
      </w:r>
    </w:p>
    <w:p w14:paraId="43A6910F" w14:textId="77777777" w:rsidR="009A4DAF" w:rsidRDefault="009A4DAF" w:rsidP="009A4DAF">
      <w:pPr>
        <w:pStyle w:val="a7"/>
        <w:numPr>
          <w:ilvl w:val="0"/>
          <w:numId w:val="8"/>
        </w:numPr>
        <w:spacing w:before="240" w:after="240" w:line="240" w:lineRule="auto"/>
        <w:ind w:left="360"/>
        <w:contextualSpacing w:val="0"/>
        <w:rPr>
          <w:rFonts w:ascii="Tahoma" w:hAnsi="Tahoma" w:cs="Tahoma"/>
          <w:sz w:val="20"/>
          <w:szCs w:val="20"/>
          <w:lang w:val="en-GB"/>
        </w:rPr>
      </w:pPr>
      <w:r w:rsidRPr="007F2631">
        <w:rPr>
          <w:rFonts w:ascii="Tahoma" w:hAnsi="Tahoma" w:cs="Tahoma"/>
          <w:sz w:val="20"/>
          <w:szCs w:val="20"/>
          <w:rtl/>
          <w:lang w:val="en-GB"/>
        </w:rPr>
        <w:t xml:space="preserve">ביצוע הבנייה באתר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תואם </w:t>
      </w:r>
      <w:proofErr w:type="spellStart"/>
      <w:r w:rsidRPr="007F2631">
        <w:rPr>
          <w:rFonts w:ascii="Tahoma" w:hAnsi="Tahoma" w:cs="Tahoma"/>
          <w:sz w:val="20"/>
          <w:szCs w:val="20"/>
          <w:rtl/>
          <w:lang w:val="en-GB"/>
        </w:rPr>
        <w:t>לתכניות</w:t>
      </w:r>
      <w:proofErr w:type="spellEnd"/>
      <w:r w:rsidRPr="007F2631">
        <w:rPr>
          <w:rFonts w:ascii="Tahoma" w:hAnsi="Tahoma" w:cs="Tahoma"/>
          <w:sz w:val="20"/>
          <w:szCs w:val="20"/>
          <w:rtl/>
          <w:lang w:val="en-GB"/>
        </w:rPr>
        <w:t xml:space="preserve"> העבודה המאושרות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7F2631">
        <w:rPr>
          <w:rFonts w:ascii="Tahoma" w:hAnsi="Tahoma" w:cs="Tahoma"/>
          <w:sz w:val="20"/>
          <w:szCs w:val="20"/>
          <w:rtl/>
          <w:lang w:val="en-GB"/>
        </w:rPr>
        <w:t>התואמות להיתר ולמפרטי הבנייה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למעט שינויים פנימיים כהגדרתם בסעיף 145 (א) (2) בחוק התכנון והבנייה.</w:t>
      </w:r>
    </w:p>
    <w:p w14:paraId="6817B62D" w14:textId="77777777" w:rsidR="009A4DAF" w:rsidRPr="00ED2397" w:rsidRDefault="009A4DAF" w:rsidP="009A4DAF">
      <w:pPr>
        <w:pStyle w:val="a7"/>
        <w:numPr>
          <w:ilvl w:val="0"/>
          <w:numId w:val="8"/>
        </w:numPr>
        <w:spacing w:before="240" w:after="240" w:line="240" w:lineRule="auto"/>
        <w:ind w:left="360"/>
        <w:contextualSpacing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>הנחיתי בעלי תפקידים מטעם בעל ההיתר והקבלן.</w:t>
      </w:r>
    </w:p>
    <w:p w14:paraId="70B4D25B" w14:textId="77777777" w:rsidR="009A4DAF" w:rsidRDefault="009A4DAF" w:rsidP="009A4DAF">
      <w:pPr>
        <w:pStyle w:val="a7"/>
        <w:numPr>
          <w:ilvl w:val="0"/>
          <w:numId w:val="8"/>
        </w:numPr>
        <w:spacing w:before="240" w:after="240" w:line="240" w:lineRule="auto"/>
        <w:ind w:left="360"/>
        <w:contextualSpacing w:val="0"/>
        <w:jc w:val="left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ביצעתי מעקב אחר </w:t>
      </w:r>
      <w:r w:rsidRPr="00ED2397">
        <w:rPr>
          <w:rFonts w:ascii="Tahoma" w:hAnsi="Tahoma" w:cs="Tahoma"/>
          <w:sz w:val="20"/>
          <w:szCs w:val="20"/>
          <w:rtl/>
          <w:lang w:val="en-GB"/>
        </w:rPr>
        <w:t xml:space="preserve">בדיקות המעבדה </w:t>
      </w:r>
      <w:r>
        <w:rPr>
          <w:rFonts w:ascii="Tahoma" w:hAnsi="Tahoma" w:cs="Tahoma" w:hint="cs"/>
          <w:sz w:val="20"/>
          <w:szCs w:val="20"/>
          <w:rtl/>
          <w:lang w:val="en-GB"/>
        </w:rPr>
        <w:t>בתחום אחריותי המקצועי, העברתי הנחיות בעקבות תוצאות הבדיקה ווידאתי יישום ההנחיות בפועל.</w:t>
      </w:r>
      <w:r w:rsidRPr="00ED2397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63F6F07B" w14:textId="77777777" w:rsidR="009A4DAF" w:rsidRPr="00F66ACB" w:rsidRDefault="009A4DAF" w:rsidP="009A4DAF">
      <w:pPr>
        <w:pStyle w:val="a7"/>
        <w:numPr>
          <w:ilvl w:val="0"/>
          <w:numId w:val="8"/>
        </w:numPr>
        <w:spacing w:before="240" w:after="240" w:line="240" w:lineRule="auto"/>
        <w:ind w:left="360"/>
        <w:contextualSpacing w:val="0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>עדכנתי</w:t>
      </w:r>
      <w:r w:rsidRPr="00A638E5">
        <w:rPr>
          <w:rFonts w:ascii="Tahoma" w:hAnsi="Tahoma" w:cs="Tahoma"/>
          <w:sz w:val="20"/>
          <w:szCs w:val="20"/>
          <w:rtl/>
        </w:rPr>
        <w:t xml:space="preserve"> </w:t>
      </w:r>
      <w:proofErr w:type="spellStart"/>
      <w:r w:rsidRPr="00A638E5">
        <w:rPr>
          <w:rFonts w:ascii="Tahoma" w:hAnsi="Tahoma" w:cs="Tahoma"/>
          <w:sz w:val="20"/>
          <w:szCs w:val="20"/>
          <w:rtl/>
        </w:rPr>
        <w:t>תכניות</w:t>
      </w:r>
      <w:proofErr w:type="spellEnd"/>
      <w:r w:rsidRPr="00A638E5">
        <w:rPr>
          <w:rFonts w:ascii="Tahoma" w:hAnsi="Tahoma" w:cs="Tahoma"/>
          <w:sz w:val="20"/>
          <w:szCs w:val="20"/>
          <w:rtl/>
        </w:rPr>
        <w:t xml:space="preserve"> העבודה והמפרטים על פי שינויי התכן, ככל שישנם, בזמן ביצוע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r w:rsidRPr="00A638E5">
        <w:rPr>
          <w:rFonts w:ascii="Tahoma" w:hAnsi="Tahoma" w:cs="Tahoma" w:hint="cs"/>
          <w:sz w:val="20"/>
          <w:szCs w:val="20"/>
          <w:rtl/>
        </w:rPr>
        <w:t>הבנייה</w:t>
      </w:r>
      <w:r>
        <w:rPr>
          <w:rFonts w:ascii="Tahoma" w:hAnsi="Tahoma" w:cs="Tahoma" w:hint="cs"/>
          <w:sz w:val="20"/>
          <w:szCs w:val="20"/>
          <w:rtl/>
        </w:rPr>
        <w:t>.</w:t>
      </w:r>
    </w:p>
    <w:p w14:paraId="13748F9B" w14:textId="77777777" w:rsidR="009A4DAF" w:rsidRDefault="009A4DAF" w:rsidP="009A4DAF">
      <w:pPr>
        <w:pStyle w:val="a7"/>
        <w:numPr>
          <w:ilvl w:val="0"/>
          <w:numId w:val="8"/>
        </w:numPr>
        <w:spacing w:before="180" w:after="180" w:line="240" w:lineRule="auto"/>
        <w:ind w:left="360"/>
        <w:contextualSpacing w:val="0"/>
        <w:rPr>
          <w:rFonts w:ascii="Tahoma" w:hAnsi="Tahoma" w:cs="Tahoma"/>
          <w:sz w:val="20"/>
          <w:szCs w:val="20"/>
          <w:lang w:val="en-GB"/>
        </w:rPr>
      </w:pPr>
      <w:r w:rsidRPr="00AB189F">
        <w:rPr>
          <w:rFonts w:ascii="Tahoma" w:hAnsi="Tahoma" w:cs="Tahoma" w:hint="cs"/>
          <w:sz w:val="20"/>
          <w:szCs w:val="20"/>
          <w:rtl/>
          <w:lang w:val="en-GB"/>
        </w:rPr>
        <w:t xml:space="preserve">ביצעתי </w:t>
      </w:r>
      <w:r w:rsidRPr="00AB189F">
        <w:rPr>
          <w:rFonts w:ascii="Tahoma" w:hAnsi="Tahoma" w:cs="Tahoma"/>
          <w:sz w:val="20"/>
          <w:szCs w:val="20"/>
          <w:rtl/>
          <w:lang w:val="en-GB"/>
        </w:rPr>
        <w:t>ביקורת על אופן ביצוע האלמנטים הראשיים של שלד המבנה בכל קומה מקומותיו</w:t>
      </w:r>
      <w:r w:rsidRPr="00AB189F">
        <w:rPr>
          <w:rFonts w:ascii="Tahoma" w:hAnsi="Tahoma" w:cs="Tahoma"/>
          <w:sz w:val="20"/>
          <w:szCs w:val="20"/>
          <w:lang w:val="en-GB"/>
        </w:rPr>
        <w:t>,</w:t>
      </w:r>
      <w:r w:rsidRPr="00AB189F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AB189F">
        <w:rPr>
          <w:rFonts w:ascii="Tahoma" w:hAnsi="Tahoma" w:cs="Tahoma"/>
          <w:sz w:val="20"/>
          <w:szCs w:val="20"/>
          <w:rtl/>
          <w:lang w:val="en-GB"/>
        </w:rPr>
        <w:t xml:space="preserve">לרבות הרכבתם ומתן אישור ליציקת </w:t>
      </w:r>
      <w:r>
        <w:rPr>
          <w:rFonts w:ascii="Tahoma" w:hAnsi="Tahoma" w:cs="Tahoma"/>
          <w:sz w:val="20"/>
          <w:szCs w:val="20"/>
          <w:rtl/>
          <w:lang w:val="en-GB"/>
        </w:rPr>
        <w:t>התקרות או הרכבתן בכל קומה בנפרד</w:t>
      </w:r>
      <w:r>
        <w:rPr>
          <w:rFonts w:ascii="Tahoma" w:hAnsi="Tahoma" w:cs="Tahoma" w:hint="cs"/>
          <w:sz w:val="20"/>
          <w:szCs w:val="20"/>
          <w:rtl/>
          <w:lang w:val="en-GB"/>
        </w:rPr>
        <w:t>.</w:t>
      </w:r>
      <w:r w:rsidRPr="00AB189F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79B5D684" w14:textId="77777777" w:rsidR="009A4DAF" w:rsidRDefault="009A4DAF" w:rsidP="009A4DAF">
      <w:pPr>
        <w:spacing w:before="180" w:after="180" w:line="240" w:lineRule="auto"/>
        <w:rPr>
          <w:rFonts w:ascii="Tahoma" w:hAnsi="Tahoma" w:cs="Tahoma"/>
          <w:sz w:val="20"/>
          <w:szCs w:val="20"/>
          <w:rtl/>
          <w:lang w:val="en-GB"/>
        </w:rPr>
      </w:pPr>
    </w:p>
    <w:p w14:paraId="4FF38269" w14:textId="77777777" w:rsidR="009A4DAF" w:rsidRDefault="009A4DAF" w:rsidP="009A4DAF">
      <w:pPr>
        <w:spacing w:before="180" w:after="180" w:line="240" w:lineRule="auto"/>
        <w:rPr>
          <w:rFonts w:ascii="Tahoma" w:hAnsi="Tahoma" w:cs="Tahoma"/>
          <w:sz w:val="20"/>
          <w:szCs w:val="20"/>
          <w:rtl/>
          <w:lang w:val="en-GB"/>
        </w:rPr>
      </w:pPr>
    </w:p>
    <w:p w14:paraId="4BDEC4BE" w14:textId="77777777" w:rsidR="009A4DAF" w:rsidRDefault="009A4DAF" w:rsidP="009A4DAF">
      <w:pPr>
        <w:bidi w:val="0"/>
        <w:spacing w:before="0" w:line="240" w:lineRule="auto"/>
        <w:jc w:val="left"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rtl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</w:rPr>
          <w:id w:val="1123192046"/>
          <w:placeholder>
            <w:docPart w:val="A62C7ACC24ED4150AAD31DC2FA5A40AF"/>
          </w:placeholder>
          <w:showingPlcHdr/>
          <w:text/>
        </w:sdtPr>
        <w:sdtEndPr>
          <w:rPr>
            <w:rFonts w:ascii="Times New Roman" w:hAnsi="Times New Roman" w:cs="David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C6E85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3C2E9B9E" w14:textId="77777777" w:rsidR="009A4DAF" w:rsidRPr="001A54E7" w:rsidRDefault="009A4DAF" w:rsidP="009A4DAF">
      <w:pPr>
        <w:bidi w:val="0"/>
        <w:spacing w:before="0" w:line="240" w:lineRule="auto"/>
        <w:jc w:val="left"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lang w:val="en-GB"/>
        </w:rPr>
      </w:pPr>
    </w:p>
    <w:p w14:paraId="6314DA22" w14:textId="77777777" w:rsidR="009A4DAF" w:rsidRPr="00610F92" w:rsidRDefault="009A4DAF" w:rsidP="009A4DAF">
      <w:pPr>
        <w:pStyle w:val="a7"/>
        <w:numPr>
          <w:ilvl w:val="0"/>
          <w:numId w:val="8"/>
        </w:numPr>
        <w:spacing w:before="180" w:after="180" w:line="240" w:lineRule="auto"/>
        <w:ind w:left="360"/>
        <w:contextualSpacing w:val="0"/>
        <w:jc w:val="left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>עדכנתי</w:t>
      </w:r>
      <w:r w:rsidRPr="00AB189F">
        <w:rPr>
          <w:rFonts w:ascii="Tahoma" w:hAnsi="Tahoma" w:cs="Tahoma"/>
          <w:sz w:val="20"/>
          <w:szCs w:val="20"/>
          <w:rtl/>
          <w:lang w:val="en-GB"/>
        </w:rPr>
        <w:t xml:space="preserve"> תכנית הקונסטרוקציה והחישובים הסטטיים</w:t>
      </w:r>
      <w:r>
        <w:rPr>
          <w:rFonts w:ascii="Tahoma" w:hAnsi="Tahoma" w:cs="Tahoma" w:hint="cs"/>
          <w:sz w:val="20"/>
          <w:szCs w:val="20"/>
          <w:rtl/>
          <w:lang w:val="en-GB"/>
        </w:rPr>
        <w:t>,</w:t>
      </w:r>
      <w:r w:rsidRPr="00AB189F">
        <w:rPr>
          <w:rFonts w:ascii="Tahoma" w:hAnsi="Tahoma" w:cs="Tahoma"/>
          <w:sz w:val="20"/>
          <w:szCs w:val="20"/>
          <w:rtl/>
          <w:lang w:val="en-GB"/>
        </w:rPr>
        <w:t xml:space="preserve"> ככל ש</w:t>
      </w:r>
      <w:r>
        <w:rPr>
          <w:rFonts w:ascii="Tahoma" w:hAnsi="Tahoma" w:cs="Tahoma" w:hint="cs"/>
          <w:sz w:val="20"/>
          <w:szCs w:val="20"/>
          <w:rtl/>
          <w:lang w:val="en-GB"/>
        </w:rPr>
        <w:t>נ</w:t>
      </w:r>
      <w:r w:rsidRPr="00AB189F">
        <w:rPr>
          <w:rFonts w:ascii="Tahoma" w:hAnsi="Tahoma" w:cs="Tahoma"/>
          <w:sz w:val="20"/>
          <w:szCs w:val="20"/>
          <w:rtl/>
          <w:lang w:val="en-GB"/>
        </w:rPr>
        <w:t>דרש על פי שינויים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AB189F">
        <w:rPr>
          <w:rFonts w:ascii="Tahoma" w:hAnsi="Tahoma" w:cs="Tahoma"/>
          <w:sz w:val="20"/>
          <w:szCs w:val="20"/>
          <w:rtl/>
          <w:lang w:val="en-GB"/>
        </w:rPr>
        <w:t>אם ישנם, בזמן ביצוע בניית השל</w:t>
      </w:r>
      <w:r w:rsidRPr="00AB189F">
        <w:rPr>
          <w:rFonts w:ascii="Tahoma" w:hAnsi="Tahoma" w:cs="Tahoma" w:hint="cs"/>
          <w:sz w:val="20"/>
          <w:szCs w:val="20"/>
          <w:rtl/>
          <w:lang w:val="en-GB"/>
        </w:rPr>
        <w:t>ד</w:t>
      </w:r>
      <w:r>
        <w:rPr>
          <w:rFonts w:ascii="Tahoma" w:hAnsi="Tahoma" w:cs="Tahoma" w:hint="cs"/>
          <w:sz w:val="20"/>
          <w:szCs w:val="20"/>
          <w:rtl/>
          <w:lang w:val="en-GB"/>
        </w:rPr>
        <w:t>.</w:t>
      </w:r>
    </w:p>
    <w:p w14:paraId="32012D1C" w14:textId="77777777" w:rsidR="009A4DAF" w:rsidRPr="00AA21F0" w:rsidRDefault="009A4DAF" w:rsidP="009A4DAF">
      <w:pPr>
        <w:pStyle w:val="a7"/>
        <w:numPr>
          <w:ilvl w:val="0"/>
          <w:numId w:val="8"/>
        </w:numPr>
        <w:spacing w:before="240" w:after="240" w:line="240" w:lineRule="auto"/>
        <w:ind w:left="360"/>
        <w:contextualSpacing w:val="0"/>
        <w:jc w:val="left"/>
        <w:rPr>
          <w:rFonts w:ascii="Tahoma" w:hAnsi="Tahoma" w:cs="Tahoma"/>
          <w:sz w:val="20"/>
          <w:szCs w:val="20"/>
          <w:rtl/>
        </w:rPr>
      </w:pPr>
      <w:bookmarkStart w:id="5" w:name="_Hlk1251104"/>
      <w:r w:rsidRPr="00F66ACB">
        <w:rPr>
          <w:rFonts w:ascii="Tahoma" w:hAnsi="Tahoma" w:cs="Tahoma" w:hint="cs"/>
          <w:sz w:val="20"/>
          <w:szCs w:val="20"/>
          <w:rtl/>
        </w:rPr>
        <w:t xml:space="preserve">עבודות </w:t>
      </w:r>
      <w:r>
        <w:rPr>
          <w:rFonts w:ascii="Tahoma" w:hAnsi="Tahoma" w:cs="Tahoma" w:hint="cs"/>
          <w:sz w:val="20"/>
          <w:szCs w:val="20"/>
          <w:rtl/>
        </w:rPr>
        <w:t xml:space="preserve">הבנייה </w:t>
      </w:r>
      <w:r w:rsidRPr="00F66ACB">
        <w:rPr>
          <w:rFonts w:ascii="Tahoma" w:hAnsi="Tahoma" w:cs="Tahoma" w:hint="cs"/>
          <w:sz w:val="20"/>
          <w:szCs w:val="20"/>
          <w:rtl/>
        </w:rPr>
        <w:t xml:space="preserve">אשר בתחום אחריותי </w:t>
      </w:r>
      <w:r>
        <w:rPr>
          <w:rFonts w:ascii="Tahoma" w:hAnsi="Tahoma" w:cs="Tahoma" w:hint="cs"/>
          <w:sz w:val="20"/>
          <w:szCs w:val="20"/>
          <w:rtl/>
        </w:rPr>
        <w:t>הסתיימו, למעט התנאים והפרטים המפורטים בבקשה לקבלת תעודת גמר,</w:t>
      </w:r>
      <w:r w:rsidRPr="00F66ACB">
        <w:rPr>
          <w:rFonts w:ascii="Tahoma" w:hAnsi="Tahoma" w:cs="Tahoma" w:hint="cs"/>
          <w:sz w:val="20"/>
          <w:szCs w:val="20"/>
          <w:rtl/>
        </w:rPr>
        <w:t xml:space="preserve"> ו</w:t>
      </w:r>
      <w:r>
        <w:rPr>
          <w:rFonts w:ascii="Tahoma" w:hAnsi="Tahoma" w:cs="Tahoma" w:hint="cs"/>
          <w:sz w:val="20"/>
          <w:szCs w:val="20"/>
          <w:rtl/>
        </w:rPr>
        <w:t>הנני מצהיר בזאת כי הבניין</w:t>
      </w:r>
      <w:r w:rsidRPr="00F66ACB">
        <w:rPr>
          <w:rFonts w:ascii="Tahoma" w:hAnsi="Tahoma" w:cs="Tahoma" w:hint="cs"/>
          <w:sz w:val="20"/>
          <w:szCs w:val="20"/>
          <w:rtl/>
        </w:rPr>
        <w:t xml:space="preserve"> ראוי לשימוש</w:t>
      </w:r>
      <w:r>
        <w:rPr>
          <w:rFonts w:ascii="Tahoma" w:hAnsi="Tahoma" w:cs="Tahoma" w:hint="cs"/>
          <w:sz w:val="20"/>
          <w:szCs w:val="20"/>
          <w:rtl/>
        </w:rPr>
        <w:t>.</w:t>
      </w:r>
      <w:r w:rsidRPr="00F66ACB">
        <w:rPr>
          <w:rFonts w:ascii="Tahoma" w:hAnsi="Tahoma" w:cs="Tahoma" w:hint="cs"/>
          <w:sz w:val="20"/>
          <w:szCs w:val="20"/>
          <w:rtl/>
        </w:rPr>
        <w:t xml:space="preserve"> </w:t>
      </w:r>
      <w:bookmarkEnd w:id="5"/>
    </w:p>
    <w:p w14:paraId="722C4E15" w14:textId="77777777" w:rsidR="009A4DAF" w:rsidRDefault="009A4DAF" w:rsidP="009A4DAF">
      <w:pPr>
        <w:spacing w:before="60" w:after="60" w:line="240" w:lineRule="auto"/>
        <w:ind w:right="270"/>
        <w:rPr>
          <w:rFonts w:ascii="Tahoma" w:hAnsi="Tahoma" w:cs="Tahoma"/>
          <w:sz w:val="20"/>
          <w:szCs w:val="20"/>
          <w:rtl/>
        </w:rPr>
      </w:pPr>
    </w:p>
    <w:p w14:paraId="28BC5D56" w14:textId="77777777" w:rsidR="009A4DAF" w:rsidRDefault="009A4DAF" w:rsidP="009A4DAF">
      <w:pPr>
        <w:spacing w:before="240" w:after="240" w:line="240" w:lineRule="auto"/>
        <w:ind w:firstLine="6034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1951043476"/>
          <w:placeholder>
            <w:docPart w:val="A4413F0A2F474CE0BC9BE57AD778E24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5D5580AF" w14:textId="77777777" w:rsidR="009A4DAF" w:rsidRDefault="009A4DAF" w:rsidP="009A4DAF">
      <w:pPr>
        <w:spacing w:before="240" w:after="240" w:line="240" w:lineRule="auto"/>
        <w:ind w:firstLine="6034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-709568874"/>
          <w:placeholder>
            <w:docPart w:val="F96083A14C064DD9B72D7C800432E0BD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</w:t>
      </w:r>
    </w:p>
    <w:p w14:paraId="3436AE9D" w14:textId="77777777" w:rsidR="009A4DAF" w:rsidRDefault="009A4DAF" w:rsidP="009A4DAF">
      <w:pPr>
        <w:spacing w:before="240" w:after="240" w:line="240" w:lineRule="auto"/>
        <w:ind w:firstLine="6034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חתימה: ____________________     </w:t>
      </w:r>
    </w:p>
    <w:p w14:paraId="30D58C3C" w14:textId="77777777" w:rsidR="009A4DAF" w:rsidRDefault="009A4DAF" w:rsidP="009A4DAF">
      <w:pPr>
        <w:tabs>
          <w:tab w:val="right" w:pos="7920"/>
          <w:tab w:val="right" w:pos="9630"/>
          <w:tab w:val="right" w:pos="9990"/>
          <w:tab w:val="right" w:pos="10440"/>
        </w:tabs>
        <w:spacing w:before="60" w:after="60" w:line="240" w:lineRule="auto"/>
        <w:ind w:right="450" w:firstLine="6176"/>
        <w:jc w:val="left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>עורך משנה הנדסת מבנים</w:t>
      </w:r>
    </w:p>
    <w:p w14:paraId="0B71B36A" w14:textId="77777777" w:rsidR="009A4DAF" w:rsidRDefault="009A4DAF" w:rsidP="009A4DAF">
      <w:pPr>
        <w:tabs>
          <w:tab w:val="right" w:pos="7920"/>
          <w:tab w:val="right" w:pos="9630"/>
          <w:tab w:val="right" w:pos="9990"/>
          <w:tab w:val="right" w:pos="10440"/>
        </w:tabs>
        <w:spacing w:before="60" w:after="60" w:line="240" w:lineRule="auto"/>
        <w:ind w:right="450" w:firstLine="6176"/>
        <w:jc w:val="left"/>
        <w:rPr>
          <w:rFonts w:ascii="Tahoma" w:hAnsi="Tahoma" w:cs="Tahoma"/>
          <w:b/>
          <w:bCs/>
          <w:sz w:val="20"/>
          <w:szCs w:val="20"/>
          <w:rtl/>
        </w:rPr>
      </w:pPr>
    </w:p>
    <w:p w14:paraId="23FCA647" w14:textId="77777777" w:rsidR="009A4DAF" w:rsidRPr="00BA46A0" w:rsidRDefault="009A4DAF" w:rsidP="009A4DAF">
      <w:pPr>
        <w:pStyle w:val="a7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2E83B12F" w14:textId="77777777" w:rsidR="009A4DAF" w:rsidRPr="00AB189F" w:rsidRDefault="009A4DAF" w:rsidP="009A4DAF">
      <w:pPr>
        <w:tabs>
          <w:tab w:val="right" w:pos="7920"/>
          <w:tab w:val="right" w:pos="9630"/>
          <w:tab w:val="right" w:pos="9990"/>
          <w:tab w:val="right" w:pos="10440"/>
        </w:tabs>
        <w:spacing w:before="60" w:after="60" w:line="240" w:lineRule="auto"/>
        <w:ind w:right="450" w:firstLine="6176"/>
        <w:jc w:val="left"/>
        <w:rPr>
          <w:rFonts w:ascii="Tahoma" w:hAnsi="Tahoma" w:cs="Tahoma"/>
          <w:b/>
          <w:bCs/>
          <w:sz w:val="20"/>
          <w:szCs w:val="20"/>
        </w:rPr>
      </w:pPr>
    </w:p>
    <w:p w14:paraId="680B3122" w14:textId="77777777" w:rsidR="009A4DAF" w:rsidRPr="009A4DAF" w:rsidRDefault="009A4DAF" w:rsidP="00F13C17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</w:rPr>
      </w:pPr>
    </w:p>
    <w:p w14:paraId="1DE5E7B1" w14:textId="77777777" w:rsidR="009A4DAF" w:rsidRDefault="009A4DAF" w:rsidP="00F13C17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</w:p>
    <w:bookmarkEnd w:id="0"/>
    <w:p w14:paraId="03C50A7F" w14:textId="6BC9B82D" w:rsidR="00122B1D" w:rsidRPr="00F13C17" w:rsidRDefault="00122B1D" w:rsidP="00F13C17">
      <w:pPr>
        <w:jc w:val="center"/>
        <w:rPr>
          <w:rStyle w:val="Style4"/>
          <w:rFonts w:ascii="Times New Roman" w:hAnsi="Times New Roman" w:cs="David"/>
          <w:sz w:val="21"/>
          <w:szCs w:val="24"/>
        </w:rPr>
      </w:pPr>
    </w:p>
    <w:sectPr w:rsidR="00122B1D" w:rsidRPr="00F13C17" w:rsidSect="009A4DAF">
      <w:headerReference w:type="default" r:id="rId8"/>
      <w:footerReference w:type="default" r:id="rId9"/>
      <w:pgSz w:w="11906" w:h="16838"/>
      <w:pgMar w:top="1440" w:right="1080" w:bottom="1440" w:left="1080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94268" w14:textId="77777777" w:rsidR="00B5766D" w:rsidRDefault="00B5766D" w:rsidP="00C563E2">
      <w:pPr>
        <w:spacing w:line="240" w:lineRule="auto"/>
      </w:pPr>
      <w:r>
        <w:separator/>
      </w:r>
    </w:p>
  </w:endnote>
  <w:endnote w:type="continuationSeparator" w:id="0">
    <w:p w14:paraId="5969F3D1" w14:textId="77777777" w:rsidR="00B5766D" w:rsidRDefault="00B5766D" w:rsidP="00C56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79"/>
      <w:gridCol w:w="4867"/>
    </w:tblGrid>
    <w:tr w:rsidR="006851D8" w14:paraId="614C19CB" w14:textId="77777777" w:rsidTr="004B5A5D">
      <w:trPr>
        <w:trHeight w:hRule="exact" w:val="60"/>
        <w:jc w:val="center"/>
      </w:trPr>
      <w:tc>
        <w:tcPr>
          <w:tcW w:w="4879" w:type="dxa"/>
          <w:shd w:val="clear" w:color="auto" w:fill="CB2323"/>
          <w:tcMar>
            <w:top w:w="0" w:type="dxa"/>
            <w:bottom w:w="0" w:type="dxa"/>
          </w:tcMar>
        </w:tcPr>
        <w:p w14:paraId="57C741DF" w14:textId="390A4DFD" w:rsidR="006851D8" w:rsidRPr="00C563E2" w:rsidRDefault="006851D8" w:rsidP="00C563E2">
          <w:pPr>
            <w:pStyle w:val="a3"/>
            <w:tabs>
              <w:tab w:val="clear" w:pos="4153"/>
              <w:tab w:val="clear" w:pos="8306"/>
              <w:tab w:val="left" w:pos="2559"/>
            </w:tabs>
            <w:rPr>
              <w:rFonts w:ascii="David" w:hAnsi="David"/>
              <w:caps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CB2323"/>
          <w:tcMar>
            <w:top w:w="0" w:type="dxa"/>
            <w:bottom w:w="0" w:type="dxa"/>
          </w:tcMar>
        </w:tcPr>
        <w:p w14:paraId="1236F470" w14:textId="77777777" w:rsidR="006851D8" w:rsidRDefault="006851D8">
          <w:pPr>
            <w:pStyle w:val="a3"/>
            <w:jc w:val="right"/>
            <w:rPr>
              <w:caps/>
              <w:sz w:val="18"/>
              <w:szCs w:val="18"/>
              <w:rtl/>
              <w:cs/>
            </w:rPr>
          </w:pPr>
        </w:p>
      </w:tc>
    </w:tr>
    <w:tr w:rsidR="006851D8" w14:paraId="18120B30" w14:textId="77777777" w:rsidTr="00864D76">
      <w:trPr>
        <w:trHeight w:val="16"/>
        <w:jc w:val="center"/>
      </w:trPr>
      <w:tc>
        <w:tcPr>
          <w:tcW w:w="4879" w:type="dxa"/>
          <w:shd w:val="clear" w:color="auto" w:fill="auto"/>
          <w:vAlign w:val="center"/>
        </w:tcPr>
        <w:p w14:paraId="3F8667EC" w14:textId="0BD8C6F5" w:rsidR="006851D8" w:rsidRPr="00C563E2" w:rsidRDefault="006851D8" w:rsidP="00E80D7F">
          <w:pPr>
            <w:pStyle w:val="a5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auto"/>
          <w:vAlign w:val="center"/>
        </w:tcPr>
        <w:p w14:paraId="224DA725" w14:textId="18301781" w:rsidR="006851D8" w:rsidRPr="00C563E2" w:rsidRDefault="006851D8">
          <w:pPr>
            <w:pStyle w:val="a5"/>
            <w:jc w:val="right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</w:tr>
  </w:tbl>
  <w:p w14:paraId="7F27FDEE" w14:textId="3BDE4DF0" w:rsidR="00122B1D" w:rsidRPr="009A4DAF" w:rsidRDefault="009A4DAF" w:rsidP="009A4DAF">
    <w:pPr>
      <w:pStyle w:val="a5"/>
      <w:tabs>
        <w:tab w:val="clear" w:pos="4153"/>
        <w:tab w:val="clear" w:pos="8306"/>
        <w:tab w:val="center" w:pos="2898"/>
      </w:tabs>
      <w:spacing w:before="0"/>
      <w:ind w:left="107" w:right="48"/>
      <w:rPr>
        <w:rFonts w:cs="Tahoma"/>
        <w:color w:val="808080"/>
        <w:szCs w:val="20"/>
      </w:rPr>
    </w:pPr>
    <w:r>
      <w:rPr>
        <w:rFonts w:cs="Tahoma" w:hint="cs"/>
        <w:color w:val="808080"/>
        <w:szCs w:val="20"/>
        <w:rtl/>
      </w:rPr>
      <w:t>ה-2 הצהרת עורך משנה הנדסת מבנים</w:t>
    </w:r>
    <w:r w:rsidR="00F13C17">
      <w:rPr>
        <w:rFonts w:cs="Tahoma" w:hint="cs"/>
        <w:color w:val="808080"/>
        <w:szCs w:val="20"/>
        <w:rtl/>
      </w:rPr>
      <w:t>, תעודת גמר_1</w:t>
    </w:r>
  </w:p>
  <w:p w14:paraId="5B00747E" w14:textId="77777777" w:rsidR="004B5A5D" w:rsidRPr="00F6173D" w:rsidRDefault="004B5A5D" w:rsidP="004B5A5D">
    <w:pPr>
      <w:pStyle w:val="a3"/>
      <w:framePr w:wrap="around" w:vAnchor="text" w:hAnchor="page" w:x="5761" w:y="200"/>
      <w:spacing w:before="0"/>
      <w:rPr>
        <w:rStyle w:val="a9"/>
        <w:rFonts w:ascii="Tahoma" w:hAnsi="Tahoma" w:cs="Tahoma"/>
        <w:sz w:val="20"/>
        <w:szCs w:val="20"/>
      </w:rPr>
    </w:pPr>
    <w:r w:rsidRPr="00F6173D">
      <w:rPr>
        <w:rStyle w:val="a9"/>
        <w:rFonts w:ascii="Tahoma" w:hAnsi="Tahoma" w:cs="Tahoma"/>
        <w:sz w:val="20"/>
        <w:szCs w:val="20"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 NUMPAGES </w:instrText>
    </w:r>
    <w:r w:rsidRPr="00F6173D">
      <w:rPr>
        <w:rStyle w:val="a9"/>
        <w:rFonts w:ascii="Tahoma" w:hAnsi="Tahoma" w:cs="Tahoma"/>
        <w:sz w:val="20"/>
        <w:szCs w:val="20"/>
      </w:rPr>
      <w:fldChar w:fldCharType="separate"/>
    </w:r>
    <w:r>
      <w:rPr>
        <w:rStyle w:val="a9"/>
        <w:rFonts w:ascii="Tahoma" w:hAnsi="Tahoma" w:cs="Tahoma"/>
        <w:sz w:val="20"/>
        <w:szCs w:val="20"/>
      </w:rPr>
      <w:t>2</w:t>
    </w:r>
    <w:r w:rsidRPr="00F6173D">
      <w:rPr>
        <w:rStyle w:val="a9"/>
        <w:rFonts w:ascii="Tahoma" w:hAnsi="Tahoma" w:cs="Tahoma"/>
        <w:sz w:val="20"/>
        <w:szCs w:val="20"/>
      </w:rPr>
      <w:fldChar w:fldCharType="end"/>
    </w:r>
    <w:r w:rsidRPr="00F6173D">
      <w:rPr>
        <w:rStyle w:val="a9"/>
        <w:rFonts w:ascii="Tahoma" w:hAnsi="Tahoma" w:cs="Tahoma"/>
        <w:sz w:val="20"/>
        <w:szCs w:val="20"/>
        <w:rtl/>
      </w:rPr>
      <w:t>/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PAGE  </w:instrText>
    </w:r>
    <w:r w:rsidRPr="00F6173D">
      <w:rPr>
        <w:rStyle w:val="a9"/>
        <w:rFonts w:ascii="Tahoma" w:hAnsi="Tahoma" w:cs="Tahoma"/>
        <w:sz w:val="20"/>
        <w:szCs w:val="20"/>
        <w:rtl/>
      </w:rPr>
      <w:fldChar w:fldCharType="separate"/>
    </w:r>
    <w:r>
      <w:rPr>
        <w:rStyle w:val="a9"/>
        <w:rFonts w:ascii="Tahoma" w:hAnsi="Tahoma" w:cs="Tahoma"/>
        <w:sz w:val="20"/>
        <w:szCs w:val="20"/>
        <w:rtl/>
      </w:rPr>
      <w:t>2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end"/>
    </w:r>
  </w:p>
  <w:p w14:paraId="0743F4A0" w14:textId="77777777" w:rsidR="006851D8" w:rsidRPr="004B5A5D" w:rsidRDefault="006851D8" w:rsidP="00864D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98ABD" w14:textId="77777777" w:rsidR="00B5766D" w:rsidRDefault="00B5766D" w:rsidP="00C563E2">
      <w:pPr>
        <w:spacing w:line="240" w:lineRule="auto"/>
      </w:pPr>
      <w:r>
        <w:separator/>
      </w:r>
    </w:p>
  </w:footnote>
  <w:footnote w:type="continuationSeparator" w:id="0">
    <w:p w14:paraId="11F90014" w14:textId="77777777" w:rsidR="00B5766D" w:rsidRDefault="00B5766D" w:rsidP="00C56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2D342" w14:textId="59E2B736" w:rsidR="00171DF8" w:rsidRPr="00171DF8" w:rsidRDefault="00B21201" w:rsidP="00171DF8">
    <w:pPr>
      <w:pStyle w:val="a3"/>
    </w:pPr>
    <w:r w:rsidRPr="002149A2">
      <w:rPr>
        <w:rFonts w:ascii="David" w:hAnsi="David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6ABC9636" wp14:editId="5D97CC75">
          <wp:simplePos x="0" y="0"/>
          <wp:positionH relativeFrom="column">
            <wp:posOffset>-552450</wp:posOffset>
          </wp:positionH>
          <wp:positionV relativeFrom="paragraph">
            <wp:posOffset>-386715</wp:posOffset>
          </wp:positionV>
          <wp:extent cx="795020" cy="868945"/>
          <wp:effectExtent l="0" t="0" r="5080" b="7620"/>
          <wp:wrapNone/>
          <wp:docPr id="54" name="תמונה 7">
            <a:extLst xmlns:a="http://schemas.openxmlformats.org/drawingml/2006/main">
              <a:ext uri="{FF2B5EF4-FFF2-40B4-BE49-F238E27FC236}">
                <a16:creationId xmlns:a16="http://schemas.microsoft.com/office/drawing/2014/main" id="{8D750FF5-4BDC-892D-C7DD-F62C8AFC06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תמונה 7">
                    <a:extLst>
                      <a:ext uri="{FF2B5EF4-FFF2-40B4-BE49-F238E27FC236}">
                        <a16:creationId xmlns:a16="http://schemas.microsoft.com/office/drawing/2014/main" id="{8D750FF5-4BDC-892D-C7DD-F62C8AFC06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1" cy="884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A5D" w:rsidRPr="00171DF8">
      <w:rPr>
        <w:rFonts w:cs="Arial"/>
        <w:noProof/>
        <w:rtl/>
      </w:rPr>
      <w:drawing>
        <wp:anchor distT="0" distB="0" distL="114300" distR="114300" simplePos="0" relativeHeight="251658240" behindDoc="0" locked="0" layoutInCell="1" allowOverlap="1" wp14:anchorId="35E75C63" wp14:editId="0C9656B6">
          <wp:simplePos x="0" y="0"/>
          <wp:positionH relativeFrom="column">
            <wp:posOffset>4279900</wp:posOffset>
          </wp:positionH>
          <wp:positionV relativeFrom="paragraph">
            <wp:posOffset>-380365</wp:posOffset>
          </wp:positionV>
          <wp:extent cx="2568573" cy="777865"/>
          <wp:effectExtent l="0" t="0" r="3810" b="3810"/>
          <wp:wrapNone/>
          <wp:docPr id="53" name="תמונה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453" cy="800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4386D"/>
    <w:multiLevelType w:val="hybridMultilevel"/>
    <w:tmpl w:val="C34AA58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753F"/>
    <w:multiLevelType w:val="hybridMultilevel"/>
    <w:tmpl w:val="96BAE48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43795D"/>
    <w:multiLevelType w:val="multilevel"/>
    <w:tmpl w:val="D6F62048"/>
    <w:lvl w:ilvl="0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  <w:b/>
        <w:bCs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09433B1"/>
    <w:multiLevelType w:val="hybridMultilevel"/>
    <w:tmpl w:val="F2C4EE26"/>
    <w:lvl w:ilvl="0" w:tplc="B12EA01C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40" w:hanging="360"/>
      </w:pPr>
    </w:lvl>
    <w:lvl w:ilvl="2" w:tplc="0409001B" w:tentative="1">
      <w:start w:val="1"/>
      <w:numFmt w:val="lowerRoman"/>
      <w:lvlText w:val="%3."/>
      <w:lvlJc w:val="right"/>
      <w:pPr>
        <w:ind w:left="4560" w:hanging="180"/>
      </w:pPr>
    </w:lvl>
    <w:lvl w:ilvl="3" w:tplc="0409000F" w:tentative="1">
      <w:start w:val="1"/>
      <w:numFmt w:val="decimal"/>
      <w:lvlText w:val="%4."/>
      <w:lvlJc w:val="left"/>
      <w:pPr>
        <w:ind w:left="5280" w:hanging="360"/>
      </w:pPr>
    </w:lvl>
    <w:lvl w:ilvl="4" w:tplc="04090019" w:tentative="1">
      <w:start w:val="1"/>
      <w:numFmt w:val="lowerLetter"/>
      <w:lvlText w:val="%5."/>
      <w:lvlJc w:val="left"/>
      <w:pPr>
        <w:ind w:left="6000" w:hanging="360"/>
      </w:pPr>
    </w:lvl>
    <w:lvl w:ilvl="5" w:tplc="0409001B" w:tentative="1">
      <w:start w:val="1"/>
      <w:numFmt w:val="lowerRoman"/>
      <w:lvlText w:val="%6."/>
      <w:lvlJc w:val="right"/>
      <w:pPr>
        <w:ind w:left="6720" w:hanging="180"/>
      </w:pPr>
    </w:lvl>
    <w:lvl w:ilvl="6" w:tplc="0409000F" w:tentative="1">
      <w:start w:val="1"/>
      <w:numFmt w:val="decimal"/>
      <w:lvlText w:val="%7."/>
      <w:lvlJc w:val="left"/>
      <w:pPr>
        <w:ind w:left="7440" w:hanging="360"/>
      </w:pPr>
    </w:lvl>
    <w:lvl w:ilvl="7" w:tplc="04090019" w:tentative="1">
      <w:start w:val="1"/>
      <w:numFmt w:val="lowerLetter"/>
      <w:lvlText w:val="%8."/>
      <w:lvlJc w:val="left"/>
      <w:pPr>
        <w:ind w:left="8160" w:hanging="360"/>
      </w:pPr>
    </w:lvl>
    <w:lvl w:ilvl="8" w:tplc="0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4A1302CD"/>
    <w:multiLevelType w:val="hybridMultilevel"/>
    <w:tmpl w:val="A72CC5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5B590C"/>
    <w:multiLevelType w:val="hybridMultilevel"/>
    <w:tmpl w:val="F9828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23BF9"/>
    <w:multiLevelType w:val="hybridMultilevel"/>
    <w:tmpl w:val="132CC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C74EF"/>
    <w:multiLevelType w:val="hybridMultilevel"/>
    <w:tmpl w:val="8A0A43F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K3Ux/BRppviwOAL/p1MIHPWpbJFv3ZsWJvN8qI5ZDkhKpnqL5Q9Wu0ZqUZjbVvbagOS69dDHgekoFDuryoLSQ==" w:salt="aNvBWbot6Ez7jWIvAy7Hp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E2"/>
    <w:rsid w:val="0006712D"/>
    <w:rsid w:val="00086043"/>
    <w:rsid w:val="00091C17"/>
    <w:rsid w:val="000C1043"/>
    <w:rsid w:val="000D60BF"/>
    <w:rsid w:val="00122B1D"/>
    <w:rsid w:val="00171DF8"/>
    <w:rsid w:val="00177169"/>
    <w:rsid w:val="001D2890"/>
    <w:rsid w:val="001D388C"/>
    <w:rsid w:val="00202A7E"/>
    <w:rsid w:val="00204D81"/>
    <w:rsid w:val="002136C0"/>
    <w:rsid w:val="002149A2"/>
    <w:rsid w:val="00232FFE"/>
    <w:rsid w:val="00256013"/>
    <w:rsid w:val="00260E43"/>
    <w:rsid w:val="00264912"/>
    <w:rsid w:val="0026551F"/>
    <w:rsid w:val="0033733F"/>
    <w:rsid w:val="00363906"/>
    <w:rsid w:val="00374C2A"/>
    <w:rsid w:val="00377817"/>
    <w:rsid w:val="003A05C0"/>
    <w:rsid w:val="003D5DF1"/>
    <w:rsid w:val="003E2C27"/>
    <w:rsid w:val="00401767"/>
    <w:rsid w:val="004234EB"/>
    <w:rsid w:val="00454773"/>
    <w:rsid w:val="00455AF7"/>
    <w:rsid w:val="00496E6F"/>
    <w:rsid w:val="004B5A5D"/>
    <w:rsid w:val="004D3F5D"/>
    <w:rsid w:val="004E0A5D"/>
    <w:rsid w:val="004E7F4D"/>
    <w:rsid w:val="005077F1"/>
    <w:rsid w:val="005121DA"/>
    <w:rsid w:val="00517256"/>
    <w:rsid w:val="00530EE2"/>
    <w:rsid w:val="00560666"/>
    <w:rsid w:val="005B75C0"/>
    <w:rsid w:val="005F08FC"/>
    <w:rsid w:val="00614370"/>
    <w:rsid w:val="006251EF"/>
    <w:rsid w:val="006378E3"/>
    <w:rsid w:val="006403CF"/>
    <w:rsid w:val="0067384D"/>
    <w:rsid w:val="00673DD0"/>
    <w:rsid w:val="00684383"/>
    <w:rsid w:val="006851D8"/>
    <w:rsid w:val="006B0126"/>
    <w:rsid w:val="00734A99"/>
    <w:rsid w:val="00761C80"/>
    <w:rsid w:val="00774D2B"/>
    <w:rsid w:val="007843F6"/>
    <w:rsid w:val="00793458"/>
    <w:rsid w:val="007B0F0C"/>
    <w:rsid w:val="007E1343"/>
    <w:rsid w:val="008342A1"/>
    <w:rsid w:val="00853B18"/>
    <w:rsid w:val="00864D76"/>
    <w:rsid w:val="008705DD"/>
    <w:rsid w:val="0089515F"/>
    <w:rsid w:val="008B4C40"/>
    <w:rsid w:val="00925740"/>
    <w:rsid w:val="00942FFB"/>
    <w:rsid w:val="0096780D"/>
    <w:rsid w:val="00984C8D"/>
    <w:rsid w:val="00991290"/>
    <w:rsid w:val="009A4DAF"/>
    <w:rsid w:val="009C294A"/>
    <w:rsid w:val="009C6B21"/>
    <w:rsid w:val="00A21F78"/>
    <w:rsid w:val="00A66D65"/>
    <w:rsid w:val="00A85DAB"/>
    <w:rsid w:val="00AD152B"/>
    <w:rsid w:val="00B21201"/>
    <w:rsid w:val="00B5766D"/>
    <w:rsid w:val="00B66426"/>
    <w:rsid w:val="00B91591"/>
    <w:rsid w:val="00BB5425"/>
    <w:rsid w:val="00BB77A9"/>
    <w:rsid w:val="00BE551B"/>
    <w:rsid w:val="00C040AD"/>
    <w:rsid w:val="00C06777"/>
    <w:rsid w:val="00C34CF8"/>
    <w:rsid w:val="00C54C4A"/>
    <w:rsid w:val="00C563E2"/>
    <w:rsid w:val="00CC706B"/>
    <w:rsid w:val="00CD0FA0"/>
    <w:rsid w:val="00CE2A14"/>
    <w:rsid w:val="00D16C20"/>
    <w:rsid w:val="00D20BEF"/>
    <w:rsid w:val="00D34CCA"/>
    <w:rsid w:val="00DD2019"/>
    <w:rsid w:val="00E300DB"/>
    <w:rsid w:val="00E3194E"/>
    <w:rsid w:val="00E76F75"/>
    <w:rsid w:val="00E80D7F"/>
    <w:rsid w:val="00E940E5"/>
    <w:rsid w:val="00F13C17"/>
    <w:rsid w:val="00F6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7CC8B"/>
  <w15:chartTrackingRefBased/>
  <w15:docId w15:val="{B476D0A3-538E-464D-80F2-77CB2C49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aliases w:val="טקסט רגיל1"/>
    <w:qFormat/>
    <w:rsid w:val="004B5A5D"/>
    <w:pPr>
      <w:bidi/>
      <w:spacing w:before="200" w:after="0" w:line="360" w:lineRule="auto"/>
      <w:jc w:val="both"/>
    </w:pPr>
    <w:rPr>
      <w:rFonts w:ascii="Times New Roman" w:eastAsia="Times New Roman" w:hAnsi="Times New Roman" w:cs="David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563E2"/>
  </w:style>
  <w:style w:type="paragraph" w:styleId="a5">
    <w:name w:val="footer"/>
    <w:basedOn w:val="a"/>
    <w:link w:val="a6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563E2"/>
  </w:style>
  <w:style w:type="paragraph" w:styleId="a7">
    <w:name w:val="List Paragraph"/>
    <w:basedOn w:val="a"/>
    <w:uiPriority w:val="34"/>
    <w:qFormat/>
    <w:rsid w:val="00C54C4A"/>
    <w:pPr>
      <w:ind w:left="720"/>
      <w:contextualSpacing/>
    </w:pPr>
  </w:style>
  <w:style w:type="table" w:styleId="a8">
    <w:name w:val="Table Grid"/>
    <w:basedOn w:val="a1"/>
    <w:uiPriority w:val="39"/>
    <w:rsid w:val="006B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851D8"/>
    <w:rPr>
      <w:color w:val="0563C1" w:themeColor="hyperlink"/>
      <w:u w:val="single"/>
    </w:rPr>
  </w:style>
  <w:style w:type="paragraph" w:styleId="NormalWeb">
    <w:name w:val="Normal (Web)"/>
    <w:basedOn w:val="a"/>
    <w:uiPriority w:val="99"/>
    <w:unhideWhenUsed/>
    <w:rsid w:val="00377817"/>
    <w:pPr>
      <w:bidi w:val="0"/>
      <w:spacing w:before="100" w:beforeAutospacing="1" w:after="100" w:afterAutospacing="1" w:line="240" w:lineRule="auto"/>
    </w:pPr>
    <w:rPr>
      <w:rFonts w:cs="Times New Roman"/>
      <w:sz w:val="24"/>
    </w:rPr>
  </w:style>
  <w:style w:type="character" w:customStyle="1" w:styleId="Style10">
    <w:name w:val="Style10"/>
    <w:basedOn w:val="a0"/>
    <w:uiPriority w:val="1"/>
    <w:qFormat/>
    <w:rsid w:val="00991290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991290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styleId="a9">
    <w:name w:val="page number"/>
    <w:basedOn w:val="a0"/>
    <w:rsid w:val="00991290"/>
  </w:style>
  <w:style w:type="character" w:styleId="aa">
    <w:name w:val="Placeholder Text"/>
    <w:basedOn w:val="a0"/>
    <w:uiPriority w:val="99"/>
    <w:semiHidden/>
    <w:rsid w:val="004B5A5D"/>
    <w:rPr>
      <w:color w:val="808080"/>
    </w:rPr>
  </w:style>
  <w:style w:type="character" w:customStyle="1" w:styleId="Style2">
    <w:name w:val="Style2"/>
    <w:basedOn w:val="a0"/>
    <w:uiPriority w:val="1"/>
    <w:qFormat/>
    <w:rsid w:val="00122B1D"/>
    <w:rPr>
      <w:rFonts w:ascii="Tahoma" w:eastAsia="Tahoma" w:hAnsi="Tahoma" w:cs="Tahoma"/>
      <w:b/>
      <w:bCs/>
      <w:color w:val="000000" w:themeColor="text1"/>
      <w:sz w:val="24"/>
      <w:szCs w:val="24"/>
      <w:u w:val="single"/>
    </w:rPr>
  </w:style>
  <w:style w:type="character" w:customStyle="1" w:styleId="Style3">
    <w:name w:val="Style3"/>
    <w:basedOn w:val="a0"/>
    <w:uiPriority w:val="1"/>
    <w:qFormat/>
    <w:rsid w:val="00122B1D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4">
    <w:name w:val="Style4"/>
    <w:basedOn w:val="a0"/>
    <w:uiPriority w:val="1"/>
    <w:qFormat/>
    <w:rsid w:val="00122B1D"/>
    <w:rPr>
      <w:rFonts w:ascii="Tahoma" w:eastAsia="Tahoma" w:hAnsi="Tahoma" w:cs="Tahoma"/>
      <w:sz w:val="20"/>
      <w:szCs w:val="20"/>
    </w:rPr>
  </w:style>
  <w:style w:type="character" w:customStyle="1" w:styleId="Style5">
    <w:name w:val="Style5"/>
    <w:basedOn w:val="a0"/>
    <w:uiPriority w:val="1"/>
    <w:qFormat/>
    <w:rsid w:val="00122B1D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2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4C60759847747BFAB7510510EDE88B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A4CB124-2A20-41F5-A22A-284A04D81A0A}"/>
      </w:docPartPr>
      <w:docPartBody>
        <w:p w:rsidR="004A7F70" w:rsidRDefault="000A39CB" w:rsidP="000A39CB">
          <w:pPr>
            <w:pStyle w:val="14C60759847747BFAB7510510EDE88B1"/>
          </w:pPr>
          <w:r w:rsidRPr="006D0452">
            <w:rPr>
              <w:rFonts w:ascii="Tahoma" w:hAnsi="Tahoma" w:cs="Tahoma" w:hint="cs"/>
              <w:b/>
              <w:bCs/>
              <w:color w:val="0070C0"/>
              <w:sz w:val="24"/>
              <w:rtl/>
              <w:lang w:val="en-GB"/>
            </w:rPr>
            <w:t>&lt;</w:t>
          </w:r>
          <w:r>
            <w:rPr>
              <w:rFonts w:ascii="Tahoma" w:hAnsi="Tahoma" w:cs="Tahoma" w:hint="cs"/>
              <w:b/>
              <w:bCs/>
              <w:color w:val="0070C0"/>
              <w:sz w:val="24"/>
              <w:rtl/>
            </w:rPr>
            <w:t>שם רשות רישוי</w:t>
          </w:r>
          <w:r w:rsidRPr="006D0452">
            <w:rPr>
              <w:rFonts w:ascii="Tahoma" w:hAnsi="Tahoma" w:cs="Tahoma" w:hint="cs"/>
              <w:b/>
              <w:bCs/>
              <w:color w:val="0070C0"/>
              <w:sz w:val="24"/>
              <w:rtl/>
            </w:rPr>
            <w:t>&gt;</w:t>
          </w:r>
        </w:p>
      </w:docPartBody>
    </w:docPart>
    <w:docPart>
      <w:docPartPr>
        <w:name w:val="278B99F1952E4F8A86F4DC0B0505BEF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2773A1D-F649-45DC-AE1A-26DFEE198F58}"/>
      </w:docPartPr>
      <w:docPartBody>
        <w:p w:rsidR="004A7F70" w:rsidRDefault="000A39CB" w:rsidP="000A39CB">
          <w:pPr>
            <w:pStyle w:val="278B99F1952E4F8A86F4DC0B0505BEF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0A2606435DA4317B9097F59FD41C46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CF2F072-3CD0-43C9-B2F7-7A8A3A5F5AB8}"/>
      </w:docPartPr>
      <w:docPartBody>
        <w:p w:rsidR="004A7F70" w:rsidRDefault="000A39CB" w:rsidP="000A39CB">
          <w:pPr>
            <w:pStyle w:val="A0A2606435DA4317B9097F59FD41C46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C1943CA499C45A7AD293D2924E5778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507065D-27BA-4BBD-9194-78A31B58F3BE}"/>
      </w:docPartPr>
      <w:docPartBody>
        <w:p w:rsidR="004A7F70" w:rsidRDefault="000A39CB" w:rsidP="000A39CB">
          <w:pPr>
            <w:pStyle w:val="2C1943CA499C45A7AD293D2924E5778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E1FBC6016BD419A9F309194D04761C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BFC6A3A-209E-48E5-B0F5-0F339596E922}"/>
      </w:docPartPr>
      <w:docPartBody>
        <w:p w:rsidR="004A7F70" w:rsidRDefault="000A39CB" w:rsidP="000A39CB">
          <w:pPr>
            <w:pStyle w:val="7E1FBC6016BD419A9F309194D04761C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A20C1D6EFF34A56AA77327174B414B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F2DC2B2-4AA4-4828-92CE-EB0066F91FDE}"/>
      </w:docPartPr>
      <w:docPartBody>
        <w:p w:rsidR="004A7F70" w:rsidRDefault="000A39CB" w:rsidP="000A39CB">
          <w:pPr>
            <w:pStyle w:val="2A20C1D6EFF34A56AA77327174B414B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8F32868CB794637BF23B73DCC302CD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D690441-AB2B-40E9-9152-2116D8A4A903}"/>
      </w:docPartPr>
      <w:docPartBody>
        <w:p w:rsidR="004A7F70" w:rsidRDefault="000A39CB" w:rsidP="000A39CB">
          <w:pPr>
            <w:pStyle w:val="98F32868CB794637BF23B73DCC302CD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2BC9A62E5C848119D2A4F1603968A6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2AF28BC-77A6-4BEB-9E73-067F158556E2}"/>
      </w:docPartPr>
      <w:docPartBody>
        <w:p w:rsidR="004A7F70" w:rsidRDefault="000A39CB" w:rsidP="000A39CB">
          <w:pPr>
            <w:pStyle w:val="B2BC9A62E5C848119D2A4F1603968A6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FDD7B64D1014345A7AC5F7F105026E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EE3986B-ECA6-415E-A2D9-68339E8DE83F}"/>
      </w:docPartPr>
      <w:docPartBody>
        <w:p w:rsidR="004A7F70" w:rsidRDefault="000A39CB" w:rsidP="000A39CB">
          <w:pPr>
            <w:pStyle w:val="8FDD7B64D1014345A7AC5F7F105026E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CF205F9AC274EB6A12B37EDF6028FB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B453649-9ED9-437B-BE73-0D3B4C623650}"/>
      </w:docPartPr>
      <w:docPartBody>
        <w:p w:rsidR="004A7F70" w:rsidRDefault="000A39CB" w:rsidP="000A39CB">
          <w:pPr>
            <w:pStyle w:val="6CF205F9AC274EB6A12B37EDF6028FB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6C69C15941B41C39D8E79F047E3866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BB0187A-CB35-4C27-AB12-2178D0D41623}"/>
      </w:docPartPr>
      <w:docPartBody>
        <w:p w:rsidR="004A7F70" w:rsidRDefault="000A39CB" w:rsidP="000A39CB">
          <w:pPr>
            <w:pStyle w:val="26C69C15941B41C39D8E79F047E3866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9B496061A7A406FBE71E2E87B39414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2ADBB45-1605-4B3A-BCE0-357B4BA3ADF7}"/>
      </w:docPartPr>
      <w:docPartBody>
        <w:p w:rsidR="004A7F70" w:rsidRDefault="000A39CB" w:rsidP="000A39CB">
          <w:pPr>
            <w:pStyle w:val="99B496061A7A406FBE71E2E87B39414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60F74C9912C40989B8278DA6C312A8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DC0F6A2-A6CB-4458-AB93-329C81B7B256}"/>
      </w:docPartPr>
      <w:docPartBody>
        <w:p w:rsidR="004A7F70" w:rsidRDefault="000A39CB" w:rsidP="000A39CB">
          <w:pPr>
            <w:pStyle w:val="560F74C9912C40989B8278DA6C312A8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285B10E861A43F891163D4615CB5B5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DF648AF-D2AE-4B27-912D-0FB6EC981BBB}"/>
      </w:docPartPr>
      <w:docPartBody>
        <w:p w:rsidR="004A7F70" w:rsidRDefault="000A39CB" w:rsidP="000A39CB">
          <w:pPr>
            <w:pStyle w:val="D285B10E861A43F891163D4615CB5B5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1C98F729A0C4B16B1DE573A592AE96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83BBC35-8B9F-44AE-BCED-BB5FD1C2520B}"/>
      </w:docPartPr>
      <w:docPartBody>
        <w:p w:rsidR="004A7F70" w:rsidRDefault="000A39CB" w:rsidP="000A39CB">
          <w:pPr>
            <w:pStyle w:val="01C98F729A0C4B16B1DE573A592AE96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1CCAC0FFC4A426B89B58AC4D474DBB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AD6256D-DB04-4BD1-9FF0-34C101F9EF40}"/>
      </w:docPartPr>
      <w:docPartBody>
        <w:p w:rsidR="004A7F70" w:rsidRDefault="000A39CB" w:rsidP="000A39CB">
          <w:pPr>
            <w:pStyle w:val="81CCAC0FFC4A426B89B58AC4D474DBB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עורך משנה הנדסת מבנים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688B2E3EA8BF47BA8D70E2405487A4D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1B787E1-1A5F-491F-8ACC-7A574608BDF8}"/>
      </w:docPartPr>
      <w:docPartBody>
        <w:p w:rsidR="004A7F70" w:rsidRDefault="000A39CB" w:rsidP="000A39CB">
          <w:pPr>
            <w:pStyle w:val="688B2E3EA8BF47BA8D70E2405487A4D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A294414BECA42C2AEE17B0B8AB123C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B0C565B-2F33-4B8F-AFE7-340DEABED8FA}"/>
      </w:docPartPr>
      <w:docPartBody>
        <w:p w:rsidR="004A7F70" w:rsidRDefault="000A39CB" w:rsidP="000A39CB">
          <w:pPr>
            <w:pStyle w:val="CA294414BECA42C2AEE17B0B8AB123C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95650F2D85742E69ADFD90EBBAE36B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D842D45-7BEE-4492-83FE-62988CC1F8DF}"/>
      </w:docPartPr>
      <w:docPartBody>
        <w:p w:rsidR="004A7F70" w:rsidRDefault="000A39CB" w:rsidP="000A39CB">
          <w:pPr>
            <w:pStyle w:val="795650F2D85742E69ADFD90EBBAE36B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93A3A88DD584C749B5067553C92D51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0B5466A-E031-493C-B95A-E624B2593E6F}"/>
      </w:docPartPr>
      <w:docPartBody>
        <w:p w:rsidR="004A7F70" w:rsidRDefault="000A39CB" w:rsidP="000A39CB">
          <w:pPr>
            <w:pStyle w:val="793A3A88DD584C749B5067553C92D51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346B16DD4494992BE6F6F5D12A684B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F80192E-C7A7-4DF0-AAB3-031A4FD0F768}"/>
      </w:docPartPr>
      <w:docPartBody>
        <w:p w:rsidR="004A7F70" w:rsidRDefault="000A39CB" w:rsidP="000A39CB">
          <w:pPr>
            <w:pStyle w:val="6346B16DD4494992BE6F6F5D12A684B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9578D0E990C4B9A882A815F3D54C4D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C024258-EC38-4800-B9B3-2E82826E82A8}"/>
      </w:docPartPr>
      <w:docPartBody>
        <w:p w:rsidR="004A7F70" w:rsidRDefault="000A39CB" w:rsidP="000A39CB">
          <w:pPr>
            <w:pStyle w:val="A9578D0E990C4B9A882A815F3D54C4D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העובד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742C6AE4D5C14AC5A40669B915E998B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B081280-0857-436D-903D-0CE7A4ACBC2E}"/>
      </w:docPartPr>
      <w:docPartBody>
        <w:p w:rsidR="004A7F70" w:rsidRDefault="000A39CB" w:rsidP="000A39CB">
          <w:pPr>
            <w:pStyle w:val="742C6AE4D5C14AC5A40669B915E998B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EB49E8F8F864B45ACD008304759359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E711546-0E1D-41F5-997C-10008D3F9B7D}"/>
      </w:docPartPr>
      <w:docPartBody>
        <w:p w:rsidR="004A7F70" w:rsidRDefault="000A39CB" w:rsidP="000A39CB">
          <w:pPr>
            <w:pStyle w:val="0EB49E8F8F864B45ACD008304759359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7ABD5A96245405EB21141F98CEC7C9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F47F994-045E-4457-ABA5-959037D801B5}"/>
      </w:docPartPr>
      <w:docPartBody>
        <w:p w:rsidR="004A7F70" w:rsidRDefault="000A39CB" w:rsidP="000A39CB">
          <w:pPr>
            <w:pStyle w:val="C7ABD5A96245405EB21141F98CEC7C9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6EEDA6E725440F2BC745103AABDD2D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AD6B0C6-2F86-4DFC-BAE7-43FD532A20BE}"/>
      </w:docPartPr>
      <w:docPartBody>
        <w:p w:rsidR="004A7F70" w:rsidRDefault="000A39CB" w:rsidP="000A39CB">
          <w:pPr>
            <w:pStyle w:val="F6EEDA6E725440F2BC745103AABDD2D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857E03426BC46568C5681B5838BF49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1CD123B-6ED8-46A6-93ED-F9E6CD43DACA}"/>
      </w:docPartPr>
      <w:docPartBody>
        <w:p w:rsidR="004A7F70" w:rsidRDefault="000A39CB" w:rsidP="000A39CB">
          <w:pPr>
            <w:pStyle w:val="4857E03426BC46568C5681B5838BF49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62C7ACC24ED4150AAD31DC2FA5A40A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966074E-05EB-4ECC-8E8C-C29F219514DF}"/>
      </w:docPartPr>
      <w:docPartBody>
        <w:p w:rsidR="004A7F70" w:rsidRDefault="000A39CB" w:rsidP="000A39CB">
          <w:pPr>
            <w:pStyle w:val="A62C7ACC24ED4150AAD31DC2FA5A40AF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A4413F0A2F474CE0BC9BE57AD778E24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71ABBBE-C75A-4E7E-AF3E-5D47F48E5E13}"/>
      </w:docPartPr>
      <w:docPartBody>
        <w:p w:rsidR="004A7F70" w:rsidRDefault="000A39CB" w:rsidP="000A39CB">
          <w:pPr>
            <w:pStyle w:val="A4413F0A2F474CE0BC9BE57AD778E24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96083A14C064DD9B72D7C800432E0B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412CBA5-27CB-468E-BD96-F1F9B8A89DAD}"/>
      </w:docPartPr>
      <w:docPartBody>
        <w:p w:rsidR="004A7F70" w:rsidRDefault="000A39CB" w:rsidP="000A39CB">
          <w:pPr>
            <w:pStyle w:val="F96083A14C064DD9B72D7C800432E0B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5AD"/>
    <w:rsid w:val="00035B67"/>
    <w:rsid w:val="000A39CB"/>
    <w:rsid w:val="00186386"/>
    <w:rsid w:val="001A6324"/>
    <w:rsid w:val="001B232C"/>
    <w:rsid w:val="00255AE2"/>
    <w:rsid w:val="002B423D"/>
    <w:rsid w:val="002D52B5"/>
    <w:rsid w:val="002F2111"/>
    <w:rsid w:val="00414868"/>
    <w:rsid w:val="004464CF"/>
    <w:rsid w:val="004A7F70"/>
    <w:rsid w:val="00523708"/>
    <w:rsid w:val="005455AD"/>
    <w:rsid w:val="00612CA6"/>
    <w:rsid w:val="00660E0C"/>
    <w:rsid w:val="006638A7"/>
    <w:rsid w:val="006C1DA1"/>
    <w:rsid w:val="00722ABB"/>
    <w:rsid w:val="007E0423"/>
    <w:rsid w:val="0083337D"/>
    <w:rsid w:val="008B7F0C"/>
    <w:rsid w:val="00920235"/>
    <w:rsid w:val="0093517E"/>
    <w:rsid w:val="009801E8"/>
    <w:rsid w:val="00A55564"/>
    <w:rsid w:val="00AD00DF"/>
    <w:rsid w:val="00AD5D23"/>
    <w:rsid w:val="00BA444A"/>
    <w:rsid w:val="00C40C6A"/>
    <w:rsid w:val="00CD1170"/>
    <w:rsid w:val="00DB29F6"/>
    <w:rsid w:val="00E94C98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B232C"/>
    <w:rPr>
      <w:color w:val="808080"/>
    </w:rPr>
  </w:style>
  <w:style w:type="paragraph" w:customStyle="1" w:styleId="0243C2B33FB64E7982484157023B0FAE">
    <w:name w:val="0243C2B33FB64E7982484157023B0FAE"/>
    <w:rsid w:val="005455AD"/>
    <w:pPr>
      <w:bidi/>
    </w:pPr>
  </w:style>
  <w:style w:type="paragraph" w:customStyle="1" w:styleId="81C5FD2631824D0186B4E287A7B85512">
    <w:name w:val="81C5FD2631824D0186B4E287A7B85512"/>
    <w:rsid w:val="00CD1170"/>
    <w:pPr>
      <w:bidi/>
    </w:pPr>
  </w:style>
  <w:style w:type="paragraph" w:customStyle="1" w:styleId="86EEA83E035E49F581370538BE68476C">
    <w:name w:val="86EEA83E035E49F581370538BE68476C"/>
    <w:rsid w:val="00CD1170"/>
    <w:pPr>
      <w:bidi/>
    </w:pPr>
  </w:style>
  <w:style w:type="paragraph" w:customStyle="1" w:styleId="1934A23782FA4098BA9F5883D359049F">
    <w:name w:val="1934A23782FA4098BA9F5883D359049F"/>
    <w:rsid w:val="00CD1170"/>
    <w:pPr>
      <w:bidi/>
    </w:pPr>
  </w:style>
  <w:style w:type="paragraph" w:customStyle="1" w:styleId="A204AE390986482AADA1724324660346">
    <w:name w:val="A204AE390986482AADA1724324660346"/>
    <w:rsid w:val="00CD1170"/>
    <w:pPr>
      <w:bidi/>
    </w:pPr>
  </w:style>
  <w:style w:type="paragraph" w:customStyle="1" w:styleId="4C72C94427CB4FC1B6B7FC98720528F1">
    <w:name w:val="4C72C94427CB4FC1B6B7FC98720528F1"/>
    <w:rsid w:val="00CD1170"/>
    <w:pPr>
      <w:bidi/>
    </w:pPr>
  </w:style>
  <w:style w:type="paragraph" w:customStyle="1" w:styleId="84B419E1F7844B51AB4887882019143C">
    <w:name w:val="84B419E1F7844B51AB4887882019143C"/>
    <w:rsid w:val="00CD1170"/>
    <w:pPr>
      <w:bidi/>
    </w:pPr>
  </w:style>
  <w:style w:type="paragraph" w:customStyle="1" w:styleId="6C6B23EBE0E14200BFFD3B78779DABE8">
    <w:name w:val="6C6B23EBE0E14200BFFD3B78779DABE8"/>
    <w:rsid w:val="00CD1170"/>
    <w:pPr>
      <w:bidi/>
    </w:pPr>
  </w:style>
  <w:style w:type="paragraph" w:customStyle="1" w:styleId="3068711BCB4E46F0A856B2818C1F51AD">
    <w:name w:val="3068711BCB4E46F0A856B2818C1F51AD"/>
    <w:rsid w:val="00CD1170"/>
    <w:pPr>
      <w:bidi/>
    </w:pPr>
  </w:style>
  <w:style w:type="paragraph" w:customStyle="1" w:styleId="402D6C49DABD45D0A7FC64A81BC3172E">
    <w:name w:val="402D6C49DABD45D0A7FC64A81BC3172E"/>
    <w:rsid w:val="00CD1170"/>
    <w:pPr>
      <w:bidi/>
    </w:pPr>
  </w:style>
  <w:style w:type="paragraph" w:customStyle="1" w:styleId="8B56C3246FC34C489F4EFAB0BE4DEDF0">
    <w:name w:val="8B56C3246FC34C489F4EFAB0BE4DEDF0"/>
    <w:rsid w:val="00CD1170"/>
    <w:pPr>
      <w:bidi/>
    </w:pPr>
  </w:style>
  <w:style w:type="paragraph" w:customStyle="1" w:styleId="5F9A6E69EAF04EC9ADFD9204A42CA698">
    <w:name w:val="5F9A6E69EAF04EC9ADFD9204A42CA698"/>
    <w:rsid w:val="00CD1170"/>
    <w:pPr>
      <w:bidi/>
    </w:pPr>
  </w:style>
  <w:style w:type="paragraph" w:customStyle="1" w:styleId="7B1542FD4BB54D57B1CD23DBC42041A4">
    <w:name w:val="7B1542FD4BB54D57B1CD23DBC42041A4"/>
    <w:rsid w:val="00CD1170"/>
    <w:pPr>
      <w:bidi/>
    </w:pPr>
  </w:style>
  <w:style w:type="paragraph" w:customStyle="1" w:styleId="C0DE7025FE8C45B7B862653137EE74F4">
    <w:name w:val="C0DE7025FE8C45B7B862653137EE74F4"/>
    <w:rsid w:val="00CD1170"/>
    <w:pPr>
      <w:bidi/>
    </w:pPr>
  </w:style>
  <w:style w:type="paragraph" w:customStyle="1" w:styleId="169AB71535A84AF0A39D0B900204C985">
    <w:name w:val="169AB71535A84AF0A39D0B900204C985"/>
    <w:rsid w:val="00CD1170"/>
    <w:pPr>
      <w:bidi/>
    </w:pPr>
  </w:style>
  <w:style w:type="paragraph" w:customStyle="1" w:styleId="9FBF2A47C63F482CB2C1FC84A4C0F395">
    <w:name w:val="9FBF2A47C63F482CB2C1FC84A4C0F395"/>
    <w:rsid w:val="00CD1170"/>
    <w:pPr>
      <w:bidi/>
    </w:pPr>
  </w:style>
  <w:style w:type="paragraph" w:customStyle="1" w:styleId="B1AEF408D2E54CC590635FB749E36792">
    <w:name w:val="B1AEF408D2E54CC590635FB749E36792"/>
    <w:rsid w:val="00CD1170"/>
    <w:pPr>
      <w:bidi/>
    </w:pPr>
  </w:style>
  <w:style w:type="paragraph" w:customStyle="1" w:styleId="4F39B14336E44105B6F895F8701E8E1E">
    <w:name w:val="4F39B14336E44105B6F895F8701E8E1E"/>
    <w:rsid w:val="00CD1170"/>
    <w:pPr>
      <w:bidi/>
    </w:pPr>
  </w:style>
  <w:style w:type="paragraph" w:customStyle="1" w:styleId="3AD369130BB64041ABEF5DCED2A46362">
    <w:name w:val="3AD369130BB64041ABEF5DCED2A46362"/>
    <w:rsid w:val="00CD1170"/>
    <w:pPr>
      <w:bidi/>
    </w:pPr>
  </w:style>
  <w:style w:type="paragraph" w:customStyle="1" w:styleId="846F743A934E4DA9A8E222B5F87E1DCA">
    <w:name w:val="846F743A934E4DA9A8E222B5F87E1DCA"/>
    <w:rsid w:val="00CD1170"/>
    <w:pPr>
      <w:bidi/>
    </w:pPr>
  </w:style>
  <w:style w:type="paragraph" w:customStyle="1" w:styleId="212E4728F3E64FBBB12A41CA1B8BD472">
    <w:name w:val="212E4728F3E64FBBB12A41CA1B8BD472"/>
    <w:rsid w:val="00CD1170"/>
    <w:pPr>
      <w:bidi/>
    </w:pPr>
  </w:style>
  <w:style w:type="paragraph" w:customStyle="1" w:styleId="7745B9D98C6942AE8B7F89932EC7DCE7">
    <w:name w:val="7745B9D98C6942AE8B7F89932EC7DCE7"/>
    <w:rsid w:val="00CD1170"/>
    <w:pPr>
      <w:bidi/>
    </w:pPr>
  </w:style>
  <w:style w:type="paragraph" w:customStyle="1" w:styleId="BC7CDF7EFE064743824C18FF544E1503">
    <w:name w:val="BC7CDF7EFE064743824C18FF544E1503"/>
    <w:rsid w:val="00CD1170"/>
    <w:pPr>
      <w:bidi/>
    </w:pPr>
  </w:style>
  <w:style w:type="paragraph" w:customStyle="1" w:styleId="C6942FAB2C744D93B5013CE17982FEF2">
    <w:name w:val="C6942FAB2C744D93B5013CE17982FEF2"/>
    <w:rsid w:val="00CD1170"/>
    <w:pPr>
      <w:bidi/>
    </w:pPr>
  </w:style>
  <w:style w:type="paragraph" w:customStyle="1" w:styleId="1568BBED4345414D9A3B5B5F64CBEB93">
    <w:name w:val="1568BBED4345414D9A3B5B5F64CBEB93"/>
    <w:rsid w:val="00CD1170"/>
    <w:pPr>
      <w:bidi/>
    </w:pPr>
  </w:style>
  <w:style w:type="paragraph" w:customStyle="1" w:styleId="583B6281A0B84764B7B019AB1CD1A7EE">
    <w:name w:val="583B6281A0B84764B7B019AB1CD1A7EE"/>
    <w:rsid w:val="00CD1170"/>
    <w:pPr>
      <w:bidi/>
    </w:pPr>
  </w:style>
  <w:style w:type="paragraph" w:customStyle="1" w:styleId="45B743C95F53463D8AE858A0FC0CB20D">
    <w:name w:val="45B743C95F53463D8AE858A0FC0CB20D"/>
    <w:rsid w:val="00CD1170"/>
    <w:pPr>
      <w:bidi/>
    </w:pPr>
  </w:style>
  <w:style w:type="paragraph" w:customStyle="1" w:styleId="C67AD3FECC5945C68BE5B9503ADB3206">
    <w:name w:val="C67AD3FECC5945C68BE5B9503ADB3206"/>
    <w:rsid w:val="00CD1170"/>
    <w:pPr>
      <w:bidi/>
    </w:pPr>
  </w:style>
  <w:style w:type="paragraph" w:customStyle="1" w:styleId="E8F48FCB728F4CC888EF840006FA2B79">
    <w:name w:val="E8F48FCB728F4CC888EF840006FA2B79"/>
    <w:rsid w:val="00CD1170"/>
    <w:pPr>
      <w:bidi/>
    </w:pPr>
  </w:style>
  <w:style w:type="paragraph" w:customStyle="1" w:styleId="E5F6AC6441634AED8C49C02A96A3D19C">
    <w:name w:val="E5F6AC6441634AED8C49C02A96A3D19C"/>
    <w:rsid w:val="00CD1170"/>
    <w:pPr>
      <w:bidi/>
    </w:pPr>
  </w:style>
  <w:style w:type="paragraph" w:customStyle="1" w:styleId="B57A0905C4A94B7B87E22B62B9600B4F">
    <w:name w:val="B57A0905C4A94B7B87E22B62B9600B4F"/>
    <w:rsid w:val="00CD1170"/>
    <w:pPr>
      <w:bidi/>
    </w:pPr>
  </w:style>
  <w:style w:type="paragraph" w:customStyle="1" w:styleId="605EA1F7848642DBA8C9A205BA5D1D9E">
    <w:name w:val="605EA1F7848642DBA8C9A205BA5D1D9E"/>
    <w:rsid w:val="00CD1170"/>
    <w:pPr>
      <w:bidi/>
    </w:pPr>
  </w:style>
  <w:style w:type="paragraph" w:customStyle="1" w:styleId="E17714F2BAEF44EE973146260367BA5E">
    <w:name w:val="E17714F2BAEF44EE973146260367BA5E"/>
    <w:rsid w:val="00CD1170"/>
    <w:pPr>
      <w:bidi/>
    </w:pPr>
  </w:style>
  <w:style w:type="paragraph" w:customStyle="1" w:styleId="48AAB267792B40B2896F7945488D26CA">
    <w:name w:val="48AAB267792B40B2896F7945488D26CA"/>
    <w:rsid w:val="00CD1170"/>
    <w:pPr>
      <w:bidi/>
    </w:pPr>
  </w:style>
  <w:style w:type="paragraph" w:customStyle="1" w:styleId="56A0258F406A425A9D34B94B8DD50053">
    <w:name w:val="56A0258F406A425A9D34B94B8DD50053"/>
    <w:rsid w:val="00CD1170"/>
    <w:pPr>
      <w:bidi/>
    </w:pPr>
  </w:style>
  <w:style w:type="paragraph" w:customStyle="1" w:styleId="CE05603F42AA46B2B70916ECE09B36B3">
    <w:name w:val="CE05603F42AA46B2B70916ECE09B36B3"/>
    <w:rsid w:val="00CD1170"/>
    <w:pPr>
      <w:bidi/>
    </w:pPr>
  </w:style>
  <w:style w:type="paragraph" w:customStyle="1" w:styleId="A034B4BA232947F0A3F5EE08991C91E5">
    <w:name w:val="A034B4BA232947F0A3F5EE08991C91E5"/>
    <w:rsid w:val="00CD1170"/>
    <w:pPr>
      <w:bidi/>
    </w:pPr>
  </w:style>
  <w:style w:type="paragraph" w:customStyle="1" w:styleId="C6F8A96C715242BCAD6000F9942C4A8C">
    <w:name w:val="C6F8A96C715242BCAD6000F9942C4A8C"/>
    <w:rsid w:val="00CD1170"/>
    <w:pPr>
      <w:bidi/>
    </w:pPr>
  </w:style>
  <w:style w:type="paragraph" w:customStyle="1" w:styleId="9FADFCCCCEDE4BA49D64B6E13058B45B">
    <w:name w:val="9FADFCCCCEDE4BA49D64B6E13058B45B"/>
    <w:rsid w:val="00CD1170"/>
    <w:pPr>
      <w:bidi/>
    </w:pPr>
  </w:style>
  <w:style w:type="paragraph" w:customStyle="1" w:styleId="A32CC492ACEC4B8F850D90D74A3326D0">
    <w:name w:val="A32CC492ACEC4B8F850D90D74A3326D0"/>
    <w:rsid w:val="00CD1170"/>
    <w:pPr>
      <w:bidi/>
    </w:pPr>
  </w:style>
  <w:style w:type="paragraph" w:customStyle="1" w:styleId="E4C806B6EC7C4687AE1DC2DD4D180E66">
    <w:name w:val="E4C806B6EC7C4687AE1DC2DD4D180E66"/>
    <w:rsid w:val="00CD1170"/>
    <w:pPr>
      <w:bidi/>
    </w:pPr>
  </w:style>
  <w:style w:type="paragraph" w:customStyle="1" w:styleId="5C87B03155454BC5B730C15AFF549E61">
    <w:name w:val="5C87B03155454BC5B730C15AFF549E61"/>
    <w:rsid w:val="00CD1170"/>
    <w:pPr>
      <w:bidi/>
    </w:pPr>
  </w:style>
  <w:style w:type="paragraph" w:customStyle="1" w:styleId="204B7776C6D942B096A73909358050DA">
    <w:name w:val="204B7776C6D942B096A73909358050DA"/>
    <w:rsid w:val="00CD1170"/>
    <w:pPr>
      <w:bidi/>
    </w:pPr>
  </w:style>
  <w:style w:type="paragraph" w:customStyle="1" w:styleId="F95DE1D0FC064B5C8C5158B0BF1540AE">
    <w:name w:val="F95DE1D0FC064B5C8C5158B0BF1540AE"/>
    <w:rsid w:val="00CD1170"/>
    <w:pPr>
      <w:bidi/>
    </w:pPr>
  </w:style>
  <w:style w:type="paragraph" w:customStyle="1" w:styleId="0FB76085439948DAB635F97AC1816A8A">
    <w:name w:val="0FB76085439948DAB635F97AC1816A8A"/>
    <w:rsid w:val="00CD1170"/>
    <w:pPr>
      <w:bidi/>
    </w:pPr>
  </w:style>
  <w:style w:type="paragraph" w:customStyle="1" w:styleId="70D0877106044015AA7EE1762CE91BF6">
    <w:name w:val="70D0877106044015AA7EE1762CE91BF6"/>
    <w:rsid w:val="00CD1170"/>
    <w:pPr>
      <w:bidi/>
    </w:pPr>
  </w:style>
  <w:style w:type="paragraph" w:customStyle="1" w:styleId="8F5F0DC05B974E3FA531431D15DE964F">
    <w:name w:val="8F5F0DC05B974E3FA531431D15DE964F"/>
    <w:rsid w:val="00CD1170"/>
    <w:pPr>
      <w:bidi/>
    </w:pPr>
  </w:style>
  <w:style w:type="paragraph" w:customStyle="1" w:styleId="DE2E1E38CCC54319B58B3A7159797ED4">
    <w:name w:val="DE2E1E38CCC54319B58B3A7159797ED4"/>
    <w:rsid w:val="00CD1170"/>
    <w:pPr>
      <w:bidi/>
    </w:pPr>
  </w:style>
  <w:style w:type="paragraph" w:customStyle="1" w:styleId="17886F6061144E51B61A0A258870876C">
    <w:name w:val="17886F6061144E51B61A0A258870876C"/>
    <w:rsid w:val="00CD1170"/>
    <w:pPr>
      <w:bidi/>
    </w:pPr>
  </w:style>
  <w:style w:type="paragraph" w:customStyle="1" w:styleId="A094560860794E0BB3C368A029D08D9C">
    <w:name w:val="A094560860794E0BB3C368A029D08D9C"/>
    <w:rsid w:val="00CD1170"/>
    <w:pPr>
      <w:bidi/>
    </w:pPr>
  </w:style>
  <w:style w:type="paragraph" w:customStyle="1" w:styleId="D11E9CE5529142819320A808FA828558">
    <w:name w:val="D11E9CE5529142819320A808FA828558"/>
    <w:rsid w:val="00CD1170"/>
    <w:pPr>
      <w:bidi/>
    </w:pPr>
  </w:style>
  <w:style w:type="paragraph" w:customStyle="1" w:styleId="E5C11D409C9E4582B1395F4AB863CF9F">
    <w:name w:val="E5C11D409C9E4582B1395F4AB863CF9F"/>
    <w:rsid w:val="00CD1170"/>
    <w:pPr>
      <w:bidi/>
    </w:pPr>
  </w:style>
  <w:style w:type="paragraph" w:customStyle="1" w:styleId="AC217A87E37A4192862F991EA153BE34">
    <w:name w:val="AC217A87E37A4192862F991EA153BE34"/>
    <w:rsid w:val="00CD1170"/>
    <w:pPr>
      <w:bidi/>
    </w:pPr>
  </w:style>
  <w:style w:type="paragraph" w:customStyle="1" w:styleId="D4D6899C18F44B5291E4D0E65EB212D3">
    <w:name w:val="D4D6899C18F44B5291E4D0E65EB212D3"/>
    <w:rsid w:val="00CD1170"/>
    <w:pPr>
      <w:bidi/>
    </w:pPr>
  </w:style>
  <w:style w:type="paragraph" w:customStyle="1" w:styleId="C92348F96E114A1B8651C4777BC29194">
    <w:name w:val="C92348F96E114A1B8651C4777BC29194"/>
    <w:rsid w:val="00CD1170"/>
    <w:pPr>
      <w:bidi/>
    </w:pPr>
  </w:style>
  <w:style w:type="paragraph" w:customStyle="1" w:styleId="415CF148CCF4457898B5125C8B80324E">
    <w:name w:val="415CF148CCF4457898B5125C8B80324E"/>
    <w:rsid w:val="00CD1170"/>
    <w:pPr>
      <w:bidi/>
    </w:pPr>
  </w:style>
  <w:style w:type="paragraph" w:customStyle="1" w:styleId="15551C0B544B44F0B7234391427A94CB">
    <w:name w:val="15551C0B544B44F0B7234391427A94CB"/>
    <w:rsid w:val="00CD1170"/>
    <w:pPr>
      <w:bidi/>
    </w:pPr>
  </w:style>
  <w:style w:type="paragraph" w:customStyle="1" w:styleId="3F272EAB23F8425F879EE039B2B8B842">
    <w:name w:val="3F272EAB23F8425F879EE039B2B8B842"/>
    <w:rsid w:val="00CD1170"/>
    <w:pPr>
      <w:bidi/>
    </w:pPr>
  </w:style>
  <w:style w:type="paragraph" w:customStyle="1" w:styleId="EA5CB3A7F2D745228FCE5ED1FAB0990C">
    <w:name w:val="EA5CB3A7F2D745228FCE5ED1FAB0990C"/>
    <w:rsid w:val="00CD1170"/>
    <w:pPr>
      <w:bidi/>
    </w:pPr>
  </w:style>
  <w:style w:type="paragraph" w:customStyle="1" w:styleId="767805B990E540E0850F6499089F725B">
    <w:name w:val="767805B990E540E0850F6499089F725B"/>
    <w:rsid w:val="00CD1170"/>
    <w:pPr>
      <w:bidi/>
    </w:pPr>
  </w:style>
  <w:style w:type="paragraph" w:customStyle="1" w:styleId="0A9788EEDC854C92BE2909F36B210545">
    <w:name w:val="0A9788EEDC854C92BE2909F36B210545"/>
    <w:rsid w:val="00CD1170"/>
    <w:pPr>
      <w:bidi/>
    </w:pPr>
  </w:style>
  <w:style w:type="paragraph" w:customStyle="1" w:styleId="0E2CDF1A94754191B08EA1FC1B1CE451">
    <w:name w:val="0E2CDF1A94754191B08EA1FC1B1CE451"/>
    <w:rsid w:val="00CD1170"/>
    <w:pPr>
      <w:bidi/>
    </w:pPr>
  </w:style>
  <w:style w:type="paragraph" w:customStyle="1" w:styleId="025C97A97D1F4F61AC99A70B0B395E56">
    <w:name w:val="025C97A97D1F4F61AC99A70B0B395E56"/>
    <w:rsid w:val="00CD1170"/>
    <w:pPr>
      <w:bidi/>
    </w:pPr>
  </w:style>
  <w:style w:type="paragraph" w:customStyle="1" w:styleId="E6DE8D012F1141529A9938BB0EC6E6EE">
    <w:name w:val="E6DE8D012F1141529A9938BB0EC6E6EE"/>
    <w:rsid w:val="004464CF"/>
    <w:pPr>
      <w:bidi/>
    </w:pPr>
  </w:style>
  <w:style w:type="paragraph" w:customStyle="1" w:styleId="70D967AFBFA1480788C26EC386EDA14C">
    <w:name w:val="70D967AFBFA1480788C26EC386EDA14C"/>
    <w:rsid w:val="004464CF"/>
    <w:pPr>
      <w:bidi/>
    </w:pPr>
  </w:style>
  <w:style w:type="paragraph" w:customStyle="1" w:styleId="B4EE63D99ABD43EF9EDDABB5D6E8E74C">
    <w:name w:val="B4EE63D99ABD43EF9EDDABB5D6E8E74C"/>
    <w:rsid w:val="004464CF"/>
    <w:pPr>
      <w:bidi/>
    </w:pPr>
  </w:style>
  <w:style w:type="paragraph" w:customStyle="1" w:styleId="40B62F4000294D69A72F934C3349D481">
    <w:name w:val="40B62F4000294D69A72F934C3349D481"/>
    <w:rsid w:val="004464CF"/>
    <w:pPr>
      <w:bidi/>
    </w:pPr>
  </w:style>
  <w:style w:type="paragraph" w:customStyle="1" w:styleId="7DDDF57EAB244654A0CD4530A48B9D95">
    <w:name w:val="7DDDF57EAB244654A0CD4530A48B9D95"/>
    <w:rsid w:val="004464CF"/>
    <w:pPr>
      <w:bidi/>
    </w:pPr>
  </w:style>
  <w:style w:type="paragraph" w:customStyle="1" w:styleId="1CB865ADD8E944D4B4AFFC48B759C1F3">
    <w:name w:val="1CB865ADD8E944D4B4AFFC48B759C1F3"/>
    <w:rsid w:val="004464CF"/>
    <w:pPr>
      <w:bidi/>
    </w:pPr>
  </w:style>
  <w:style w:type="paragraph" w:customStyle="1" w:styleId="CE4E61A08FAF4E7A8ADC977C1681528B">
    <w:name w:val="CE4E61A08FAF4E7A8ADC977C1681528B"/>
    <w:rsid w:val="004464CF"/>
    <w:pPr>
      <w:bidi/>
    </w:pPr>
  </w:style>
  <w:style w:type="paragraph" w:customStyle="1" w:styleId="D1C0773949F14367B5D78ABB84C11A76">
    <w:name w:val="D1C0773949F14367B5D78ABB84C11A76"/>
    <w:rsid w:val="004464CF"/>
    <w:pPr>
      <w:bidi/>
    </w:pPr>
  </w:style>
  <w:style w:type="paragraph" w:customStyle="1" w:styleId="E58B088E18D746AB880AD45AFCBF46F4">
    <w:name w:val="E58B088E18D746AB880AD45AFCBF46F4"/>
    <w:rsid w:val="004464CF"/>
    <w:pPr>
      <w:bidi/>
    </w:pPr>
  </w:style>
  <w:style w:type="paragraph" w:customStyle="1" w:styleId="73D439AEE19A4855BC169894A7F8F49E">
    <w:name w:val="73D439AEE19A4855BC169894A7F8F49E"/>
    <w:rsid w:val="004464CF"/>
    <w:pPr>
      <w:bidi/>
    </w:pPr>
  </w:style>
  <w:style w:type="paragraph" w:customStyle="1" w:styleId="2B501255C4CD46259DABB701594F3DA6">
    <w:name w:val="2B501255C4CD46259DABB701594F3DA6"/>
    <w:rsid w:val="004464CF"/>
    <w:pPr>
      <w:bidi/>
    </w:pPr>
  </w:style>
  <w:style w:type="paragraph" w:customStyle="1" w:styleId="E0EF415481134B14B2AF587AB0E0C611">
    <w:name w:val="E0EF415481134B14B2AF587AB0E0C611"/>
    <w:rsid w:val="004464CF"/>
    <w:pPr>
      <w:bidi/>
    </w:pPr>
  </w:style>
  <w:style w:type="paragraph" w:customStyle="1" w:styleId="0966F7E615014671AF0168FBDE11974B">
    <w:name w:val="0966F7E615014671AF0168FBDE11974B"/>
    <w:rsid w:val="004464CF"/>
    <w:pPr>
      <w:bidi/>
    </w:pPr>
  </w:style>
  <w:style w:type="paragraph" w:customStyle="1" w:styleId="6BAE8252F28B49349BE3EC3F0135B3E6">
    <w:name w:val="6BAE8252F28B49349BE3EC3F0135B3E6"/>
    <w:rsid w:val="004464CF"/>
    <w:pPr>
      <w:bidi/>
    </w:pPr>
  </w:style>
  <w:style w:type="paragraph" w:customStyle="1" w:styleId="1C204C7AEF5C4B4BBA3D5EA47357E734">
    <w:name w:val="1C204C7AEF5C4B4BBA3D5EA47357E734"/>
    <w:rsid w:val="004464CF"/>
    <w:pPr>
      <w:bidi/>
    </w:pPr>
  </w:style>
  <w:style w:type="paragraph" w:customStyle="1" w:styleId="8D16EDC15B0544AEA50BAA0B1E0D9863">
    <w:name w:val="8D16EDC15B0544AEA50BAA0B1E0D9863"/>
    <w:rsid w:val="004464CF"/>
    <w:pPr>
      <w:bidi/>
    </w:pPr>
  </w:style>
  <w:style w:type="paragraph" w:customStyle="1" w:styleId="B3787BB9768D4B7DB6D3C4BF478D8B86">
    <w:name w:val="B3787BB9768D4B7DB6D3C4BF478D8B86"/>
    <w:rsid w:val="004464CF"/>
    <w:pPr>
      <w:bidi/>
    </w:pPr>
  </w:style>
  <w:style w:type="paragraph" w:customStyle="1" w:styleId="23BD1C7BCB3A4B58BA308FF69E406226">
    <w:name w:val="23BD1C7BCB3A4B58BA308FF69E406226"/>
    <w:rsid w:val="004464CF"/>
    <w:pPr>
      <w:bidi/>
    </w:pPr>
  </w:style>
  <w:style w:type="paragraph" w:customStyle="1" w:styleId="77605861E29D4453A6449B6391832D62">
    <w:name w:val="77605861E29D4453A6449B6391832D62"/>
    <w:rsid w:val="004464CF"/>
    <w:pPr>
      <w:bidi/>
    </w:pPr>
  </w:style>
  <w:style w:type="paragraph" w:customStyle="1" w:styleId="74E239ED39AF43BFA5296193C9CD7044">
    <w:name w:val="74E239ED39AF43BFA5296193C9CD7044"/>
    <w:rsid w:val="004464CF"/>
    <w:pPr>
      <w:bidi/>
    </w:pPr>
  </w:style>
  <w:style w:type="paragraph" w:customStyle="1" w:styleId="FDD55FDBBB4A4EE19EA39E6A8F8AB124">
    <w:name w:val="FDD55FDBBB4A4EE19EA39E6A8F8AB124"/>
    <w:rsid w:val="004464CF"/>
    <w:pPr>
      <w:bidi/>
    </w:pPr>
  </w:style>
  <w:style w:type="paragraph" w:customStyle="1" w:styleId="B73CEF37FA314BBE97D08E65B955DF1B">
    <w:name w:val="B73CEF37FA314BBE97D08E65B955DF1B"/>
    <w:rsid w:val="004464CF"/>
    <w:pPr>
      <w:bidi/>
    </w:pPr>
  </w:style>
  <w:style w:type="paragraph" w:customStyle="1" w:styleId="5F8CA085EB5C483E8E4DBEA34F3E51C8">
    <w:name w:val="5F8CA085EB5C483E8E4DBEA34F3E51C8"/>
    <w:rsid w:val="004464CF"/>
    <w:pPr>
      <w:bidi/>
    </w:pPr>
  </w:style>
  <w:style w:type="paragraph" w:customStyle="1" w:styleId="01B3DDF3E84F4EDBAFF818AD9FF043FE">
    <w:name w:val="01B3DDF3E84F4EDBAFF818AD9FF043FE"/>
    <w:rsid w:val="004464CF"/>
    <w:pPr>
      <w:bidi/>
    </w:pPr>
  </w:style>
  <w:style w:type="paragraph" w:customStyle="1" w:styleId="46AE96B19D044511A5A2A7749CCD2045">
    <w:name w:val="46AE96B19D044511A5A2A7749CCD2045"/>
    <w:rsid w:val="004464CF"/>
    <w:pPr>
      <w:bidi/>
    </w:pPr>
  </w:style>
  <w:style w:type="paragraph" w:customStyle="1" w:styleId="4B3E3EC556A54DC3A5602FD78CB7CCA1">
    <w:name w:val="4B3E3EC556A54DC3A5602FD78CB7CCA1"/>
    <w:rsid w:val="004464CF"/>
    <w:pPr>
      <w:bidi/>
    </w:pPr>
  </w:style>
  <w:style w:type="paragraph" w:customStyle="1" w:styleId="EE57B08640984F399136246D139DC34E">
    <w:name w:val="EE57B08640984F399136246D139DC34E"/>
    <w:rsid w:val="004464CF"/>
    <w:pPr>
      <w:bidi/>
    </w:pPr>
  </w:style>
  <w:style w:type="paragraph" w:customStyle="1" w:styleId="0FA8DEF0803746C6B2131F2DD6D398F0">
    <w:name w:val="0FA8DEF0803746C6B2131F2DD6D398F0"/>
    <w:rsid w:val="004464CF"/>
    <w:pPr>
      <w:bidi/>
    </w:pPr>
  </w:style>
  <w:style w:type="paragraph" w:customStyle="1" w:styleId="F818BEC201EB4CAF87F35C6704FEE01C">
    <w:name w:val="F818BEC201EB4CAF87F35C6704FEE01C"/>
    <w:rsid w:val="00660E0C"/>
    <w:pPr>
      <w:bidi/>
    </w:pPr>
  </w:style>
  <w:style w:type="paragraph" w:customStyle="1" w:styleId="91681E1E8B7D4297BB20AF9B941F61A4">
    <w:name w:val="91681E1E8B7D4297BB20AF9B941F61A4"/>
    <w:rsid w:val="00660E0C"/>
    <w:pPr>
      <w:bidi/>
    </w:pPr>
  </w:style>
  <w:style w:type="paragraph" w:customStyle="1" w:styleId="7E3853BC50EB4B6C9DE9715751661C60">
    <w:name w:val="7E3853BC50EB4B6C9DE9715751661C60"/>
    <w:rsid w:val="00660E0C"/>
    <w:pPr>
      <w:bidi/>
    </w:pPr>
  </w:style>
  <w:style w:type="paragraph" w:customStyle="1" w:styleId="5DECE263F1FC47E6B5093402E4C9D315">
    <w:name w:val="5DECE263F1FC47E6B5093402E4C9D315"/>
    <w:rsid w:val="00660E0C"/>
    <w:pPr>
      <w:bidi/>
    </w:pPr>
  </w:style>
  <w:style w:type="paragraph" w:customStyle="1" w:styleId="A416926B2AC84FDBB9057B20ACD68160">
    <w:name w:val="A416926B2AC84FDBB9057B20ACD68160"/>
    <w:rsid w:val="00660E0C"/>
    <w:pPr>
      <w:bidi/>
    </w:pPr>
  </w:style>
  <w:style w:type="paragraph" w:customStyle="1" w:styleId="CA12C8E4306C4C609D0BB96238AEF532">
    <w:name w:val="CA12C8E4306C4C609D0BB96238AEF532"/>
    <w:rsid w:val="00660E0C"/>
    <w:pPr>
      <w:bidi/>
    </w:pPr>
  </w:style>
  <w:style w:type="paragraph" w:customStyle="1" w:styleId="BB0E17B5259545E891844CDE085945EF">
    <w:name w:val="BB0E17B5259545E891844CDE085945EF"/>
    <w:rsid w:val="00660E0C"/>
    <w:pPr>
      <w:bidi/>
    </w:pPr>
  </w:style>
  <w:style w:type="paragraph" w:customStyle="1" w:styleId="857D69B944C44ED7B5B5EB2B1ADECCF6">
    <w:name w:val="857D69B944C44ED7B5B5EB2B1ADECCF6"/>
    <w:rsid w:val="00660E0C"/>
    <w:pPr>
      <w:bidi/>
    </w:pPr>
  </w:style>
  <w:style w:type="paragraph" w:customStyle="1" w:styleId="7BA80B7F4E0C42D6896C4450E410836B">
    <w:name w:val="7BA80B7F4E0C42D6896C4450E410836B"/>
    <w:rsid w:val="00660E0C"/>
    <w:pPr>
      <w:bidi/>
    </w:pPr>
  </w:style>
  <w:style w:type="paragraph" w:customStyle="1" w:styleId="D73FD024114148E1B4503B8591969011">
    <w:name w:val="D73FD024114148E1B4503B8591969011"/>
    <w:rsid w:val="00660E0C"/>
    <w:pPr>
      <w:bidi/>
    </w:pPr>
  </w:style>
  <w:style w:type="paragraph" w:customStyle="1" w:styleId="AA131543789B43228A5D95309AC151D8">
    <w:name w:val="AA131543789B43228A5D95309AC151D8"/>
    <w:rsid w:val="00660E0C"/>
    <w:pPr>
      <w:bidi/>
    </w:pPr>
  </w:style>
  <w:style w:type="paragraph" w:customStyle="1" w:styleId="B18FFB95D2DA43CAB91ABCF4340BED54">
    <w:name w:val="B18FFB95D2DA43CAB91ABCF4340BED54"/>
    <w:rsid w:val="00660E0C"/>
    <w:pPr>
      <w:bidi/>
    </w:pPr>
  </w:style>
  <w:style w:type="paragraph" w:customStyle="1" w:styleId="391057DF4485488A968496E29E641EE5">
    <w:name w:val="391057DF4485488A968496E29E641EE5"/>
    <w:rsid w:val="00660E0C"/>
    <w:pPr>
      <w:bidi/>
    </w:pPr>
  </w:style>
  <w:style w:type="paragraph" w:customStyle="1" w:styleId="0E5174CA993A45CE80BBB9215B7DBA73">
    <w:name w:val="0E5174CA993A45CE80BBB9215B7DBA73"/>
    <w:rsid w:val="00660E0C"/>
    <w:pPr>
      <w:bidi/>
    </w:pPr>
  </w:style>
  <w:style w:type="paragraph" w:customStyle="1" w:styleId="6AC3CF75D21E4EA5A5E683DB65BE4CB4">
    <w:name w:val="6AC3CF75D21E4EA5A5E683DB65BE4CB4"/>
    <w:rsid w:val="00660E0C"/>
    <w:pPr>
      <w:bidi/>
    </w:pPr>
  </w:style>
  <w:style w:type="paragraph" w:customStyle="1" w:styleId="3375629F9B8248F5B376FA3773C7EA0C">
    <w:name w:val="3375629F9B8248F5B376FA3773C7EA0C"/>
    <w:rsid w:val="00660E0C"/>
    <w:pPr>
      <w:bidi/>
    </w:pPr>
  </w:style>
  <w:style w:type="paragraph" w:customStyle="1" w:styleId="DBCF312B2C474541A9446C65CC57F966">
    <w:name w:val="DBCF312B2C474541A9446C65CC57F966"/>
    <w:rsid w:val="00660E0C"/>
    <w:pPr>
      <w:bidi/>
    </w:pPr>
  </w:style>
  <w:style w:type="paragraph" w:customStyle="1" w:styleId="A6DA706913234F6AB4BDF315DF9E68A8">
    <w:name w:val="A6DA706913234F6AB4BDF315DF9E68A8"/>
    <w:rsid w:val="00660E0C"/>
    <w:pPr>
      <w:bidi/>
    </w:pPr>
  </w:style>
  <w:style w:type="paragraph" w:customStyle="1" w:styleId="A8F02C6FF44B49CB9B887A89D2F6BE1E">
    <w:name w:val="A8F02C6FF44B49CB9B887A89D2F6BE1E"/>
    <w:rsid w:val="00660E0C"/>
    <w:pPr>
      <w:bidi/>
    </w:pPr>
  </w:style>
  <w:style w:type="paragraph" w:customStyle="1" w:styleId="0D6B733139D643AC925B5DDA2FD674ED">
    <w:name w:val="0D6B733139D643AC925B5DDA2FD674ED"/>
    <w:rsid w:val="00660E0C"/>
    <w:pPr>
      <w:bidi/>
    </w:pPr>
  </w:style>
  <w:style w:type="paragraph" w:customStyle="1" w:styleId="3BD73FD8C3F94EF8A1E0D9F2AFA1AC6E">
    <w:name w:val="3BD73FD8C3F94EF8A1E0D9F2AFA1AC6E"/>
    <w:rsid w:val="00660E0C"/>
    <w:pPr>
      <w:bidi/>
    </w:pPr>
  </w:style>
  <w:style w:type="paragraph" w:customStyle="1" w:styleId="19A0D06739D84044A3820D16E77EC4CD">
    <w:name w:val="19A0D06739D84044A3820D16E77EC4CD"/>
    <w:rsid w:val="00660E0C"/>
    <w:pPr>
      <w:bidi/>
    </w:pPr>
  </w:style>
  <w:style w:type="paragraph" w:customStyle="1" w:styleId="D9869C4062794265B3718EDCBDB24605">
    <w:name w:val="D9869C4062794265B3718EDCBDB24605"/>
    <w:rsid w:val="00660E0C"/>
    <w:pPr>
      <w:bidi/>
    </w:pPr>
  </w:style>
  <w:style w:type="paragraph" w:customStyle="1" w:styleId="768E76004ADF419C952739E14DBCFE88">
    <w:name w:val="768E76004ADF419C952739E14DBCFE88"/>
    <w:rsid w:val="00660E0C"/>
    <w:pPr>
      <w:bidi/>
    </w:pPr>
  </w:style>
  <w:style w:type="paragraph" w:customStyle="1" w:styleId="D8325EC6B10A4F2FAA23D10312C961B4">
    <w:name w:val="D8325EC6B10A4F2FAA23D10312C961B4"/>
    <w:rsid w:val="00660E0C"/>
    <w:pPr>
      <w:bidi/>
    </w:pPr>
  </w:style>
  <w:style w:type="paragraph" w:customStyle="1" w:styleId="73E6413BB1E3457498274C05541EFD2A">
    <w:name w:val="73E6413BB1E3457498274C05541EFD2A"/>
    <w:rsid w:val="00660E0C"/>
    <w:pPr>
      <w:bidi/>
    </w:pPr>
  </w:style>
  <w:style w:type="paragraph" w:customStyle="1" w:styleId="5CC711F9AB6146FA9FF91D660854CD16">
    <w:name w:val="5CC711F9AB6146FA9FF91D660854CD16"/>
    <w:rsid w:val="00660E0C"/>
    <w:pPr>
      <w:bidi/>
    </w:pPr>
  </w:style>
  <w:style w:type="paragraph" w:customStyle="1" w:styleId="3B50EBBA68934111BE8AC8E02D89F19F">
    <w:name w:val="3B50EBBA68934111BE8AC8E02D89F19F"/>
    <w:rsid w:val="008B7F0C"/>
    <w:pPr>
      <w:bidi/>
    </w:pPr>
  </w:style>
  <w:style w:type="paragraph" w:customStyle="1" w:styleId="726302CB0CCD4BE187C3BDF5FE192326">
    <w:name w:val="726302CB0CCD4BE187C3BDF5FE192326"/>
    <w:rsid w:val="008B7F0C"/>
    <w:pPr>
      <w:bidi/>
    </w:pPr>
  </w:style>
  <w:style w:type="paragraph" w:customStyle="1" w:styleId="9E28F168212E46AA865EE9E86109771A">
    <w:name w:val="9E28F168212E46AA865EE9E86109771A"/>
    <w:rsid w:val="008B7F0C"/>
    <w:pPr>
      <w:bidi/>
    </w:pPr>
  </w:style>
  <w:style w:type="paragraph" w:customStyle="1" w:styleId="CC2D4432F66D4DF390F599DD8CEF6853">
    <w:name w:val="CC2D4432F66D4DF390F599DD8CEF6853"/>
    <w:rsid w:val="008B7F0C"/>
    <w:pPr>
      <w:bidi/>
    </w:pPr>
  </w:style>
  <w:style w:type="paragraph" w:customStyle="1" w:styleId="D11BE20F96D64EF0AE8A9DE1B2DB5D8F">
    <w:name w:val="D11BE20F96D64EF0AE8A9DE1B2DB5D8F"/>
    <w:rsid w:val="008B7F0C"/>
    <w:pPr>
      <w:bidi/>
    </w:pPr>
  </w:style>
  <w:style w:type="paragraph" w:customStyle="1" w:styleId="0987499D0504443DB2AAE846DCF126BC">
    <w:name w:val="0987499D0504443DB2AAE846DCF126BC"/>
    <w:rsid w:val="008B7F0C"/>
    <w:pPr>
      <w:bidi/>
    </w:pPr>
  </w:style>
  <w:style w:type="paragraph" w:customStyle="1" w:styleId="A04406DF447F486FB2DE12A5C49CE109">
    <w:name w:val="A04406DF447F486FB2DE12A5C49CE109"/>
    <w:rsid w:val="008B7F0C"/>
    <w:pPr>
      <w:bidi/>
    </w:pPr>
  </w:style>
  <w:style w:type="paragraph" w:customStyle="1" w:styleId="6744B7D2A0A24F1084898BD6FB7B44B8">
    <w:name w:val="6744B7D2A0A24F1084898BD6FB7B44B8"/>
    <w:rsid w:val="008B7F0C"/>
    <w:pPr>
      <w:bidi/>
    </w:pPr>
  </w:style>
  <w:style w:type="paragraph" w:customStyle="1" w:styleId="7A3EB78F26DA40EABFDB60F1CC9C8AAC">
    <w:name w:val="7A3EB78F26DA40EABFDB60F1CC9C8AAC"/>
    <w:rsid w:val="008B7F0C"/>
    <w:pPr>
      <w:bidi/>
    </w:pPr>
  </w:style>
  <w:style w:type="paragraph" w:customStyle="1" w:styleId="FCE15F57850849FF856D7110FBD83F4E">
    <w:name w:val="FCE15F57850849FF856D7110FBD83F4E"/>
    <w:rsid w:val="008B7F0C"/>
    <w:pPr>
      <w:bidi/>
    </w:pPr>
  </w:style>
  <w:style w:type="paragraph" w:customStyle="1" w:styleId="586E04192559490AA4F394B15DCC677E">
    <w:name w:val="586E04192559490AA4F394B15DCC677E"/>
    <w:rsid w:val="008B7F0C"/>
    <w:pPr>
      <w:bidi/>
    </w:pPr>
  </w:style>
  <w:style w:type="paragraph" w:customStyle="1" w:styleId="C41C8B14C3AF486E90C5F4BA2BC0087B">
    <w:name w:val="C41C8B14C3AF486E90C5F4BA2BC0087B"/>
    <w:rsid w:val="008B7F0C"/>
    <w:pPr>
      <w:bidi/>
    </w:pPr>
  </w:style>
  <w:style w:type="paragraph" w:customStyle="1" w:styleId="F5B7EFF94FC94740942FD1EE9E61ADC1">
    <w:name w:val="F5B7EFF94FC94740942FD1EE9E61ADC1"/>
    <w:rsid w:val="008B7F0C"/>
    <w:pPr>
      <w:bidi/>
    </w:pPr>
  </w:style>
  <w:style w:type="paragraph" w:customStyle="1" w:styleId="4760C4EAB14743B79CA4149474C42AC7">
    <w:name w:val="4760C4EAB14743B79CA4149474C42AC7"/>
    <w:rsid w:val="008B7F0C"/>
    <w:pPr>
      <w:bidi/>
    </w:pPr>
  </w:style>
  <w:style w:type="paragraph" w:customStyle="1" w:styleId="0A58D107AC104CB88B7527B17A3D0BFA">
    <w:name w:val="0A58D107AC104CB88B7527B17A3D0BFA"/>
    <w:rsid w:val="008B7F0C"/>
    <w:pPr>
      <w:bidi/>
    </w:pPr>
  </w:style>
  <w:style w:type="paragraph" w:customStyle="1" w:styleId="EA9B466A7145425690720A4F61235E9F">
    <w:name w:val="EA9B466A7145425690720A4F61235E9F"/>
    <w:rsid w:val="008B7F0C"/>
    <w:pPr>
      <w:bidi/>
    </w:pPr>
  </w:style>
  <w:style w:type="paragraph" w:customStyle="1" w:styleId="2A941A9905BB4905AC3C84ACEBD7EC3C">
    <w:name w:val="2A941A9905BB4905AC3C84ACEBD7EC3C"/>
    <w:rsid w:val="008B7F0C"/>
    <w:pPr>
      <w:bidi/>
    </w:pPr>
  </w:style>
  <w:style w:type="paragraph" w:customStyle="1" w:styleId="6BBAE39FA5974240B2C4655941814FE4">
    <w:name w:val="6BBAE39FA5974240B2C4655941814FE4"/>
    <w:rsid w:val="008B7F0C"/>
    <w:pPr>
      <w:bidi/>
    </w:pPr>
  </w:style>
  <w:style w:type="paragraph" w:customStyle="1" w:styleId="445FE2CFA36E4333B5760B7CB3CAF64B">
    <w:name w:val="445FE2CFA36E4333B5760B7CB3CAF64B"/>
    <w:rsid w:val="008B7F0C"/>
    <w:pPr>
      <w:bidi/>
    </w:pPr>
  </w:style>
  <w:style w:type="paragraph" w:customStyle="1" w:styleId="9E7BA145480C4B1C9469D8C1B9D3D5BC">
    <w:name w:val="9E7BA145480C4B1C9469D8C1B9D3D5BC"/>
    <w:rsid w:val="008B7F0C"/>
    <w:pPr>
      <w:bidi/>
    </w:pPr>
  </w:style>
  <w:style w:type="paragraph" w:customStyle="1" w:styleId="F4C061A2DFD5413CA1F3EC8F565F41CA">
    <w:name w:val="F4C061A2DFD5413CA1F3EC8F565F41CA"/>
    <w:rsid w:val="008B7F0C"/>
    <w:pPr>
      <w:bidi/>
    </w:pPr>
  </w:style>
  <w:style w:type="paragraph" w:customStyle="1" w:styleId="48D3FD8581BD42A9BA793D0F177EA94A">
    <w:name w:val="48D3FD8581BD42A9BA793D0F177EA94A"/>
    <w:rsid w:val="008B7F0C"/>
    <w:pPr>
      <w:bidi/>
    </w:pPr>
  </w:style>
  <w:style w:type="paragraph" w:customStyle="1" w:styleId="F433C5F10BC4472F9F2B14C99EFA0089">
    <w:name w:val="F433C5F10BC4472F9F2B14C99EFA0089"/>
    <w:rsid w:val="008B7F0C"/>
    <w:pPr>
      <w:bidi/>
    </w:pPr>
  </w:style>
  <w:style w:type="paragraph" w:customStyle="1" w:styleId="6F003A4335464B58B36048485DDBE6E1">
    <w:name w:val="6F003A4335464B58B36048485DDBE6E1"/>
    <w:rsid w:val="008B7F0C"/>
    <w:pPr>
      <w:bidi/>
    </w:pPr>
  </w:style>
  <w:style w:type="paragraph" w:customStyle="1" w:styleId="E729A6AF4915460DBE61A584D27B1332">
    <w:name w:val="E729A6AF4915460DBE61A584D27B1332"/>
    <w:rsid w:val="008B7F0C"/>
    <w:pPr>
      <w:bidi/>
    </w:pPr>
  </w:style>
  <w:style w:type="paragraph" w:customStyle="1" w:styleId="F70AC42566FA48EE88835BC75DF86F62">
    <w:name w:val="F70AC42566FA48EE88835BC75DF86F62"/>
    <w:rsid w:val="001B232C"/>
    <w:pPr>
      <w:bidi/>
    </w:pPr>
  </w:style>
  <w:style w:type="paragraph" w:customStyle="1" w:styleId="51C3C2406E1F4B1CB6801E360AC385E7">
    <w:name w:val="51C3C2406E1F4B1CB6801E360AC385E7"/>
    <w:rsid w:val="001B232C"/>
    <w:pPr>
      <w:bidi/>
    </w:pPr>
  </w:style>
  <w:style w:type="paragraph" w:customStyle="1" w:styleId="381C6D9D38F94995B86D5BC3AF234B93">
    <w:name w:val="381C6D9D38F94995B86D5BC3AF234B93"/>
    <w:rsid w:val="001B232C"/>
    <w:pPr>
      <w:bidi/>
    </w:pPr>
  </w:style>
  <w:style w:type="paragraph" w:customStyle="1" w:styleId="C235D8F337F14F04B61AC24B32F97481">
    <w:name w:val="C235D8F337F14F04B61AC24B32F97481"/>
    <w:rsid w:val="001B232C"/>
    <w:pPr>
      <w:bidi/>
    </w:pPr>
  </w:style>
  <w:style w:type="paragraph" w:customStyle="1" w:styleId="AD09D3C53C274635806D668B2B27B450">
    <w:name w:val="AD09D3C53C274635806D668B2B27B450"/>
    <w:rsid w:val="001B232C"/>
    <w:pPr>
      <w:bidi/>
    </w:pPr>
  </w:style>
  <w:style w:type="paragraph" w:customStyle="1" w:styleId="12FDB6A12CC2416397AA74F69A4C2D7D">
    <w:name w:val="12FDB6A12CC2416397AA74F69A4C2D7D"/>
    <w:rsid w:val="001B232C"/>
    <w:pPr>
      <w:bidi/>
    </w:pPr>
  </w:style>
  <w:style w:type="paragraph" w:customStyle="1" w:styleId="2ACC4586BA434BCAA1A0CDCCAF3D69A6">
    <w:name w:val="2ACC4586BA434BCAA1A0CDCCAF3D69A6"/>
    <w:rsid w:val="001B232C"/>
    <w:pPr>
      <w:bidi/>
    </w:pPr>
  </w:style>
  <w:style w:type="paragraph" w:customStyle="1" w:styleId="4602E2F91F944E448519615F379700C8">
    <w:name w:val="4602E2F91F944E448519615F379700C8"/>
    <w:rsid w:val="001B232C"/>
    <w:pPr>
      <w:bidi/>
    </w:pPr>
  </w:style>
  <w:style w:type="paragraph" w:customStyle="1" w:styleId="87422D33D430421FA3F1AE5C6124DE8A">
    <w:name w:val="87422D33D430421FA3F1AE5C6124DE8A"/>
    <w:rsid w:val="001B232C"/>
    <w:pPr>
      <w:bidi/>
    </w:pPr>
  </w:style>
  <w:style w:type="paragraph" w:customStyle="1" w:styleId="BAE6F2FBEE19472B9671E7D0789D1F1F">
    <w:name w:val="BAE6F2FBEE19472B9671E7D0789D1F1F"/>
    <w:rsid w:val="001B232C"/>
    <w:pPr>
      <w:bidi/>
    </w:pPr>
  </w:style>
  <w:style w:type="paragraph" w:customStyle="1" w:styleId="B8B8B83116D743F2836DAE52EB979C5D">
    <w:name w:val="B8B8B83116D743F2836DAE52EB979C5D"/>
    <w:rsid w:val="001B232C"/>
    <w:pPr>
      <w:bidi/>
    </w:pPr>
  </w:style>
  <w:style w:type="paragraph" w:customStyle="1" w:styleId="3BB0D32DE6654EE8AE5F2D1226793CA8">
    <w:name w:val="3BB0D32DE6654EE8AE5F2D1226793CA8"/>
    <w:rsid w:val="001B232C"/>
    <w:pPr>
      <w:bidi/>
    </w:pPr>
  </w:style>
  <w:style w:type="paragraph" w:customStyle="1" w:styleId="FA4E93B34DB94487B79F165D96461321">
    <w:name w:val="FA4E93B34DB94487B79F165D96461321"/>
    <w:rsid w:val="001B232C"/>
    <w:pPr>
      <w:bidi/>
    </w:pPr>
  </w:style>
  <w:style w:type="paragraph" w:customStyle="1" w:styleId="FC1284533D9E46BC94BB1716D473AF52">
    <w:name w:val="FC1284533D9E46BC94BB1716D473AF52"/>
    <w:rsid w:val="001B232C"/>
    <w:pPr>
      <w:bidi/>
    </w:pPr>
  </w:style>
  <w:style w:type="paragraph" w:customStyle="1" w:styleId="3FA6C65EB29A4039B83217B556276C9C">
    <w:name w:val="3FA6C65EB29A4039B83217B556276C9C"/>
    <w:rsid w:val="001B232C"/>
    <w:pPr>
      <w:bidi/>
    </w:pPr>
  </w:style>
  <w:style w:type="paragraph" w:customStyle="1" w:styleId="377733791FD94029A9BCDF6FB2FC10B8">
    <w:name w:val="377733791FD94029A9BCDF6FB2FC10B8"/>
    <w:rsid w:val="001B232C"/>
    <w:pPr>
      <w:bidi/>
    </w:pPr>
  </w:style>
  <w:style w:type="paragraph" w:customStyle="1" w:styleId="726334804CEA4A2E98D448F526910C5F">
    <w:name w:val="726334804CEA4A2E98D448F526910C5F"/>
    <w:rsid w:val="001B232C"/>
    <w:pPr>
      <w:bidi/>
    </w:pPr>
  </w:style>
  <w:style w:type="paragraph" w:customStyle="1" w:styleId="D1688C0F9CA24FAC90482C740C3E6079">
    <w:name w:val="D1688C0F9CA24FAC90482C740C3E6079"/>
    <w:rsid w:val="001B232C"/>
    <w:pPr>
      <w:bidi/>
    </w:pPr>
  </w:style>
  <w:style w:type="paragraph" w:customStyle="1" w:styleId="5586D6F435CA4318982102CFCB1D1631">
    <w:name w:val="5586D6F435CA4318982102CFCB1D1631"/>
    <w:rsid w:val="001B232C"/>
    <w:pPr>
      <w:bidi/>
    </w:pPr>
  </w:style>
  <w:style w:type="paragraph" w:customStyle="1" w:styleId="7A3BBD6C5717435FA0071B27DC1C570B">
    <w:name w:val="7A3BBD6C5717435FA0071B27DC1C570B"/>
    <w:rsid w:val="001B232C"/>
    <w:pPr>
      <w:bidi/>
    </w:pPr>
  </w:style>
  <w:style w:type="paragraph" w:customStyle="1" w:styleId="DFAE5FCD35B7466193CFE4C717CB26AA">
    <w:name w:val="DFAE5FCD35B7466193CFE4C717CB26AA"/>
    <w:rsid w:val="001B232C"/>
    <w:pPr>
      <w:bidi/>
    </w:pPr>
  </w:style>
  <w:style w:type="paragraph" w:customStyle="1" w:styleId="131594B3C1DF428C961CD218FD50C53E">
    <w:name w:val="131594B3C1DF428C961CD218FD50C53E"/>
    <w:rsid w:val="001B232C"/>
    <w:pPr>
      <w:bidi/>
    </w:pPr>
  </w:style>
  <w:style w:type="paragraph" w:customStyle="1" w:styleId="5A763546AB23424892DD96EAB04771D4">
    <w:name w:val="5A763546AB23424892DD96EAB04771D4"/>
    <w:rsid w:val="001B232C"/>
    <w:pPr>
      <w:bidi/>
    </w:pPr>
  </w:style>
  <w:style w:type="paragraph" w:customStyle="1" w:styleId="289DF13830AF42BC9887C5FE6CF74911">
    <w:name w:val="289DF13830AF42BC9887C5FE6CF74911"/>
    <w:rsid w:val="001B232C"/>
    <w:pPr>
      <w:bidi/>
    </w:pPr>
  </w:style>
  <w:style w:type="character" w:customStyle="1" w:styleId="Style3">
    <w:name w:val="Style3"/>
    <w:basedOn w:val="a0"/>
    <w:uiPriority w:val="1"/>
    <w:qFormat/>
    <w:rsid w:val="001B232C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paragraph" w:customStyle="1" w:styleId="71A26D4C54084674A4582A3A5EA80A0A">
    <w:name w:val="71A26D4C54084674A4582A3A5EA80A0A"/>
    <w:rsid w:val="001B232C"/>
    <w:pPr>
      <w:bidi/>
    </w:pPr>
  </w:style>
  <w:style w:type="paragraph" w:customStyle="1" w:styleId="10F7001FBDDE4B5F89DEC20F589763B1">
    <w:name w:val="10F7001FBDDE4B5F89DEC20F589763B1"/>
    <w:rsid w:val="00523708"/>
    <w:pPr>
      <w:bidi/>
    </w:pPr>
  </w:style>
  <w:style w:type="paragraph" w:customStyle="1" w:styleId="564380F424004348B8ADF80AD1FFB1AD">
    <w:name w:val="564380F424004348B8ADF80AD1FFB1AD"/>
    <w:rsid w:val="00523708"/>
    <w:pPr>
      <w:bidi/>
    </w:pPr>
  </w:style>
  <w:style w:type="paragraph" w:customStyle="1" w:styleId="F03E6FDD15F94E3A9EB1FCAF359F7C52">
    <w:name w:val="F03E6FDD15F94E3A9EB1FCAF359F7C52"/>
    <w:rsid w:val="00523708"/>
    <w:pPr>
      <w:bidi/>
    </w:pPr>
  </w:style>
  <w:style w:type="paragraph" w:customStyle="1" w:styleId="7A82913712794A4B9234CBCC38521B9A">
    <w:name w:val="7A82913712794A4B9234CBCC38521B9A"/>
    <w:rsid w:val="00523708"/>
    <w:pPr>
      <w:bidi/>
    </w:pPr>
  </w:style>
  <w:style w:type="paragraph" w:customStyle="1" w:styleId="3340E54D7B4943C686315EF3DAA72D44">
    <w:name w:val="3340E54D7B4943C686315EF3DAA72D44"/>
    <w:rsid w:val="00523708"/>
    <w:pPr>
      <w:bidi/>
    </w:pPr>
  </w:style>
  <w:style w:type="paragraph" w:customStyle="1" w:styleId="D023B2970967441C862EA3B58F72105D">
    <w:name w:val="D023B2970967441C862EA3B58F72105D"/>
    <w:rsid w:val="00523708"/>
    <w:pPr>
      <w:bidi/>
    </w:pPr>
  </w:style>
  <w:style w:type="paragraph" w:customStyle="1" w:styleId="F16284D87F8C48E7A4626144F0B8462E">
    <w:name w:val="F16284D87F8C48E7A4626144F0B8462E"/>
    <w:rsid w:val="00523708"/>
    <w:pPr>
      <w:bidi/>
    </w:pPr>
  </w:style>
  <w:style w:type="paragraph" w:customStyle="1" w:styleId="92771AA954454417BAE6C1B17CF2298A">
    <w:name w:val="92771AA954454417BAE6C1B17CF2298A"/>
    <w:rsid w:val="00523708"/>
    <w:pPr>
      <w:bidi/>
    </w:pPr>
  </w:style>
  <w:style w:type="paragraph" w:customStyle="1" w:styleId="51A2505A7F1540159CDE8B5317F63C6D">
    <w:name w:val="51A2505A7F1540159CDE8B5317F63C6D"/>
    <w:rsid w:val="00523708"/>
    <w:pPr>
      <w:bidi/>
    </w:pPr>
  </w:style>
  <w:style w:type="paragraph" w:customStyle="1" w:styleId="A1E9AFA30D524D74A55F48CBF45639E5">
    <w:name w:val="A1E9AFA30D524D74A55F48CBF45639E5"/>
    <w:rsid w:val="00523708"/>
    <w:pPr>
      <w:bidi/>
    </w:pPr>
  </w:style>
  <w:style w:type="paragraph" w:customStyle="1" w:styleId="4326959EFAC844A187230EDBD751631F">
    <w:name w:val="4326959EFAC844A187230EDBD751631F"/>
    <w:rsid w:val="00523708"/>
    <w:pPr>
      <w:bidi/>
    </w:pPr>
  </w:style>
  <w:style w:type="paragraph" w:customStyle="1" w:styleId="D3FD466E2DAD408692366430626FA39A">
    <w:name w:val="D3FD466E2DAD408692366430626FA39A"/>
    <w:rsid w:val="00523708"/>
    <w:pPr>
      <w:bidi/>
    </w:pPr>
  </w:style>
  <w:style w:type="paragraph" w:customStyle="1" w:styleId="D692C68A873348C2BCD08701FA23D9E4">
    <w:name w:val="D692C68A873348C2BCD08701FA23D9E4"/>
    <w:rsid w:val="00523708"/>
    <w:pPr>
      <w:bidi/>
    </w:pPr>
  </w:style>
  <w:style w:type="paragraph" w:customStyle="1" w:styleId="E5884AD5D1634F33BDE75CEC88AEC38A">
    <w:name w:val="E5884AD5D1634F33BDE75CEC88AEC38A"/>
    <w:rsid w:val="00523708"/>
    <w:pPr>
      <w:bidi/>
    </w:pPr>
  </w:style>
  <w:style w:type="paragraph" w:customStyle="1" w:styleId="429FBADFD3A3422294E26BD73C5AA1AC">
    <w:name w:val="429FBADFD3A3422294E26BD73C5AA1AC"/>
    <w:rsid w:val="00523708"/>
    <w:pPr>
      <w:bidi/>
    </w:pPr>
  </w:style>
  <w:style w:type="paragraph" w:customStyle="1" w:styleId="25B92087AA03476F9A0C06262ED0BE8A">
    <w:name w:val="25B92087AA03476F9A0C06262ED0BE8A"/>
    <w:rsid w:val="00523708"/>
    <w:pPr>
      <w:bidi/>
    </w:pPr>
  </w:style>
  <w:style w:type="paragraph" w:customStyle="1" w:styleId="A52E4155B80546F6A2CAA6573A96E98B">
    <w:name w:val="A52E4155B80546F6A2CAA6573A96E98B"/>
    <w:rsid w:val="00523708"/>
    <w:pPr>
      <w:bidi/>
    </w:pPr>
  </w:style>
  <w:style w:type="paragraph" w:customStyle="1" w:styleId="337CA35C7926457B8A31AAB359A9539C">
    <w:name w:val="337CA35C7926457B8A31AAB359A9539C"/>
    <w:rsid w:val="00523708"/>
    <w:pPr>
      <w:bidi/>
    </w:pPr>
  </w:style>
  <w:style w:type="paragraph" w:customStyle="1" w:styleId="73323D5378AF4012AED4AC4D12EB6C3A">
    <w:name w:val="73323D5378AF4012AED4AC4D12EB6C3A"/>
    <w:rsid w:val="00523708"/>
    <w:pPr>
      <w:bidi/>
    </w:pPr>
  </w:style>
  <w:style w:type="paragraph" w:customStyle="1" w:styleId="1F3CFE600A64405AAFB04FC88FEADFC0">
    <w:name w:val="1F3CFE600A64405AAFB04FC88FEADFC0"/>
    <w:rsid w:val="00523708"/>
    <w:pPr>
      <w:bidi/>
    </w:pPr>
  </w:style>
  <w:style w:type="paragraph" w:customStyle="1" w:styleId="585F4CF463C04A8A8B15BABB85D5C7F4">
    <w:name w:val="585F4CF463C04A8A8B15BABB85D5C7F4"/>
    <w:rsid w:val="00523708"/>
    <w:pPr>
      <w:bidi/>
    </w:pPr>
  </w:style>
  <w:style w:type="paragraph" w:customStyle="1" w:styleId="1CBC9C276CC7479AB30BEAA906324042">
    <w:name w:val="1CBC9C276CC7479AB30BEAA906324042"/>
    <w:rsid w:val="00523708"/>
    <w:pPr>
      <w:bidi/>
    </w:pPr>
  </w:style>
  <w:style w:type="paragraph" w:customStyle="1" w:styleId="085F73ACA0DC42D8A07ED780BFCBCAB3">
    <w:name w:val="085F73ACA0DC42D8A07ED780BFCBCAB3"/>
    <w:rsid w:val="00523708"/>
    <w:pPr>
      <w:bidi/>
    </w:pPr>
  </w:style>
  <w:style w:type="paragraph" w:customStyle="1" w:styleId="A0B757AAE4F74E459432D74AC1F6F7AC">
    <w:name w:val="A0B757AAE4F74E459432D74AC1F6F7AC"/>
    <w:rsid w:val="00523708"/>
    <w:pPr>
      <w:bidi/>
    </w:pPr>
  </w:style>
  <w:style w:type="paragraph" w:customStyle="1" w:styleId="22BBE8D732F64043824DC3F4F1DAFB00">
    <w:name w:val="22BBE8D732F64043824DC3F4F1DAFB00"/>
    <w:rsid w:val="00523708"/>
    <w:pPr>
      <w:bidi/>
    </w:pPr>
  </w:style>
  <w:style w:type="paragraph" w:customStyle="1" w:styleId="F0C3B0B303B64E3A810C0C42D3D1EDEB">
    <w:name w:val="F0C3B0B303B64E3A810C0C42D3D1EDEB"/>
    <w:rsid w:val="00523708"/>
    <w:pPr>
      <w:bidi/>
    </w:pPr>
  </w:style>
  <w:style w:type="paragraph" w:customStyle="1" w:styleId="5B827DDDEAC544BE844E24D89C8F328A">
    <w:name w:val="5B827DDDEAC544BE844E24D89C8F328A"/>
    <w:rsid w:val="00523708"/>
    <w:pPr>
      <w:bidi/>
    </w:pPr>
  </w:style>
  <w:style w:type="paragraph" w:customStyle="1" w:styleId="6308312E60674E46B38DBEA4638C0632">
    <w:name w:val="6308312E60674E46B38DBEA4638C0632"/>
    <w:rsid w:val="00523708"/>
    <w:pPr>
      <w:bidi/>
    </w:pPr>
  </w:style>
  <w:style w:type="paragraph" w:customStyle="1" w:styleId="3C220D41308949A68826C8E5811C0DB1">
    <w:name w:val="3C220D41308949A68826C8E5811C0DB1"/>
    <w:rsid w:val="00523708"/>
    <w:pPr>
      <w:bidi/>
    </w:pPr>
  </w:style>
  <w:style w:type="paragraph" w:customStyle="1" w:styleId="D4A8D0304F5142C284012BCACA7E7AB5">
    <w:name w:val="D4A8D0304F5142C284012BCACA7E7AB5"/>
    <w:rsid w:val="00523708"/>
    <w:pPr>
      <w:bidi/>
    </w:pPr>
  </w:style>
  <w:style w:type="paragraph" w:customStyle="1" w:styleId="14C60759847747BFAB7510510EDE88B1">
    <w:name w:val="14C60759847747BFAB7510510EDE88B1"/>
    <w:rsid w:val="000A39CB"/>
    <w:pPr>
      <w:bidi/>
    </w:pPr>
  </w:style>
  <w:style w:type="paragraph" w:customStyle="1" w:styleId="278B99F1952E4F8A86F4DC0B0505BEFE">
    <w:name w:val="278B99F1952E4F8A86F4DC0B0505BEFE"/>
    <w:rsid w:val="000A39CB"/>
    <w:pPr>
      <w:bidi/>
    </w:pPr>
  </w:style>
  <w:style w:type="paragraph" w:customStyle="1" w:styleId="A0A2606435DA4317B9097F59FD41C468">
    <w:name w:val="A0A2606435DA4317B9097F59FD41C468"/>
    <w:rsid w:val="000A39CB"/>
    <w:pPr>
      <w:bidi/>
    </w:pPr>
  </w:style>
  <w:style w:type="paragraph" w:customStyle="1" w:styleId="2C1943CA499C45A7AD293D2924E5778E">
    <w:name w:val="2C1943CA499C45A7AD293D2924E5778E"/>
    <w:rsid w:val="000A39CB"/>
    <w:pPr>
      <w:bidi/>
    </w:pPr>
  </w:style>
  <w:style w:type="paragraph" w:customStyle="1" w:styleId="7E1FBC6016BD419A9F309194D04761CE">
    <w:name w:val="7E1FBC6016BD419A9F309194D04761CE"/>
    <w:rsid w:val="000A39CB"/>
    <w:pPr>
      <w:bidi/>
    </w:pPr>
  </w:style>
  <w:style w:type="paragraph" w:customStyle="1" w:styleId="2A20C1D6EFF34A56AA77327174B414BC">
    <w:name w:val="2A20C1D6EFF34A56AA77327174B414BC"/>
    <w:rsid w:val="000A39CB"/>
    <w:pPr>
      <w:bidi/>
    </w:pPr>
  </w:style>
  <w:style w:type="paragraph" w:customStyle="1" w:styleId="98F32868CB794637BF23B73DCC302CDD">
    <w:name w:val="98F32868CB794637BF23B73DCC302CDD"/>
    <w:rsid w:val="000A39CB"/>
    <w:pPr>
      <w:bidi/>
    </w:pPr>
  </w:style>
  <w:style w:type="paragraph" w:customStyle="1" w:styleId="B2BC9A62E5C848119D2A4F1603968A60">
    <w:name w:val="B2BC9A62E5C848119D2A4F1603968A60"/>
    <w:rsid w:val="000A39CB"/>
    <w:pPr>
      <w:bidi/>
    </w:pPr>
  </w:style>
  <w:style w:type="paragraph" w:customStyle="1" w:styleId="8FDD7B64D1014345A7AC5F7F105026EF">
    <w:name w:val="8FDD7B64D1014345A7AC5F7F105026EF"/>
    <w:rsid w:val="000A39CB"/>
    <w:pPr>
      <w:bidi/>
    </w:pPr>
  </w:style>
  <w:style w:type="paragraph" w:customStyle="1" w:styleId="6CF205F9AC274EB6A12B37EDF6028FB2">
    <w:name w:val="6CF205F9AC274EB6A12B37EDF6028FB2"/>
    <w:rsid w:val="000A39CB"/>
    <w:pPr>
      <w:bidi/>
    </w:pPr>
  </w:style>
  <w:style w:type="paragraph" w:customStyle="1" w:styleId="26C69C15941B41C39D8E79F047E3866C">
    <w:name w:val="26C69C15941B41C39D8E79F047E3866C"/>
    <w:rsid w:val="000A39CB"/>
    <w:pPr>
      <w:bidi/>
    </w:pPr>
  </w:style>
  <w:style w:type="paragraph" w:customStyle="1" w:styleId="99B496061A7A406FBE71E2E87B394143">
    <w:name w:val="99B496061A7A406FBE71E2E87B394143"/>
    <w:rsid w:val="000A39CB"/>
    <w:pPr>
      <w:bidi/>
    </w:pPr>
  </w:style>
  <w:style w:type="paragraph" w:customStyle="1" w:styleId="560F74C9912C40989B8278DA6C312A8B">
    <w:name w:val="560F74C9912C40989B8278DA6C312A8B"/>
    <w:rsid w:val="000A39CB"/>
    <w:pPr>
      <w:bidi/>
    </w:pPr>
  </w:style>
  <w:style w:type="paragraph" w:customStyle="1" w:styleId="D285B10E861A43F891163D4615CB5B5A">
    <w:name w:val="D285B10E861A43F891163D4615CB5B5A"/>
    <w:rsid w:val="000A39CB"/>
    <w:pPr>
      <w:bidi/>
    </w:pPr>
  </w:style>
  <w:style w:type="paragraph" w:customStyle="1" w:styleId="01C98F729A0C4B16B1DE573A592AE96A">
    <w:name w:val="01C98F729A0C4B16B1DE573A592AE96A"/>
    <w:rsid w:val="000A39CB"/>
    <w:pPr>
      <w:bidi/>
    </w:pPr>
  </w:style>
  <w:style w:type="paragraph" w:customStyle="1" w:styleId="81CCAC0FFC4A426B89B58AC4D474DBB1">
    <w:name w:val="81CCAC0FFC4A426B89B58AC4D474DBB1"/>
    <w:rsid w:val="000A39CB"/>
    <w:pPr>
      <w:bidi/>
    </w:pPr>
  </w:style>
  <w:style w:type="paragraph" w:customStyle="1" w:styleId="688B2E3EA8BF47BA8D70E2405487A4DF">
    <w:name w:val="688B2E3EA8BF47BA8D70E2405487A4DF"/>
    <w:rsid w:val="000A39CB"/>
    <w:pPr>
      <w:bidi/>
    </w:pPr>
  </w:style>
  <w:style w:type="paragraph" w:customStyle="1" w:styleId="CA294414BECA42C2AEE17B0B8AB123CE">
    <w:name w:val="CA294414BECA42C2AEE17B0B8AB123CE"/>
    <w:rsid w:val="000A39CB"/>
    <w:pPr>
      <w:bidi/>
    </w:pPr>
  </w:style>
  <w:style w:type="paragraph" w:customStyle="1" w:styleId="795650F2D85742E69ADFD90EBBAE36B1">
    <w:name w:val="795650F2D85742E69ADFD90EBBAE36B1"/>
    <w:rsid w:val="000A39CB"/>
    <w:pPr>
      <w:bidi/>
    </w:pPr>
  </w:style>
  <w:style w:type="paragraph" w:customStyle="1" w:styleId="793A3A88DD584C749B5067553C92D516">
    <w:name w:val="793A3A88DD584C749B5067553C92D516"/>
    <w:rsid w:val="000A39CB"/>
    <w:pPr>
      <w:bidi/>
    </w:pPr>
  </w:style>
  <w:style w:type="paragraph" w:customStyle="1" w:styleId="6346B16DD4494992BE6F6F5D12A684BA">
    <w:name w:val="6346B16DD4494992BE6F6F5D12A684BA"/>
    <w:rsid w:val="000A39CB"/>
    <w:pPr>
      <w:bidi/>
    </w:pPr>
  </w:style>
  <w:style w:type="paragraph" w:customStyle="1" w:styleId="A9578D0E990C4B9A882A815F3D54C4D2">
    <w:name w:val="A9578D0E990C4B9A882A815F3D54C4D2"/>
    <w:rsid w:val="000A39CB"/>
    <w:pPr>
      <w:bidi/>
    </w:pPr>
  </w:style>
  <w:style w:type="paragraph" w:customStyle="1" w:styleId="742C6AE4D5C14AC5A40669B915E998B0">
    <w:name w:val="742C6AE4D5C14AC5A40669B915E998B0"/>
    <w:rsid w:val="000A39CB"/>
    <w:pPr>
      <w:bidi/>
    </w:pPr>
  </w:style>
  <w:style w:type="paragraph" w:customStyle="1" w:styleId="0EB49E8F8F864B45ACD008304759359B">
    <w:name w:val="0EB49E8F8F864B45ACD008304759359B"/>
    <w:rsid w:val="000A39CB"/>
    <w:pPr>
      <w:bidi/>
    </w:pPr>
  </w:style>
  <w:style w:type="paragraph" w:customStyle="1" w:styleId="C7ABD5A96245405EB21141F98CEC7C97">
    <w:name w:val="C7ABD5A96245405EB21141F98CEC7C97"/>
    <w:rsid w:val="000A39CB"/>
    <w:pPr>
      <w:bidi/>
    </w:pPr>
  </w:style>
  <w:style w:type="paragraph" w:customStyle="1" w:styleId="F6EEDA6E725440F2BC745103AABDD2DB">
    <w:name w:val="F6EEDA6E725440F2BC745103AABDD2DB"/>
    <w:rsid w:val="000A39CB"/>
    <w:pPr>
      <w:bidi/>
    </w:pPr>
  </w:style>
  <w:style w:type="paragraph" w:customStyle="1" w:styleId="4857E03426BC46568C5681B5838BF498">
    <w:name w:val="4857E03426BC46568C5681B5838BF498"/>
    <w:rsid w:val="000A39CB"/>
    <w:pPr>
      <w:bidi/>
    </w:pPr>
  </w:style>
  <w:style w:type="paragraph" w:customStyle="1" w:styleId="A62C7ACC24ED4150AAD31DC2FA5A40AF">
    <w:name w:val="A62C7ACC24ED4150AAD31DC2FA5A40AF"/>
    <w:rsid w:val="000A39CB"/>
    <w:pPr>
      <w:bidi/>
    </w:pPr>
  </w:style>
  <w:style w:type="paragraph" w:customStyle="1" w:styleId="A4413F0A2F474CE0BC9BE57AD778E246">
    <w:name w:val="A4413F0A2F474CE0BC9BE57AD778E246"/>
    <w:rsid w:val="000A39CB"/>
    <w:pPr>
      <w:bidi/>
    </w:pPr>
  </w:style>
  <w:style w:type="paragraph" w:customStyle="1" w:styleId="F96083A14C064DD9B72D7C800432E0BD">
    <w:name w:val="F96083A14C064DD9B72D7C800432E0BD"/>
    <w:rsid w:val="000A39C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2BB86-3307-471E-990B-9C3C62EFF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391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הוועדה המקומית לתכנון ובניה אל-טירה</dc:creator>
  <cp:keywords/>
  <dc:description/>
  <cp:lastModifiedBy>Rana khatieb</cp:lastModifiedBy>
  <cp:revision>8</cp:revision>
  <cp:lastPrinted>2025-10-22T06:57:00Z</cp:lastPrinted>
  <dcterms:created xsi:type="dcterms:W3CDTF">2026-04-24T15:34:00Z</dcterms:created>
  <dcterms:modified xsi:type="dcterms:W3CDTF">2026-04-24T18:51:00Z</dcterms:modified>
</cp:coreProperties>
</file>