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B2CCB" w14:textId="77777777" w:rsidR="005147E2" w:rsidRDefault="005147E2" w:rsidP="005147E2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דיווח אחראי לביקורת על הביצוע</w:t>
      </w:r>
    </w:p>
    <w:p w14:paraId="7CC24447" w14:textId="77777777" w:rsidR="005147E2" w:rsidRDefault="005147E2" w:rsidP="005147E2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על עריכת ביקורת באתר בנייה, מהלך ביצוע</w:t>
      </w:r>
    </w:p>
    <w:p w14:paraId="43C26482" w14:textId="77777777" w:rsidR="005147E2" w:rsidRDefault="005147E2" w:rsidP="005147E2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bookmarkStart w:id="0" w:name="_Hlk532325351"/>
      <w:bookmarkStart w:id="1" w:name="_Hlk516104"/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1396ADDD" w14:textId="676F6AEF" w:rsidR="005147E2" w:rsidRPr="00D21858" w:rsidRDefault="005147E2" w:rsidP="005147E2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bookmarkEnd w:id="0"/>
      <w:sdt>
        <w:sdtPr>
          <w:rPr>
            <w:rStyle w:val="Style10"/>
            <w:rFonts w:eastAsia="Tahoma" w:hint="cs"/>
            <w:u w:val="none"/>
            <w:rtl/>
          </w:rPr>
          <w:alias w:val="Titel"/>
          <w:tag w:val="Titel"/>
          <w:id w:val="-1663924034"/>
          <w:placeholder>
            <w:docPart w:val="C351396944604935A489E01844594E4F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5147E2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</w:p>
    <w:bookmarkEnd w:id="1"/>
    <w:p w14:paraId="1698BA93" w14:textId="77777777" w:rsidR="005147E2" w:rsidRPr="002538E8" w:rsidRDefault="005147E2" w:rsidP="005147E2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7C3A5138" w14:textId="77777777" w:rsidR="005147E2" w:rsidRPr="006D0452" w:rsidRDefault="005147E2" w:rsidP="005147E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1925845789"/>
          <w:placeholder>
            <w:docPart w:val="BE323C83D6B34B1FA5089B9DE46A676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644ADDE8" w14:textId="77777777" w:rsidR="005147E2" w:rsidRPr="006D0452" w:rsidRDefault="005147E2" w:rsidP="005147E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85D96D2E4D4D46F3804951429C1DCC5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015DA78C1CD94329AB7C5FD2E105D3F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857B5492F48B435088D55BAD53D1815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7300432" w14:textId="77777777" w:rsidR="005147E2" w:rsidRPr="006D0452" w:rsidRDefault="005147E2" w:rsidP="005147E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259B0A7E1A164296BFA2510C62979A8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0CFDAE5D221E4A8EA136DEB55D5FE5A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C895FBC11F494E9F8D34FA02EF620BE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81DAFC1" w14:textId="77777777" w:rsidR="005147E2" w:rsidRPr="006D0452" w:rsidRDefault="005147E2" w:rsidP="005147E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BECA8E50B2194CE6A7FC223A6A8E26A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F51DA027BE354E34AAAA9A7F7EA77C7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25EC64CB" w14:textId="77777777" w:rsidR="005147E2" w:rsidRPr="002538E8" w:rsidRDefault="005147E2" w:rsidP="005147E2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78E385F3" w14:textId="77777777" w:rsidR="005147E2" w:rsidRPr="006D0452" w:rsidRDefault="005147E2" w:rsidP="005147E2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2" w:name="_Hlk7390840"/>
      <w:sdt>
        <w:sdtPr>
          <w:rPr>
            <w:rStyle w:val="Style20"/>
            <w:rtl/>
          </w:rPr>
          <w:id w:val="-53095366"/>
          <w:placeholder>
            <w:docPart w:val="4AA0ACC045F9416CA783112D8C70426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2"/>
    </w:p>
    <w:p w14:paraId="4B96C30C" w14:textId="77777777" w:rsidR="005147E2" w:rsidRPr="006D0452" w:rsidRDefault="00B24B70" w:rsidP="005147E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7E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147E2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7E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147E2"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5147E2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7E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147E2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71C5824A" w14:textId="77777777" w:rsidR="005147E2" w:rsidRPr="006D0452" w:rsidRDefault="005147E2" w:rsidP="005147E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6FDBDAA03D10459A888B34AB054258C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2AD133D9932D43B7ABCB290F20EAB46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1245668" w14:textId="77777777" w:rsidR="005147E2" w:rsidRPr="006D0452" w:rsidRDefault="005147E2" w:rsidP="005147E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93CFF89FC1CE4F93B45FDCEDE3B4E25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822925418"/>
          <w:placeholder>
            <w:docPart w:val="91751FD667734CCF93DA191CCCC6AF2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2A13A1A2" w14:textId="77777777" w:rsidR="005147E2" w:rsidRPr="00CF6D19" w:rsidRDefault="005147E2" w:rsidP="005147E2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דיווח</w:t>
      </w:r>
    </w:p>
    <w:p w14:paraId="4E2C9320" w14:textId="77777777" w:rsidR="005147E2" w:rsidRDefault="005147E2" w:rsidP="005147E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037316179"/>
          <w:placeholder>
            <w:docPart w:val="2FDE230524F8409EB4682CADE6EB177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1977879361"/>
          <w:placeholder>
            <w:docPart w:val="AD32E09323424B7AB8D64E6E79B128F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189648685"/>
          <w:placeholder>
            <w:docPart w:val="88D7C273E70847219801DD384C69261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טלפון: </w:t>
      </w:r>
      <w:sdt>
        <w:sdtPr>
          <w:rPr>
            <w:rStyle w:val="Style20"/>
            <w:rtl/>
          </w:rPr>
          <w:id w:val="1297029073"/>
          <w:placeholder>
            <w:docPart w:val="B6E24051BC8E48D0A310B91678202C9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מייל: </w:t>
      </w:r>
      <w:sdt>
        <w:sdtPr>
          <w:rPr>
            <w:rStyle w:val="Style20"/>
            <w:rtl/>
          </w:rPr>
          <w:id w:val="-201097931"/>
          <w:placeholder>
            <w:docPart w:val="961E6A4C49544D02965A19CA4CA631C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כתובת: </w:t>
      </w:r>
      <w:sdt>
        <w:sdtPr>
          <w:rPr>
            <w:rStyle w:val="Style20"/>
            <w:rtl/>
          </w:rPr>
          <w:id w:val="-155609720"/>
          <w:placeholder>
            <w:docPart w:val="B71125CDA7314D538EF9A32F21BE511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אחראי לביקורת על הביצוע בבנייה או העבודה נשוא ההיתר, מדווח</w:t>
      </w:r>
      <w:r w:rsidRPr="00DC293D">
        <w:rPr>
          <w:rFonts w:ascii="Tahoma" w:hAnsi="Tahoma" w:cs="Tahoma"/>
          <w:sz w:val="20"/>
          <w:szCs w:val="20"/>
          <w:rtl/>
          <w:lang w:val="en-GB"/>
        </w:rPr>
        <w:t xml:space="preserve"> בז</w:t>
      </w:r>
      <w:r>
        <w:rPr>
          <w:rFonts w:ascii="Tahoma" w:hAnsi="Tahoma" w:cs="Tahoma" w:hint="cs"/>
          <w:sz w:val="20"/>
          <w:szCs w:val="20"/>
          <w:rtl/>
          <w:lang w:val="en-GB"/>
        </w:rPr>
        <w:t>את</w:t>
      </w:r>
      <w:r w:rsidRPr="00DC293D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לרשות הרישוי </w:t>
      </w:r>
      <w:sdt>
        <w:sdtPr>
          <w:rPr>
            <w:rStyle w:val="Style20"/>
            <w:rtl/>
          </w:rPr>
          <w:id w:val="492310108"/>
          <w:placeholder>
            <w:docPart w:val="2A6AB60F63994FEEB1E2BA48361163C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רישוי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על עריכת ביקורת באתר בנייה בהתאם לתקנות 87-89 לתקנות התכנון והבנייה (רישוי בנייה),</w:t>
      </w:r>
      <w:r w:rsidRPr="00A7706E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>התשע</w:t>
      </w:r>
      <w:r w:rsidRPr="00126271">
        <w:rPr>
          <w:rFonts w:ascii="Tahoma" w:hAnsi="Tahoma" w:cs="Tahoma" w:hint="cs"/>
          <w:sz w:val="20"/>
          <w:szCs w:val="20"/>
          <w:rtl/>
          <w:lang w:val="en-GB"/>
        </w:rPr>
        <w:t>"ו</w:t>
      </w:r>
      <w:r>
        <w:rPr>
          <w:rFonts w:ascii="Tahoma" w:hAnsi="Tahoma" w:cs="Tahoma" w:hint="cs"/>
          <w:sz w:val="20"/>
          <w:szCs w:val="20"/>
          <w:rtl/>
          <w:lang w:val="en-GB"/>
        </w:rPr>
        <w:t>-</w:t>
      </w:r>
      <w:r w:rsidRPr="00126271">
        <w:rPr>
          <w:rFonts w:ascii="Tahoma" w:hAnsi="Tahoma" w:cs="Tahoma" w:hint="cs"/>
          <w:sz w:val="20"/>
          <w:szCs w:val="20"/>
          <w:rtl/>
          <w:lang w:val="en-GB"/>
        </w:rPr>
        <w:t xml:space="preserve">2016 </w:t>
      </w:r>
      <w:r>
        <w:rPr>
          <w:rFonts w:ascii="Tahoma" w:hAnsi="Tahoma" w:cs="Tahoma" w:hint="cs"/>
          <w:sz w:val="20"/>
          <w:szCs w:val="20"/>
          <w:rtl/>
          <w:lang w:val="en-GB"/>
        </w:rPr>
        <w:t>(להלן: תקנות הרישוי).</w:t>
      </w:r>
    </w:p>
    <w:p w14:paraId="1F151336" w14:textId="77777777" w:rsidR="005147E2" w:rsidRPr="00F220C1" w:rsidRDefault="005147E2" w:rsidP="005147E2">
      <w:pPr>
        <w:pStyle w:val="a7"/>
        <w:numPr>
          <w:ilvl w:val="0"/>
          <w:numId w:val="15"/>
        </w:numPr>
        <w:spacing w:before="60" w:after="60"/>
        <w:ind w:left="270" w:hanging="270"/>
        <w:jc w:val="left"/>
        <w:rPr>
          <w:rFonts w:ascii="Tahoma" w:hAnsi="Tahoma" w:cs="Tahoma"/>
          <w:sz w:val="20"/>
          <w:szCs w:val="20"/>
          <w:rtl/>
          <w:lang w:val="en-GB"/>
        </w:rPr>
      </w:pPr>
      <w:r w:rsidRPr="006606BB">
        <w:rPr>
          <w:rFonts w:ascii="Tahoma" w:hAnsi="Tahoma" w:cs="Tahoma"/>
          <w:sz w:val="20"/>
          <w:szCs w:val="20"/>
          <w:rtl/>
          <w:lang w:val="en-GB"/>
        </w:rPr>
        <w:t xml:space="preserve">ביום </w:t>
      </w:r>
      <w:sdt>
        <w:sdtPr>
          <w:rPr>
            <w:rStyle w:val="Style20"/>
            <w:rFonts w:hint="cs"/>
            <w:rtl/>
          </w:rPr>
          <w:id w:val="1169597960"/>
          <w:placeholder>
            <w:docPart w:val="F893AEA105094E5798D1FA3A75BD46DF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 w:rsidRPr="006606BB">
        <w:rPr>
          <w:rFonts w:ascii="Tahoma" w:hAnsi="Tahoma" w:cs="Tahoma"/>
          <w:sz w:val="20"/>
          <w:szCs w:val="20"/>
          <w:rtl/>
          <w:lang w:val="en-GB"/>
        </w:rPr>
        <w:t xml:space="preserve"> ביקרתי באתר הבני</w:t>
      </w:r>
      <w:r>
        <w:rPr>
          <w:rFonts w:ascii="Tahoma" w:hAnsi="Tahoma" w:cs="Tahoma" w:hint="cs"/>
          <w:sz w:val="20"/>
          <w:szCs w:val="20"/>
          <w:rtl/>
          <w:lang w:val="en-GB"/>
        </w:rPr>
        <w:t>י</w:t>
      </w:r>
      <w:r w:rsidRPr="006606BB">
        <w:rPr>
          <w:rFonts w:ascii="Tahoma" w:hAnsi="Tahoma" w:cs="Tahoma"/>
          <w:sz w:val="20"/>
          <w:szCs w:val="20"/>
          <w:rtl/>
          <w:lang w:val="en-GB"/>
        </w:rPr>
        <w:t>ה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נשוא ההיתר, </w:t>
      </w:r>
      <w:r w:rsidRPr="00F220C1">
        <w:rPr>
          <w:rFonts w:ascii="Tahoma" w:hAnsi="Tahoma" w:cs="Tahoma" w:hint="cs"/>
          <w:sz w:val="20"/>
          <w:szCs w:val="20"/>
          <w:rtl/>
          <w:lang w:val="en-GB"/>
        </w:rPr>
        <w:t>במועד הביקור</w:t>
      </w:r>
      <w:r w:rsidRPr="00F220C1">
        <w:rPr>
          <w:rFonts w:ascii="Tahoma" w:hAnsi="Tahoma" w:cs="Tahoma"/>
          <w:sz w:val="20"/>
          <w:szCs w:val="20"/>
          <w:rtl/>
          <w:lang w:val="en-GB"/>
        </w:rPr>
        <w:t xml:space="preserve"> הבני</w:t>
      </w:r>
      <w:r w:rsidRPr="00F220C1">
        <w:rPr>
          <w:rFonts w:ascii="Tahoma" w:hAnsi="Tahoma" w:cs="Tahoma" w:hint="cs"/>
          <w:sz w:val="20"/>
          <w:szCs w:val="20"/>
          <w:rtl/>
          <w:lang w:val="en-GB"/>
        </w:rPr>
        <w:t>י</w:t>
      </w:r>
      <w:r w:rsidRPr="00F220C1">
        <w:rPr>
          <w:rFonts w:ascii="Tahoma" w:hAnsi="Tahoma" w:cs="Tahoma"/>
          <w:sz w:val="20"/>
          <w:szCs w:val="20"/>
          <w:rtl/>
          <w:lang w:val="en-GB"/>
        </w:rPr>
        <w:t xml:space="preserve">ה </w:t>
      </w:r>
      <w:r w:rsidRPr="00F220C1">
        <w:rPr>
          <w:rFonts w:ascii="Tahoma" w:hAnsi="Tahoma" w:cs="Tahoma" w:hint="cs"/>
          <w:sz w:val="20"/>
          <w:szCs w:val="20"/>
          <w:rtl/>
          <w:lang w:val="en-GB"/>
        </w:rPr>
        <w:t>הגיע לשלב:</w:t>
      </w:r>
      <w:r w:rsidRPr="00F220C1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068EB744" w14:textId="77777777" w:rsidR="005147E2" w:rsidRDefault="00B24B70" w:rsidP="005147E2">
      <w:pPr>
        <w:spacing w:before="0"/>
        <w:ind w:left="272"/>
        <w:jc w:val="lef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709070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7E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147E2">
        <w:rPr>
          <w:rFonts w:ascii="Tahoma" w:hAnsi="Tahoma" w:cs="Tahoma" w:hint="cs"/>
          <w:sz w:val="20"/>
          <w:szCs w:val="20"/>
          <w:rtl/>
        </w:rPr>
        <w:t xml:space="preserve"> </w:t>
      </w:r>
      <w:r w:rsidR="005147E2">
        <w:rPr>
          <w:rFonts w:ascii="Tahoma" w:hAnsi="Tahoma" w:cs="Tahoma" w:hint="cs"/>
          <w:sz w:val="20"/>
          <w:szCs w:val="20"/>
          <w:rtl/>
          <w:lang w:val="en-GB"/>
        </w:rPr>
        <w:t xml:space="preserve"> סימון קווי בניין</w:t>
      </w:r>
    </w:p>
    <w:p w14:paraId="2C196B78" w14:textId="77777777" w:rsidR="005147E2" w:rsidRPr="00975447" w:rsidRDefault="00B24B70" w:rsidP="005147E2">
      <w:pPr>
        <w:spacing w:before="0"/>
        <w:ind w:left="272"/>
        <w:jc w:val="lef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307205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7E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147E2">
        <w:rPr>
          <w:rFonts w:ascii="Tahoma" w:hAnsi="Tahoma" w:cs="Tahoma" w:hint="cs"/>
          <w:sz w:val="20"/>
          <w:szCs w:val="20"/>
          <w:rtl/>
        </w:rPr>
        <w:t xml:space="preserve"> </w:t>
      </w:r>
      <w:r w:rsidR="005147E2">
        <w:rPr>
          <w:rFonts w:ascii="Tahoma" w:hAnsi="Tahoma" w:cs="Tahoma" w:hint="cs"/>
          <w:sz w:val="20"/>
          <w:szCs w:val="20"/>
          <w:rtl/>
          <w:lang w:val="en-GB"/>
        </w:rPr>
        <w:t xml:space="preserve"> גמר יסודות בניין</w:t>
      </w:r>
    </w:p>
    <w:p w14:paraId="663CA42C" w14:textId="77777777" w:rsidR="005147E2" w:rsidRDefault="00B24B70" w:rsidP="005147E2">
      <w:pPr>
        <w:spacing w:before="0"/>
        <w:ind w:left="272"/>
        <w:jc w:val="lef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797531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7E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147E2">
        <w:rPr>
          <w:rFonts w:ascii="Tahoma" w:hAnsi="Tahoma" w:cs="Tahoma" w:hint="cs"/>
          <w:sz w:val="20"/>
          <w:szCs w:val="20"/>
          <w:rtl/>
        </w:rPr>
        <w:t xml:space="preserve"> </w:t>
      </w:r>
      <w:r w:rsidR="005147E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5147E2" w:rsidRPr="00A7706E">
        <w:rPr>
          <w:rFonts w:ascii="Tahoma" w:hAnsi="Tahoma" w:cs="Tahoma"/>
          <w:sz w:val="20"/>
          <w:szCs w:val="20"/>
          <w:rtl/>
          <w:lang w:val="en-GB"/>
        </w:rPr>
        <w:t>גמר עבודות מרתף ותת הקרקע</w:t>
      </w:r>
      <w:r w:rsidR="005147E2" w:rsidRPr="00A7706E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3F73140F" w14:textId="77777777" w:rsidR="005147E2" w:rsidRDefault="00B24B70" w:rsidP="005147E2">
      <w:pPr>
        <w:spacing w:before="0"/>
        <w:ind w:left="272"/>
        <w:jc w:val="lef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272398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7E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147E2">
        <w:rPr>
          <w:rFonts w:ascii="Tahoma" w:hAnsi="Tahoma" w:cs="Tahoma" w:hint="cs"/>
          <w:sz w:val="20"/>
          <w:szCs w:val="20"/>
          <w:rtl/>
        </w:rPr>
        <w:t xml:space="preserve"> </w:t>
      </w:r>
      <w:r w:rsidR="005147E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5147E2" w:rsidRPr="00A7706E">
        <w:rPr>
          <w:rFonts w:ascii="Tahoma" w:hAnsi="Tahoma" w:cs="Tahoma"/>
          <w:sz w:val="20"/>
          <w:szCs w:val="20"/>
          <w:rtl/>
          <w:lang w:val="en-GB"/>
        </w:rPr>
        <w:t>גמר שלד המבנה</w:t>
      </w:r>
    </w:p>
    <w:p w14:paraId="3CD568C1" w14:textId="77777777" w:rsidR="005147E2" w:rsidRPr="005B362B" w:rsidRDefault="00B24B70" w:rsidP="005147E2">
      <w:pPr>
        <w:spacing w:before="0"/>
        <w:ind w:left="272"/>
        <w:jc w:val="left"/>
        <w:rPr>
          <w:rFonts w:ascii="Tahoma" w:hAnsi="Tahoma" w:cs="Tahoma"/>
          <w:sz w:val="20"/>
          <w:szCs w:val="20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97058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7E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147E2">
        <w:rPr>
          <w:rFonts w:ascii="Tahoma" w:hAnsi="Tahoma" w:cs="Tahoma" w:hint="cs"/>
          <w:sz w:val="20"/>
          <w:szCs w:val="20"/>
          <w:rtl/>
        </w:rPr>
        <w:t xml:space="preserve"> </w:t>
      </w:r>
      <w:r w:rsidR="005147E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5147E2" w:rsidRPr="00A7706E">
        <w:rPr>
          <w:rFonts w:ascii="Tahoma" w:hAnsi="Tahoma" w:cs="Tahoma"/>
          <w:sz w:val="20"/>
          <w:szCs w:val="20"/>
          <w:rtl/>
          <w:lang w:val="en-GB"/>
        </w:rPr>
        <w:t>גמר הבניין</w:t>
      </w:r>
      <w:r w:rsidR="005147E2">
        <w:rPr>
          <w:rFonts w:ascii="Tahoma" w:hAnsi="Tahoma" w:cs="Tahoma" w:hint="cs"/>
          <w:sz w:val="20"/>
          <w:szCs w:val="20"/>
          <w:rtl/>
          <w:lang w:val="en-GB"/>
        </w:rPr>
        <w:t xml:space="preserve"> (לפי תחום ביקורת)</w:t>
      </w:r>
    </w:p>
    <w:p w14:paraId="62207DC4" w14:textId="77777777" w:rsidR="005147E2" w:rsidRPr="00AE305D" w:rsidRDefault="00B24B70" w:rsidP="005147E2">
      <w:pPr>
        <w:spacing w:before="0"/>
        <w:ind w:left="272"/>
        <w:jc w:val="lef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33001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7E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147E2" w:rsidRPr="00AE305D">
        <w:rPr>
          <w:rFonts w:ascii="Tahoma" w:hAnsi="Tahoma" w:cs="Tahoma" w:hint="cs"/>
          <w:sz w:val="20"/>
          <w:szCs w:val="20"/>
          <w:rtl/>
        </w:rPr>
        <w:t xml:space="preserve"> </w:t>
      </w:r>
      <w:r w:rsidR="005147E2" w:rsidRPr="00AE305D">
        <w:rPr>
          <w:rFonts w:ascii="Tahoma" w:hAnsi="Tahoma" w:cs="Tahoma" w:hint="cs"/>
          <w:sz w:val="20"/>
          <w:szCs w:val="20"/>
          <w:rtl/>
          <w:lang w:val="en-GB"/>
        </w:rPr>
        <w:t xml:space="preserve"> אחר</w:t>
      </w:r>
      <w:r w:rsidR="005147E2" w:rsidRPr="00AE305D">
        <w:rPr>
          <w:rStyle w:val="Style20"/>
          <w:rFonts w:hint="cs"/>
          <w:rtl/>
        </w:rPr>
        <w:t xml:space="preserve"> </w:t>
      </w:r>
      <w:sdt>
        <w:sdtPr>
          <w:rPr>
            <w:rStyle w:val="Style20"/>
            <w:rtl/>
          </w:rPr>
          <w:id w:val="-387643521"/>
          <w:placeholder>
            <w:docPart w:val="2939B850527A4416894478D356F6B4C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5147E2" w:rsidRPr="00AE305D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5147E2" w:rsidRPr="00AE305D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1385B740" w14:textId="77777777" w:rsidR="005147E2" w:rsidRDefault="005147E2" w:rsidP="005147E2">
      <w:pPr>
        <w:bidi w:val="0"/>
        <w:spacing w:before="0" w:line="240" w:lineRule="auto"/>
        <w:jc w:val="left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br w:type="page"/>
      </w:r>
    </w:p>
    <w:p w14:paraId="0BD3CD12" w14:textId="77777777" w:rsidR="005147E2" w:rsidRDefault="005147E2" w:rsidP="005147E2">
      <w:pPr>
        <w:bidi w:val="0"/>
        <w:spacing w:before="0" w:line="240" w:lineRule="auto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576EF591" w14:textId="77777777" w:rsidR="005147E2" w:rsidRPr="00EE0E41" w:rsidRDefault="005147E2" w:rsidP="005147E2">
      <w:pPr>
        <w:bidi w:val="0"/>
        <w:spacing w:before="120" w:after="24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F065CF81426848B9B8E9BACBB6624966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56CFA732" w14:textId="77777777" w:rsidR="005147E2" w:rsidRDefault="005147E2" w:rsidP="005147E2">
      <w:pPr>
        <w:pStyle w:val="a7"/>
        <w:numPr>
          <w:ilvl w:val="0"/>
          <w:numId w:val="15"/>
        </w:numPr>
        <w:spacing w:before="60" w:after="60"/>
        <w:ind w:left="270" w:hanging="270"/>
        <w:jc w:val="lef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מצאתי כי עבודות הבנייה:</w:t>
      </w:r>
    </w:p>
    <w:p w14:paraId="774E1C1A" w14:textId="77777777" w:rsidR="005147E2" w:rsidRPr="00403F24" w:rsidRDefault="00B24B70" w:rsidP="005147E2">
      <w:pPr>
        <w:pStyle w:val="a7"/>
        <w:spacing w:before="60" w:after="180"/>
        <w:ind w:left="629" w:hanging="357"/>
        <w:contextualSpacing w:val="0"/>
        <w:jc w:val="left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844205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7E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147E2" w:rsidRPr="009D0771">
        <w:rPr>
          <w:rFonts w:ascii="Tahoma" w:hAnsi="Tahoma" w:cs="Tahoma" w:hint="cs"/>
          <w:sz w:val="20"/>
          <w:szCs w:val="20"/>
          <w:rtl/>
        </w:rPr>
        <w:t xml:space="preserve"> בוצעו בהתאם</w:t>
      </w:r>
      <w:r w:rsidR="005147E2">
        <w:rPr>
          <w:rFonts w:ascii="Tahoma" w:hAnsi="Tahoma" w:cs="Tahoma" w:hint="cs"/>
          <w:sz w:val="20"/>
          <w:szCs w:val="20"/>
          <w:rtl/>
        </w:rPr>
        <w:t xml:space="preserve"> </w:t>
      </w:r>
      <w:r w:rsidR="005147E2">
        <w:rPr>
          <w:rFonts w:ascii="Tahoma" w:hAnsi="Tahoma" w:cs="Tahoma"/>
          <w:sz w:val="20"/>
          <w:szCs w:val="20"/>
          <w:rtl/>
        </w:rPr>
        <w:t xml:space="preserve">לתנאי ההיתר, </w:t>
      </w:r>
      <w:proofErr w:type="spellStart"/>
      <w:r w:rsidR="005147E2">
        <w:rPr>
          <w:rFonts w:ascii="Tahoma" w:hAnsi="Tahoma" w:cs="Tahoma"/>
          <w:sz w:val="20"/>
          <w:szCs w:val="20"/>
          <w:rtl/>
        </w:rPr>
        <w:t>התכנית</w:t>
      </w:r>
      <w:proofErr w:type="spellEnd"/>
      <w:r w:rsidR="005147E2">
        <w:rPr>
          <w:rFonts w:ascii="Tahoma" w:hAnsi="Tahoma" w:cs="Tahoma"/>
          <w:sz w:val="20"/>
          <w:szCs w:val="20"/>
          <w:rtl/>
        </w:rPr>
        <w:t xml:space="preserve">, החוק </w:t>
      </w:r>
      <w:r w:rsidR="005147E2">
        <w:rPr>
          <w:rFonts w:ascii="Tahoma" w:hAnsi="Tahoma" w:cs="Tahoma" w:hint="cs"/>
          <w:sz w:val="20"/>
          <w:szCs w:val="20"/>
          <w:rtl/>
        </w:rPr>
        <w:t>ו</w:t>
      </w:r>
      <w:r w:rsidR="005147E2" w:rsidRPr="00C217CA">
        <w:rPr>
          <w:rFonts w:ascii="Tahoma" w:hAnsi="Tahoma" w:cs="Tahoma"/>
          <w:sz w:val="20"/>
          <w:szCs w:val="20"/>
          <w:rtl/>
        </w:rPr>
        <w:t>התקנות</w:t>
      </w:r>
      <w:r w:rsidR="005147E2">
        <w:rPr>
          <w:rFonts w:ascii="Tahoma" w:hAnsi="Tahoma" w:cs="Tahoma" w:hint="cs"/>
          <w:sz w:val="20"/>
          <w:szCs w:val="20"/>
          <w:rtl/>
        </w:rPr>
        <w:t xml:space="preserve"> למעט שינויים פנימיים כהגדרתם בסעיף 145 (א) (2) בחוק התכנון והבנייה.</w:t>
      </w:r>
      <w:r w:rsidR="005147E2" w:rsidRPr="009D0771">
        <w:rPr>
          <w:rFonts w:ascii="Tahoma" w:hAnsi="Tahoma" w:cs="Tahoma" w:hint="cs"/>
          <w:sz w:val="20"/>
          <w:szCs w:val="20"/>
          <w:rtl/>
        </w:rPr>
        <w:t xml:space="preserve"> </w:t>
      </w:r>
      <w:r w:rsidR="005147E2" w:rsidRPr="00403F24">
        <w:rPr>
          <w:rFonts w:ascii="Tahoma" w:hAnsi="Tahoma" w:cs="Tahoma" w:hint="cs"/>
          <w:sz w:val="20"/>
          <w:szCs w:val="20"/>
          <w:rtl/>
          <w:lang w:val="en-GB"/>
        </w:rPr>
        <w:t xml:space="preserve">הקבלן המועסק </w:t>
      </w:r>
      <w:r w:rsidR="005147E2" w:rsidRPr="00403F24">
        <w:rPr>
          <w:rFonts w:ascii="Tahoma" w:hAnsi="Tahoma" w:cs="Tahoma"/>
          <w:sz w:val="20"/>
          <w:szCs w:val="20"/>
          <w:rtl/>
          <w:lang w:val="en-GB"/>
        </w:rPr>
        <w:t xml:space="preserve">רשום בפנקס </w:t>
      </w:r>
      <w:r w:rsidR="005147E2" w:rsidRPr="00403F24">
        <w:rPr>
          <w:rFonts w:ascii="Tahoma" w:hAnsi="Tahoma" w:cs="Tahoma" w:hint="cs"/>
          <w:sz w:val="20"/>
          <w:szCs w:val="20"/>
          <w:rtl/>
          <w:lang w:val="en-GB"/>
        </w:rPr>
        <w:t>ה</w:t>
      </w:r>
      <w:r w:rsidR="005147E2" w:rsidRPr="00403F24">
        <w:rPr>
          <w:rFonts w:ascii="Tahoma" w:hAnsi="Tahoma" w:cs="Tahoma"/>
          <w:sz w:val="20"/>
          <w:szCs w:val="20"/>
          <w:rtl/>
          <w:lang w:val="en-GB"/>
        </w:rPr>
        <w:t>קבלנים</w:t>
      </w:r>
      <w:r w:rsidR="005147E2" w:rsidRPr="00403F24">
        <w:rPr>
          <w:rFonts w:ascii="Tahoma" w:hAnsi="Tahoma" w:cs="Tahoma" w:hint="cs"/>
          <w:sz w:val="20"/>
          <w:szCs w:val="20"/>
          <w:rtl/>
          <w:lang w:val="en-GB"/>
        </w:rPr>
        <w:t>,</w:t>
      </w:r>
      <w:r w:rsidR="005147E2" w:rsidRPr="00403F24">
        <w:rPr>
          <w:rFonts w:ascii="Tahoma" w:hAnsi="Tahoma" w:cs="Tahoma"/>
          <w:sz w:val="20"/>
          <w:szCs w:val="20"/>
          <w:rtl/>
          <w:lang w:val="en-GB"/>
        </w:rPr>
        <w:t xml:space="preserve"> בתחום ובסיווג המתאים לביצוע הבנייה או העבודה נשוא ההיתר</w:t>
      </w:r>
      <w:r w:rsidR="005147E2" w:rsidRPr="00403F24"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0A9903B7" w14:textId="77777777" w:rsidR="005147E2" w:rsidRPr="00403F24" w:rsidRDefault="00B24B70" w:rsidP="005147E2">
      <w:pPr>
        <w:pStyle w:val="a7"/>
        <w:spacing w:before="60" w:after="180"/>
        <w:ind w:left="629" w:hanging="357"/>
        <w:contextualSpacing w:val="0"/>
        <w:jc w:val="left"/>
        <w:rPr>
          <w:rFonts w:ascii="Tahoma" w:hAnsi="Tahoma" w:cs="Tahoma"/>
          <w:sz w:val="20"/>
          <w:szCs w:val="20"/>
          <w:rtl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98291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7E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5147E2" w:rsidRPr="0039082F">
        <w:rPr>
          <w:rFonts w:ascii="Tahoma" w:hAnsi="Tahoma" w:cs="Tahoma" w:hint="cs"/>
          <w:sz w:val="20"/>
          <w:szCs w:val="20"/>
          <w:rtl/>
        </w:rPr>
        <w:t xml:space="preserve"> לא בוצעו בהתאם </w:t>
      </w:r>
      <w:r w:rsidR="005147E2">
        <w:rPr>
          <w:rFonts w:ascii="Tahoma" w:hAnsi="Tahoma" w:cs="Tahoma"/>
          <w:sz w:val="20"/>
          <w:szCs w:val="20"/>
          <w:rtl/>
        </w:rPr>
        <w:t xml:space="preserve">לתנאי ההיתר, </w:t>
      </w:r>
      <w:proofErr w:type="spellStart"/>
      <w:r w:rsidR="005147E2">
        <w:rPr>
          <w:rFonts w:ascii="Tahoma" w:hAnsi="Tahoma" w:cs="Tahoma"/>
          <w:sz w:val="20"/>
          <w:szCs w:val="20"/>
          <w:rtl/>
        </w:rPr>
        <w:t>התכנית</w:t>
      </w:r>
      <w:proofErr w:type="spellEnd"/>
      <w:r w:rsidR="005147E2">
        <w:rPr>
          <w:rFonts w:ascii="Tahoma" w:hAnsi="Tahoma" w:cs="Tahoma"/>
          <w:sz w:val="20"/>
          <w:szCs w:val="20"/>
          <w:rtl/>
        </w:rPr>
        <w:t xml:space="preserve">, החוק </w:t>
      </w:r>
      <w:r w:rsidR="005147E2">
        <w:rPr>
          <w:rFonts w:ascii="Tahoma" w:hAnsi="Tahoma" w:cs="Tahoma" w:hint="cs"/>
          <w:sz w:val="20"/>
          <w:szCs w:val="20"/>
          <w:rtl/>
        </w:rPr>
        <w:t>ו</w:t>
      </w:r>
      <w:r w:rsidR="005147E2" w:rsidRPr="00C217CA">
        <w:rPr>
          <w:rFonts w:ascii="Tahoma" w:hAnsi="Tahoma" w:cs="Tahoma"/>
          <w:sz w:val="20"/>
          <w:szCs w:val="20"/>
          <w:rtl/>
        </w:rPr>
        <w:t>התקנות</w:t>
      </w:r>
      <w:r w:rsidR="005147E2">
        <w:rPr>
          <w:rFonts w:ascii="Tahoma" w:hAnsi="Tahoma" w:cs="Tahoma" w:hint="cs"/>
          <w:sz w:val="20"/>
          <w:szCs w:val="20"/>
          <w:rtl/>
        </w:rPr>
        <w:t>.</w:t>
      </w:r>
      <w:r w:rsidR="005147E2" w:rsidRPr="0039082F">
        <w:rPr>
          <w:rFonts w:ascii="Tahoma" w:hAnsi="Tahoma" w:cs="Tahoma" w:hint="cs"/>
          <w:sz w:val="20"/>
          <w:szCs w:val="20"/>
          <w:rtl/>
        </w:rPr>
        <w:t xml:space="preserve"> </w:t>
      </w:r>
      <w:r w:rsidR="005147E2" w:rsidRPr="00403F24">
        <w:rPr>
          <w:rFonts w:ascii="Tahoma" w:hAnsi="Tahoma" w:cs="Tahoma" w:hint="cs"/>
          <w:sz w:val="20"/>
          <w:szCs w:val="20"/>
          <w:rtl/>
          <w:lang w:val="en-GB"/>
        </w:rPr>
        <w:t xml:space="preserve">הקבלן המועסק אינו </w:t>
      </w:r>
      <w:r w:rsidR="005147E2" w:rsidRPr="00403F24">
        <w:rPr>
          <w:rFonts w:ascii="Tahoma" w:hAnsi="Tahoma" w:cs="Tahoma"/>
          <w:sz w:val="20"/>
          <w:szCs w:val="20"/>
          <w:rtl/>
        </w:rPr>
        <w:t>רשום</w:t>
      </w:r>
      <w:r w:rsidR="005147E2" w:rsidRPr="00403F24">
        <w:rPr>
          <w:rFonts w:ascii="Tahoma" w:hAnsi="Tahoma" w:cs="Tahoma"/>
          <w:color w:val="000000"/>
          <w:sz w:val="20"/>
          <w:szCs w:val="20"/>
          <w:rtl/>
        </w:rPr>
        <w:t xml:space="preserve"> בפנקס </w:t>
      </w:r>
      <w:r w:rsidR="005147E2" w:rsidRPr="00403F24">
        <w:rPr>
          <w:rFonts w:ascii="Tahoma" w:hAnsi="Tahoma" w:cs="Tahoma" w:hint="cs"/>
          <w:color w:val="000000"/>
          <w:sz w:val="20"/>
          <w:szCs w:val="20"/>
          <w:rtl/>
        </w:rPr>
        <w:t>ה</w:t>
      </w:r>
      <w:r w:rsidR="005147E2" w:rsidRPr="00403F24">
        <w:rPr>
          <w:rFonts w:ascii="Tahoma" w:hAnsi="Tahoma" w:cs="Tahoma"/>
          <w:color w:val="000000"/>
          <w:sz w:val="20"/>
          <w:szCs w:val="20"/>
          <w:rtl/>
        </w:rPr>
        <w:t>קבלנים</w:t>
      </w:r>
      <w:r w:rsidR="005147E2" w:rsidRPr="00403F24">
        <w:rPr>
          <w:rFonts w:ascii="Tahoma" w:hAnsi="Tahoma" w:cs="Tahoma" w:hint="cs"/>
          <w:color w:val="000000"/>
          <w:sz w:val="20"/>
          <w:szCs w:val="20"/>
          <w:rtl/>
        </w:rPr>
        <w:t>,</w:t>
      </w:r>
      <w:r w:rsidR="005147E2" w:rsidRPr="00403F24">
        <w:rPr>
          <w:rFonts w:ascii="Tahoma" w:hAnsi="Tahoma" w:cs="Tahoma"/>
          <w:color w:val="000000"/>
          <w:sz w:val="20"/>
          <w:szCs w:val="20"/>
          <w:rtl/>
        </w:rPr>
        <w:t xml:space="preserve"> בתחום ובסיווג המתאים לביצוע הבנייה או העבודה נשוא ההיתר</w:t>
      </w:r>
      <w:r w:rsidR="005147E2" w:rsidRPr="00403F24">
        <w:rPr>
          <w:rFonts w:ascii="Tahoma" w:hAnsi="Tahoma" w:cs="Tahoma" w:hint="cs"/>
          <w:color w:val="000000"/>
          <w:sz w:val="20"/>
          <w:szCs w:val="20"/>
          <w:rtl/>
        </w:rPr>
        <w:t>.</w:t>
      </w:r>
    </w:p>
    <w:p w14:paraId="2B30371C" w14:textId="77777777" w:rsidR="005147E2" w:rsidRPr="004E6490" w:rsidRDefault="005147E2" w:rsidP="005147E2">
      <w:pPr>
        <w:pStyle w:val="a7"/>
        <w:spacing w:before="60" w:after="60"/>
        <w:ind w:left="630"/>
        <w:jc w:val="left"/>
        <w:rPr>
          <w:rFonts w:ascii="Tahoma" w:hAnsi="Tahoma" w:cs="Tahoma"/>
          <w:sz w:val="20"/>
          <w:szCs w:val="20"/>
          <w:rtl/>
        </w:rPr>
      </w:pPr>
      <w:r w:rsidRPr="0039082F">
        <w:rPr>
          <w:rFonts w:ascii="Tahoma" w:hAnsi="Tahoma" w:cs="Tahoma" w:hint="cs"/>
          <w:sz w:val="20"/>
          <w:szCs w:val="20"/>
          <w:rtl/>
        </w:rPr>
        <w:t>להלן פירוט הסטיות שנמצאו: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3"/>
        <w:gridCol w:w="7791"/>
      </w:tblGrid>
      <w:tr w:rsidR="005147E2" w14:paraId="279556DE" w14:textId="77777777" w:rsidTr="002129A1">
        <w:trPr>
          <w:jc w:val="center"/>
        </w:trPr>
        <w:tc>
          <w:tcPr>
            <w:tcW w:w="542" w:type="dxa"/>
          </w:tcPr>
          <w:p w14:paraId="73BEE66A" w14:textId="77777777" w:rsidR="005147E2" w:rsidRPr="001E5E5D" w:rsidRDefault="005147E2" w:rsidP="002129A1">
            <w:pPr>
              <w:pStyle w:val="a7"/>
              <w:spacing w:before="60" w:after="60"/>
              <w:ind w:left="0"/>
              <w:jc w:val="left"/>
              <w:rPr>
                <w:rFonts w:ascii="Tahoma" w:hAnsi="Tahoma" w:cs="Tahoma"/>
                <w:b/>
                <w:bCs/>
                <w:sz w:val="20"/>
                <w:szCs w:val="20"/>
                <w:rtl/>
                <w:lang w:val="en-GB"/>
              </w:rPr>
            </w:pPr>
            <w:r w:rsidRPr="001E5E5D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val="en-GB"/>
              </w:rPr>
              <w:t>מס'</w:t>
            </w:r>
          </w:p>
        </w:tc>
        <w:tc>
          <w:tcPr>
            <w:tcW w:w="7791" w:type="dxa"/>
          </w:tcPr>
          <w:p w14:paraId="7D9A6804" w14:textId="77777777" w:rsidR="005147E2" w:rsidRPr="001E5E5D" w:rsidRDefault="005147E2" w:rsidP="002129A1">
            <w:pPr>
              <w:pStyle w:val="a7"/>
              <w:spacing w:before="60" w:after="60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  <w:lang w:val="en-GB"/>
              </w:rPr>
            </w:pPr>
            <w:r w:rsidRPr="001E5E5D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val="en-GB"/>
              </w:rPr>
              <w:t>תיאור הסטייה</w:t>
            </w:r>
          </w:p>
        </w:tc>
      </w:tr>
      <w:tr w:rsidR="005147E2" w14:paraId="4134B093" w14:textId="77777777" w:rsidTr="002129A1">
        <w:trPr>
          <w:jc w:val="center"/>
        </w:trPr>
        <w:tc>
          <w:tcPr>
            <w:tcW w:w="542" w:type="dxa"/>
          </w:tcPr>
          <w:p w14:paraId="27324E67" w14:textId="77777777" w:rsidR="005147E2" w:rsidRDefault="005147E2" w:rsidP="002129A1">
            <w:pPr>
              <w:pStyle w:val="a7"/>
              <w:spacing w:before="60" w:after="60"/>
              <w:ind w:left="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val="en-GB"/>
              </w:rPr>
              <w:t>1.</w:t>
            </w:r>
          </w:p>
        </w:tc>
        <w:tc>
          <w:tcPr>
            <w:tcW w:w="7791" w:type="dxa"/>
          </w:tcPr>
          <w:p w14:paraId="4FF69165" w14:textId="77777777" w:rsidR="005147E2" w:rsidRDefault="00B24B70" w:rsidP="002129A1">
            <w:pPr>
              <w:pStyle w:val="a7"/>
              <w:spacing w:before="60" w:after="60"/>
              <w:ind w:left="0"/>
              <w:jc w:val="left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0"/>
                  <w:rtl/>
                </w:rPr>
                <w:id w:val="1274593040"/>
                <w:placeholder>
                  <w:docPart w:val="8327939806424CCD91B92FE04873384E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="005147E2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5147E2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</w:tr>
      <w:tr w:rsidR="005147E2" w14:paraId="11C43E52" w14:textId="77777777" w:rsidTr="002129A1">
        <w:trPr>
          <w:jc w:val="center"/>
        </w:trPr>
        <w:tc>
          <w:tcPr>
            <w:tcW w:w="542" w:type="dxa"/>
          </w:tcPr>
          <w:p w14:paraId="1D66CBED" w14:textId="77777777" w:rsidR="005147E2" w:rsidRDefault="005147E2" w:rsidP="002129A1">
            <w:pPr>
              <w:pStyle w:val="a7"/>
              <w:spacing w:before="60" w:after="60"/>
              <w:ind w:left="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val="en-GB"/>
              </w:rPr>
              <w:t>2.</w:t>
            </w:r>
          </w:p>
        </w:tc>
        <w:tc>
          <w:tcPr>
            <w:tcW w:w="7791" w:type="dxa"/>
          </w:tcPr>
          <w:p w14:paraId="0BA9F262" w14:textId="77777777" w:rsidR="005147E2" w:rsidRDefault="00B24B70" w:rsidP="002129A1">
            <w:pPr>
              <w:pStyle w:val="a7"/>
              <w:spacing w:before="60" w:after="60"/>
              <w:ind w:left="0"/>
              <w:jc w:val="left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0"/>
                  <w:rtl/>
                </w:rPr>
                <w:id w:val="-1764300556"/>
                <w:placeholder>
                  <w:docPart w:val="DC5A6B1E6D194BE99AABC5866D3C4BD3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="005147E2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5147E2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</w:tr>
      <w:tr w:rsidR="005147E2" w14:paraId="78FCA50B" w14:textId="77777777" w:rsidTr="002129A1">
        <w:trPr>
          <w:jc w:val="center"/>
        </w:trPr>
        <w:tc>
          <w:tcPr>
            <w:tcW w:w="542" w:type="dxa"/>
          </w:tcPr>
          <w:p w14:paraId="3097836A" w14:textId="77777777" w:rsidR="005147E2" w:rsidRDefault="005147E2" w:rsidP="002129A1">
            <w:pPr>
              <w:pStyle w:val="a7"/>
              <w:spacing w:before="60" w:after="60"/>
              <w:ind w:left="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val="en-GB"/>
              </w:rPr>
              <w:t>3.</w:t>
            </w:r>
          </w:p>
        </w:tc>
        <w:tc>
          <w:tcPr>
            <w:tcW w:w="7791" w:type="dxa"/>
          </w:tcPr>
          <w:p w14:paraId="3F99591E" w14:textId="77777777" w:rsidR="005147E2" w:rsidRDefault="00B24B70" w:rsidP="002129A1">
            <w:pPr>
              <w:pStyle w:val="a7"/>
              <w:spacing w:before="60" w:after="60"/>
              <w:ind w:left="0"/>
              <w:jc w:val="left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0"/>
                  <w:rtl/>
                </w:rPr>
                <w:id w:val="-885874209"/>
                <w:placeholder>
                  <w:docPart w:val="AA6D93C1AD0C43B39E66A5301B0905C2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="005147E2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5147E2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</w:tr>
      <w:tr w:rsidR="005147E2" w14:paraId="2B10B083" w14:textId="77777777" w:rsidTr="002129A1">
        <w:trPr>
          <w:jc w:val="center"/>
        </w:trPr>
        <w:tc>
          <w:tcPr>
            <w:tcW w:w="542" w:type="dxa"/>
          </w:tcPr>
          <w:p w14:paraId="0F548C56" w14:textId="77777777" w:rsidR="005147E2" w:rsidRDefault="005147E2" w:rsidP="002129A1">
            <w:pPr>
              <w:pStyle w:val="a7"/>
              <w:spacing w:before="60" w:after="60"/>
              <w:ind w:left="0"/>
              <w:jc w:val="center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  <w:lang w:val="en-GB"/>
              </w:rPr>
              <w:t>4.</w:t>
            </w:r>
          </w:p>
        </w:tc>
        <w:tc>
          <w:tcPr>
            <w:tcW w:w="7791" w:type="dxa"/>
          </w:tcPr>
          <w:p w14:paraId="3998841A" w14:textId="77777777" w:rsidR="005147E2" w:rsidRDefault="00B24B70" w:rsidP="002129A1">
            <w:pPr>
              <w:pStyle w:val="a7"/>
              <w:spacing w:before="60" w:after="60"/>
              <w:ind w:left="0"/>
              <w:jc w:val="left"/>
              <w:rPr>
                <w:rFonts w:ascii="Tahoma" w:hAnsi="Tahoma" w:cs="Tahoma"/>
                <w:sz w:val="20"/>
                <w:szCs w:val="20"/>
                <w:rtl/>
                <w:lang w:val="en-GB"/>
              </w:rPr>
            </w:pPr>
            <w:sdt>
              <w:sdtPr>
                <w:rPr>
                  <w:rStyle w:val="Style20"/>
                  <w:rtl/>
                </w:rPr>
                <w:id w:val="466945549"/>
                <w:placeholder>
                  <w:docPart w:val="49B1027ADF7A42A5AAA540CFDCE6EB99"/>
                </w:placeholder>
                <w:showingPlcHdr/>
                <w15:color w:val="000000"/>
                <w:text/>
              </w:sdtPr>
              <w:sdtEndPr>
                <w:rPr>
                  <w:rStyle w:val="a0"/>
                  <w:rFonts w:ascii="Times New Roman" w:hAnsi="Times New Roman" w:cs="David"/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="005147E2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5147E2" w:rsidRPr="006D0452">
                  <w:rPr>
                    <w:rFonts w:ascii="Tahoma" w:hAnsi="Tahoma" w:cs="Tahoma" w:hint="cs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</w:tr>
    </w:tbl>
    <w:p w14:paraId="3A506DFA" w14:textId="77777777" w:rsidR="005147E2" w:rsidRPr="006B4878" w:rsidRDefault="005147E2" w:rsidP="005147E2">
      <w:pPr>
        <w:spacing w:before="60" w:after="60"/>
        <w:jc w:val="left"/>
        <w:rPr>
          <w:rFonts w:ascii="Tahoma" w:hAnsi="Tahoma" w:cs="Tahoma"/>
          <w:sz w:val="20"/>
          <w:szCs w:val="20"/>
          <w:lang w:val="en-GB"/>
        </w:rPr>
      </w:pPr>
    </w:p>
    <w:p w14:paraId="3A97E83D" w14:textId="77777777" w:rsidR="005147E2" w:rsidRDefault="005147E2" w:rsidP="005147E2">
      <w:pPr>
        <w:pStyle w:val="a7"/>
        <w:numPr>
          <w:ilvl w:val="0"/>
          <w:numId w:val="15"/>
        </w:numPr>
        <w:spacing w:before="60" w:after="60"/>
        <w:jc w:val="lef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ידוע לי כי </w:t>
      </w:r>
      <w:r w:rsidRPr="00022298">
        <w:rPr>
          <w:rFonts w:ascii="Tahoma" w:hAnsi="Tahoma" w:cs="Tahoma"/>
          <w:sz w:val="20"/>
          <w:szCs w:val="20"/>
          <w:rtl/>
          <w:lang w:val="en-GB"/>
        </w:rPr>
        <w:t>כל עוד לא הוגש דו</w:t>
      </w:r>
      <w:r>
        <w:rPr>
          <w:rFonts w:ascii="Tahoma" w:hAnsi="Tahoma" w:cs="Tahoma" w:hint="cs"/>
          <w:sz w:val="20"/>
          <w:szCs w:val="20"/>
          <w:rtl/>
          <w:lang w:val="en-GB"/>
        </w:rPr>
        <w:t>"</w:t>
      </w:r>
      <w:r w:rsidRPr="00022298">
        <w:rPr>
          <w:rFonts w:ascii="Tahoma" w:hAnsi="Tahoma" w:cs="Tahoma"/>
          <w:sz w:val="20"/>
          <w:szCs w:val="20"/>
          <w:rtl/>
          <w:lang w:val="en-GB"/>
        </w:rPr>
        <w:t xml:space="preserve">ח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ביקורת </w:t>
      </w:r>
      <w:r w:rsidRPr="00022298">
        <w:rPr>
          <w:rFonts w:ascii="Tahoma" w:hAnsi="Tahoma" w:cs="Tahoma"/>
          <w:sz w:val="20"/>
          <w:szCs w:val="20"/>
          <w:rtl/>
          <w:lang w:val="en-GB"/>
        </w:rPr>
        <w:t>במועד או בשלב שנקבע, רואים את עבודת הבנייה שבוצעה לאחר מכן כעבודה שלא בהתאם לתנאי ההיתר, אפילו אם אינה חורגת מתנאיו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70B52C85" w14:textId="77777777" w:rsidR="005147E2" w:rsidRDefault="005147E2" w:rsidP="005147E2">
      <w:pPr>
        <w:pStyle w:val="a7"/>
        <w:numPr>
          <w:ilvl w:val="0"/>
          <w:numId w:val="15"/>
        </w:numPr>
        <w:spacing w:before="60" w:after="60"/>
        <w:jc w:val="lef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דו"ח זה יימסר לרשות הרישוי לא יאוחר מחמישה ימים לאחר מועד עריכת הביקורת.</w:t>
      </w:r>
    </w:p>
    <w:p w14:paraId="7179EBA4" w14:textId="77777777" w:rsidR="005147E2" w:rsidRPr="00176D8D" w:rsidRDefault="005147E2" w:rsidP="005147E2">
      <w:pPr>
        <w:pStyle w:val="a7"/>
        <w:numPr>
          <w:ilvl w:val="0"/>
          <w:numId w:val="15"/>
        </w:numPr>
        <w:spacing w:before="60" w:after="60"/>
        <w:jc w:val="lef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עותק מדוח זה נמסר לבעל ההיתר, עורך הבקשה ומכון הבקרה (בהיתרים שלגביהם נדרשת בקרת ביצוע של מכון בקרה).</w:t>
      </w:r>
    </w:p>
    <w:p w14:paraId="6D51E032" w14:textId="77777777" w:rsidR="005147E2" w:rsidRPr="003B26A6" w:rsidRDefault="005147E2" w:rsidP="005147E2">
      <w:pPr>
        <w:pStyle w:val="a7"/>
        <w:spacing w:before="120" w:after="120" w:line="240" w:lineRule="auto"/>
        <w:ind w:left="364"/>
        <w:contextualSpacing w:val="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7912D479" w14:textId="77777777" w:rsidR="005147E2" w:rsidRDefault="005147E2" w:rsidP="005147E2">
      <w:pPr>
        <w:spacing w:before="240" w:after="240" w:line="240" w:lineRule="auto"/>
        <w:ind w:firstLine="6743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951043476"/>
          <w:placeholder>
            <w:docPart w:val="CAADAA1B2833400B8FEEE307F6ACA19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26E1EF7" w14:textId="77777777" w:rsidR="005147E2" w:rsidRDefault="005147E2" w:rsidP="005147E2">
      <w:pPr>
        <w:spacing w:before="240" w:after="240" w:line="240" w:lineRule="auto"/>
        <w:ind w:firstLine="6743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709568874"/>
          <w:placeholder>
            <w:docPart w:val="E2DEA584903F46A08B2A8CCECE64ED89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35A6D10F" w14:textId="77777777" w:rsidR="005147E2" w:rsidRDefault="005147E2" w:rsidP="005147E2">
      <w:pPr>
        <w:spacing w:before="240" w:after="240" w:line="240" w:lineRule="auto"/>
        <w:ind w:firstLine="6743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</w:t>
      </w:r>
    </w:p>
    <w:p w14:paraId="5BAEF26E" w14:textId="77777777" w:rsidR="005147E2" w:rsidRDefault="005147E2" w:rsidP="005147E2">
      <w:pPr>
        <w:spacing w:before="120" w:after="120" w:line="240" w:lineRule="auto"/>
        <w:ind w:left="6743"/>
        <w:jc w:val="center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אחראי לביקורת על הביצוע</w:t>
      </w:r>
    </w:p>
    <w:p w14:paraId="619758D3" w14:textId="77777777" w:rsidR="005147E2" w:rsidRDefault="005147E2" w:rsidP="005147E2">
      <w:pPr>
        <w:spacing w:before="120" w:after="120" w:line="240" w:lineRule="auto"/>
        <w:ind w:left="6743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14:paraId="063781F4" w14:textId="77777777" w:rsidR="005147E2" w:rsidRPr="00BA46A0" w:rsidRDefault="005147E2" w:rsidP="005147E2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230BAE58" w14:textId="77777777" w:rsidR="009B7C6B" w:rsidRPr="005147E2" w:rsidRDefault="009B7C6B" w:rsidP="003A58F3">
      <w:pPr>
        <w:spacing w:before="60" w:after="60"/>
        <w:jc w:val="center"/>
        <w:rPr>
          <w:rFonts w:ascii="Tahoma" w:hAnsi="Tahoma" w:cs="Tahoma"/>
          <w:b/>
          <w:bCs/>
          <w:sz w:val="28"/>
          <w:szCs w:val="28"/>
          <w:rtl/>
        </w:rPr>
      </w:pPr>
    </w:p>
    <w:sectPr w:rsidR="009B7C6B" w:rsidRPr="005147E2" w:rsidSect="006D111E">
      <w:headerReference w:type="default" r:id="rId8"/>
      <w:footerReference w:type="default" r:id="rId9"/>
      <w:pgSz w:w="11906" w:h="16838"/>
      <w:pgMar w:top="1440" w:right="1080" w:bottom="1440" w:left="1080" w:header="709" w:footer="9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257E9" w14:textId="77777777" w:rsidR="00B24B70" w:rsidRDefault="00B24B70" w:rsidP="00C563E2">
      <w:pPr>
        <w:spacing w:line="240" w:lineRule="auto"/>
      </w:pPr>
      <w:r>
        <w:separator/>
      </w:r>
    </w:p>
  </w:endnote>
  <w:endnote w:type="continuationSeparator" w:id="0">
    <w:p w14:paraId="309D8B67" w14:textId="77777777" w:rsidR="00B24B70" w:rsidRDefault="00B24B70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6A2B5584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7B862395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460E24FE" w:rsidR="00122B1D" w:rsidRPr="0048032C" w:rsidRDefault="006D111E" w:rsidP="006D51D6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 w:rsidRPr="00CE051D">
      <w:rPr>
        <w:rFonts w:ascii="Tahoma" w:hAnsi="Tahoma" w:cs="Tahoma"/>
        <w:color w:val="808080"/>
        <w:sz w:val="20"/>
        <w:szCs w:val="20"/>
      </w:rPr>
      <w:fldChar w:fldCharType="begin"/>
    </w:r>
    <w:r w:rsidRPr="00CE051D">
      <w:rPr>
        <w:rFonts w:ascii="Tahoma" w:hAnsi="Tahoma" w:cs="Tahoma"/>
        <w:color w:val="808080"/>
        <w:sz w:val="20"/>
        <w:szCs w:val="20"/>
      </w:rPr>
      <w:instrText xml:space="preserve"> FILENAME </w:instrText>
    </w:r>
    <w:r w:rsidRPr="00CE051D">
      <w:rPr>
        <w:rFonts w:ascii="Tahoma" w:hAnsi="Tahoma" w:cs="Tahoma"/>
        <w:color w:val="808080"/>
        <w:sz w:val="20"/>
        <w:szCs w:val="20"/>
      </w:rPr>
      <w:fldChar w:fldCharType="separate"/>
    </w:r>
    <w:r w:rsidR="004D7AAB">
      <w:rPr>
        <w:rFonts w:ascii="Tahoma" w:hAnsi="Tahoma" w:cs="Tahoma" w:hint="cs"/>
        <w:noProof/>
        <w:color w:val="808080"/>
        <w:sz w:val="20"/>
        <w:szCs w:val="20"/>
        <w:rtl/>
      </w:rPr>
      <w:t>ד-1</w:t>
    </w:r>
    <w:r w:rsidRPr="00CE051D">
      <w:rPr>
        <w:rFonts w:ascii="Tahoma" w:hAnsi="Tahoma" w:cs="Tahoma"/>
        <w:color w:val="808080"/>
        <w:sz w:val="20"/>
        <w:szCs w:val="20"/>
      </w:rPr>
      <w:fldChar w:fldCharType="end"/>
    </w:r>
    <w:r w:rsidR="004D7AAB">
      <w:rPr>
        <w:rFonts w:cs="Tahoma" w:hint="cs"/>
        <w:color w:val="808080"/>
        <w:szCs w:val="20"/>
        <w:rtl/>
      </w:rPr>
      <w:t xml:space="preserve"> דיווח אחראי לביקורת על הביצוע על עריכת ביקורת באתר בנייה, מהלך ביצוע_1</w:t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32E6B" w14:textId="77777777" w:rsidR="00B24B70" w:rsidRDefault="00B24B70" w:rsidP="00C563E2">
      <w:pPr>
        <w:spacing w:line="240" w:lineRule="auto"/>
      </w:pPr>
      <w:r>
        <w:separator/>
      </w:r>
    </w:p>
  </w:footnote>
  <w:footnote w:type="continuationSeparator" w:id="0">
    <w:p w14:paraId="73D8CB13" w14:textId="77777777" w:rsidR="00B24B70" w:rsidRDefault="00B24B70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7BBF6B84" w:rsidR="00171DF8" w:rsidRPr="00171DF8" w:rsidRDefault="00266025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557DAA8F">
          <wp:simplePos x="0" y="0"/>
          <wp:positionH relativeFrom="column">
            <wp:posOffset>-546100</wp:posOffset>
          </wp:positionH>
          <wp:positionV relativeFrom="paragraph">
            <wp:posOffset>-374015</wp:posOffset>
          </wp:positionV>
          <wp:extent cx="768634" cy="840105"/>
          <wp:effectExtent l="0" t="0" r="0" b="0"/>
          <wp:wrapNone/>
          <wp:docPr id="10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896" cy="841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10332149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C730D8"/>
    <w:multiLevelType w:val="hybridMultilevel"/>
    <w:tmpl w:val="1B8E6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723AB"/>
    <w:multiLevelType w:val="hybridMultilevel"/>
    <w:tmpl w:val="E49E46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01C2B"/>
    <w:multiLevelType w:val="hybridMultilevel"/>
    <w:tmpl w:val="39168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8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43B6C"/>
    <w:multiLevelType w:val="hybridMultilevel"/>
    <w:tmpl w:val="A9CA5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12"/>
  </w:num>
  <w:num w:numId="6">
    <w:abstractNumId w:val="2"/>
  </w:num>
  <w:num w:numId="7">
    <w:abstractNumId w:val="11"/>
  </w:num>
  <w:num w:numId="8">
    <w:abstractNumId w:val="9"/>
  </w:num>
  <w:num w:numId="9">
    <w:abstractNumId w:val="13"/>
  </w:num>
  <w:num w:numId="10">
    <w:abstractNumId w:val="10"/>
  </w:num>
  <w:num w:numId="11">
    <w:abstractNumId w:val="5"/>
  </w:num>
  <w:num w:numId="12">
    <w:abstractNumId w:val="6"/>
  </w:num>
  <w:num w:numId="13">
    <w:abstractNumId w:val="14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+GFoRTUvAhFg7AIXk1nX9f3vZhtLWcZr8cspDgSSS1BHkMdx/efnYHoaSb1xApgRvkRaOsKNYrTWUHldm5HRA==" w:salt="qQtnF6NB/K1UuO6VXZOBb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21FE1"/>
    <w:rsid w:val="0006712D"/>
    <w:rsid w:val="00091C17"/>
    <w:rsid w:val="000C1043"/>
    <w:rsid w:val="000D347C"/>
    <w:rsid w:val="000D60BF"/>
    <w:rsid w:val="00122B1D"/>
    <w:rsid w:val="00151E11"/>
    <w:rsid w:val="00171DF8"/>
    <w:rsid w:val="001D2890"/>
    <w:rsid w:val="001D5185"/>
    <w:rsid w:val="00202A7E"/>
    <w:rsid w:val="00204B8C"/>
    <w:rsid w:val="00204D81"/>
    <w:rsid w:val="002136C0"/>
    <w:rsid w:val="002149A2"/>
    <w:rsid w:val="00232FFE"/>
    <w:rsid w:val="00234DEF"/>
    <w:rsid w:val="00252E33"/>
    <w:rsid w:val="0025567F"/>
    <w:rsid w:val="00256013"/>
    <w:rsid w:val="00260E43"/>
    <w:rsid w:val="00264912"/>
    <w:rsid w:val="0026551F"/>
    <w:rsid w:val="00266025"/>
    <w:rsid w:val="00363906"/>
    <w:rsid w:val="00374C2A"/>
    <w:rsid w:val="00376119"/>
    <w:rsid w:val="00377817"/>
    <w:rsid w:val="003A05C0"/>
    <w:rsid w:val="003A58F3"/>
    <w:rsid w:val="003D5DF1"/>
    <w:rsid w:val="003E2C27"/>
    <w:rsid w:val="00401767"/>
    <w:rsid w:val="004234EB"/>
    <w:rsid w:val="00454773"/>
    <w:rsid w:val="00455AF7"/>
    <w:rsid w:val="0048032C"/>
    <w:rsid w:val="00496E6F"/>
    <w:rsid w:val="004B5A5D"/>
    <w:rsid w:val="004D3F5D"/>
    <w:rsid w:val="004D7AAB"/>
    <w:rsid w:val="004E0A5D"/>
    <w:rsid w:val="004E7F4D"/>
    <w:rsid w:val="004F2820"/>
    <w:rsid w:val="005077F1"/>
    <w:rsid w:val="005121DA"/>
    <w:rsid w:val="005147E2"/>
    <w:rsid w:val="00517256"/>
    <w:rsid w:val="00530EE2"/>
    <w:rsid w:val="00560666"/>
    <w:rsid w:val="0057275B"/>
    <w:rsid w:val="005976B8"/>
    <w:rsid w:val="005B75C0"/>
    <w:rsid w:val="005E3B40"/>
    <w:rsid w:val="005F08FC"/>
    <w:rsid w:val="00605698"/>
    <w:rsid w:val="00614370"/>
    <w:rsid w:val="006251EF"/>
    <w:rsid w:val="006378E3"/>
    <w:rsid w:val="006403CF"/>
    <w:rsid w:val="0064571F"/>
    <w:rsid w:val="00661FFA"/>
    <w:rsid w:val="0067384D"/>
    <w:rsid w:val="00673DD0"/>
    <w:rsid w:val="006778FE"/>
    <w:rsid w:val="00684383"/>
    <w:rsid w:val="006851D8"/>
    <w:rsid w:val="006B0126"/>
    <w:rsid w:val="006D111E"/>
    <w:rsid w:val="006D221A"/>
    <w:rsid w:val="006D51D6"/>
    <w:rsid w:val="00701945"/>
    <w:rsid w:val="00703C61"/>
    <w:rsid w:val="0072139B"/>
    <w:rsid w:val="00734A99"/>
    <w:rsid w:val="00761C80"/>
    <w:rsid w:val="00774D2B"/>
    <w:rsid w:val="00775552"/>
    <w:rsid w:val="007843F6"/>
    <w:rsid w:val="00787C95"/>
    <w:rsid w:val="00796AF8"/>
    <w:rsid w:val="007B0B66"/>
    <w:rsid w:val="007B0F0C"/>
    <w:rsid w:val="007E1343"/>
    <w:rsid w:val="008342A1"/>
    <w:rsid w:val="00853B18"/>
    <w:rsid w:val="00864D76"/>
    <w:rsid w:val="008705DD"/>
    <w:rsid w:val="0089515F"/>
    <w:rsid w:val="008B4C40"/>
    <w:rsid w:val="008E4C97"/>
    <w:rsid w:val="00925740"/>
    <w:rsid w:val="00956560"/>
    <w:rsid w:val="0096777C"/>
    <w:rsid w:val="0096780D"/>
    <w:rsid w:val="009751AC"/>
    <w:rsid w:val="00984C8D"/>
    <w:rsid w:val="00991290"/>
    <w:rsid w:val="009B7C6B"/>
    <w:rsid w:val="009C294A"/>
    <w:rsid w:val="009C6B21"/>
    <w:rsid w:val="00A21F78"/>
    <w:rsid w:val="00A64BD2"/>
    <w:rsid w:val="00A66D65"/>
    <w:rsid w:val="00B24B70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91F42"/>
    <w:rsid w:val="00CC706B"/>
    <w:rsid w:val="00CD0FA0"/>
    <w:rsid w:val="00CE2A14"/>
    <w:rsid w:val="00CF0E97"/>
    <w:rsid w:val="00D20BEF"/>
    <w:rsid w:val="00D34CCA"/>
    <w:rsid w:val="00D74280"/>
    <w:rsid w:val="00D94F0D"/>
    <w:rsid w:val="00DA1056"/>
    <w:rsid w:val="00DD2019"/>
    <w:rsid w:val="00E300DB"/>
    <w:rsid w:val="00E3194E"/>
    <w:rsid w:val="00E43C0C"/>
    <w:rsid w:val="00E80D7F"/>
    <w:rsid w:val="00E940E5"/>
    <w:rsid w:val="00F66D52"/>
    <w:rsid w:val="00F9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51396944604935A489E01844594E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9DD15E4-5ED1-478D-A70E-D91005A68C5F}"/>
      </w:docPartPr>
      <w:docPartBody>
        <w:p w:rsidR="00947BA6" w:rsidRDefault="00803281" w:rsidP="00803281">
          <w:pPr>
            <w:pStyle w:val="C351396944604935A489E01844594E4F"/>
          </w:pP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&gt;</w:t>
          </w:r>
        </w:p>
      </w:docPartBody>
    </w:docPart>
    <w:docPart>
      <w:docPartPr>
        <w:name w:val="BE323C83D6B34B1FA5089B9DE46A676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730D09-A713-491D-8860-037C4907749E}"/>
      </w:docPartPr>
      <w:docPartBody>
        <w:p w:rsidR="00947BA6" w:rsidRDefault="00803281" w:rsidP="00803281">
          <w:pPr>
            <w:pStyle w:val="BE323C83D6B34B1FA5089B9DE46A676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5D96D2E4D4D46F3804951429C1DCC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3DA37F4-B46B-4863-ADB1-F1B97AB9FDB5}"/>
      </w:docPartPr>
      <w:docPartBody>
        <w:p w:rsidR="00947BA6" w:rsidRDefault="00803281" w:rsidP="00803281">
          <w:pPr>
            <w:pStyle w:val="85D96D2E4D4D46F3804951429C1DCC5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15DA78C1CD94329AB7C5FD2E105D3F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33CD0A-E280-48C5-9DC3-C85C3736F494}"/>
      </w:docPartPr>
      <w:docPartBody>
        <w:p w:rsidR="00947BA6" w:rsidRDefault="00803281" w:rsidP="00803281">
          <w:pPr>
            <w:pStyle w:val="015DA78C1CD94329AB7C5FD2E105D3F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57B5492F48B435088D55BAD53D1815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3F45CE5-307B-4F45-AA77-6A184505EEE4}"/>
      </w:docPartPr>
      <w:docPartBody>
        <w:p w:rsidR="00947BA6" w:rsidRDefault="00803281" w:rsidP="00803281">
          <w:pPr>
            <w:pStyle w:val="857B5492F48B435088D55BAD53D1815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59B0A7E1A164296BFA2510C62979A8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5D0F239-836B-4635-8F1E-ADDCA5AC104C}"/>
      </w:docPartPr>
      <w:docPartBody>
        <w:p w:rsidR="00947BA6" w:rsidRDefault="00803281" w:rsidP="00803281">
          <w:pPr>
            <w:pStyle w:val="259B0A7E1A164296BFA2510C62979A8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CFDAE5D221E4A8EA136DEB55D5FE5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FF91107-26FD-41A2-A4A6-209E55D47940}"/>
      </w:docPartPr>
      <w:docPartBody>
        <w:p w:rsidR="00947BA6" w:rsidRDefault="00803281" w:rsidP="00803281">
          <w:pPr>
            <w:pStyle w:val="0CFDAE5D221E4A8EA136DEB55D5FE5A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895FBC11F494E9F8D34FA02EF620BE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828DBD9-684D-4149-9D6F-76BBE89F98F4}"/>
      </w:docPartPr>
      <w:docPartBody>
        <w:p w:rsidR="00947BA6" w:rsidRDefault="00803281" w:rsidP="00803281">
          <w:pPr>
            <w:pStyle w:val="C895FBC11F494E9F8D34FA02EF620BE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ECA8E50B2194CE6A7FC223A6A8E26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D2DF30A-B2C7-4146-92CC-6FD928B03637}"/>
      </w:docPartPr>
      <w:docPartBody>
        <w:p w:rsidR="00947BA6" w:rsidRDefault="00803281" w:rsidP="00803281">
          <w:pPr>
            <w:pStyle w:val="BECA8E50B2194CE6A7FC223A6A8E26A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51DA027BE354E34AAAA9A7F7EA77C7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22339EA-CA70-41E0-A59F-6557BDC0CB87}"/>
      </w:docPartPr>
      <w:docPartBody>
        <w:p w:rsidR="00947BA6" w:rsidRDefault="00803281" w:rsidP="00803281">
          <w:pPr>
            <w:pStyle w:val="F51DA027BE354E34AAAA9A7F7EA77C7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AA0ACC045F9416CA783112D8C7042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8C18915-4318-4AC6-B5E1-F95054179402}"/>
      </w:docPartPr>
      <w:docPartBody>
        <w:p w:rsidR="00947BA6" w:rsidRDefault="00803281" w:rsidP="00803281">
          <w:pPr>
            <w:pStyle w:val="4AA0ACC045F9416CA783112D8C70426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FDBDAA03D10459A888B34AB054258C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1EBB5E-08F6-418B-B56C-948ADBD29108}"/>
      </w:docPartPr>
      <w:docPartBody>
        <w:p w:rsidR="00947BA6" w:rsidRDefault="00803281" w:rsidP="00803281">
          <w:pPr>
            <w:pStyle w:val="6FDBDAA03D10459A888B34AB054258C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AD133D9932D43B7ABCB290F20EAB4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D4CCEE-F906-48FF-B8D8-FD271B39AD0D}"/>
      </w:docPartPr>
      <w:docPartBody>
        <w:p w:rsidR="00947BA6" w:rsidRDefault="00803281" w:rsidP="00803281">
          <w:pPr>
            <w:pStyle w:val="2AD133D9932D43B7ABCB290F20EAB46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3CFF89FC1CE4F93B45FDCEDE3B4E25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DA67F2-30E8-4C80-B980-7B921FB028DC}"/>
      </w:docPartPr>
      <w:docPartBody>
        <w:p w:rsidR="00947BA6" w:rsidRDefault="00803281" w:rsidP="00803281">
          <w:pPr>
            <w:pStyle w:val="93CFF89FC1CE4F93B45FDCEDE3B4E25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1751FD667734CCF93DA191CCCC6AF2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0DFCC6A-3D05-43E0-A9D0-D0EE09F12A23}"/>
      </w:docPartPr>
      <w:docPartBody>
        <w:p w:rsidR="00947BA6" w:rsidRDefault="00803281" w:rsidP="00803281">
          <w:pPr>
            <w:pStyle w:val="91751FD667734CCF93DA191CCCC6AF2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FDE230524F8409EB4682CADE6EB177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753886F-E536-4EAF-B6CF-FAF9E614EFFA}"/>
      </w:docPartPr>
      <w:docPartBody>
        <w:p w:rsidR="00947BA6" w:rsidRDefault="00803281" w:rsidP="00803281">
          <w:pPr>
            <w:pStyle w:val="2FDE230524F8409EB4682CADE6EB177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AD32E09323424B7AB8D64E6E79B128F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A1C53CD-5406-4C59-A730-A08ABE262D63}"/>
      </w:docPartPr>
      <w:docPartBody>
        <w:p w:rsidR="00947BA6" w:rsidRDefault="00803281" w:rsidP="00803281">
          <w:pPr>
            <w:pStyle w:val="AD32E09323424B7AB8D64E6E79B128F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8D7C273E70847219801DD384C6926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FAD4757-CF04-4796-AD86-C1B62B514919}"/>
      </w:docPartPr>
      <w:docPartBody>
        <w:p w:rsidR="00947BA6" w:rsidRDefault="00803281" w:rsidP="00803281">
          <w:pPr>
            <w:pStyle w:val="88D7C273E70847219801DD384C69261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6E24051BC8E48D0A310B91678202C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2C6E050-653B-4FD6-8921-6F24FBC0F3C3}"/>
      </w:docPartPr>
      <w:docPartBody>
        <w:p w:rsidR="00947BA6" w:rsidRDefault="00803281" w:rsidP="00803281">
          <w:pPr>
            <w:pStyle w:val="B6E24051BC8E48D0A310B91678202C9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61E6A4C49544D02965A19CA4CA631C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CC1F48-80F9-4487-872F-871B833B53AD}"/>
      </w:docPartPr>
      <w:docPartBody>
        <w:p w:rsidR="00947BA6" w:rsidRDefault="00803281" w:rsidP="00803281">
          <w:pPr>
            <w:pStyle w:val="961E6A4C49544D02965A19CA4CA631C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71125CDA7314D538EF9A32F21BE511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6280FD5-6CB7-4E7A-B4BF-18124CE93F68}"/>
      </w:docPartPr>
      <w:docPartBody>
        <w:p w:rsidR="00947BA6" w:rsidRDefault="00803281" w:rsidP="00803281">
          <w:pPr>
            <w:pStyle w:val="B71125CDA7314D538EF9A32F21BE511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A6AB60F63994FEEB1E2BA48361163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453266C-6E5A-4F09-BA36-076E06B3D305}"/>
      </w:docPartPr>
      <w:docPartBody>
        <w:p w:rsidR="00947BA6" w:rsidRDefault="00803281" w:rsidP="00803281">
          <w:pPr>
            <w:pStyle w:val="2A6AB60F63994FEEB1E2BA48361163C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רישוי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F893AEA105094E5798D1FA3A75BD46D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9C56F2-C58B-4340-B209-7C1B4EC97AD6}"/>
      </w:docPartPr>
      <w:docPartBody>
        <w:p w:rsidR="00947BA6" w:rsidRDefault="00803281" w:rsidP="00803281">
          <w:pPr>
            <w:pStyle w:val="F893AEA105094E5798D1FA3A75BD46D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2939B850527A4416894478D356F6B4C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7272DC8-3FE8-49FA-A30C-23318D163FAC}"/>
      </w:docPartPr>
      <w:docPartBody>
        <w:p w:rsidR="00947BA6" w:rsidRDefault="00803281" w:rsidP="00803281">
          <w:pPr>
            <w:pStyle w:val="2939B850527A4416894478D356F6B4CB"/>
          </w:pPr>
          <w:r w:rsidRPr="00AE305D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AE305D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065CF81426848B9B8E9BACBB662496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5E8599C-07CC-4151-B39A-7E48E74C0B02}"/>
      </w:docPartPr>
      <w:docPartBody>
        <w:p w:rsidR="00947BA6" w:rsidRDefault="00803281" w:rsidP="00803281">
          <w:pPr>
            <w:pStyle w:val="F065CF81426848B9B8E9BACBB6624966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8327939806424CCD91B92FE04873384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3CD5577-7040-4A89-820A-27C9B6F6F776}"/>
      </w:docPartPr>
      <w:docPartBody>
        <w:p w:rsidR="00947BA6" w:rsidRDefault="00803281" w:rsidP="00803281">
          <w:pPr>
            <w:pStyle w:val="8327939806424CCD91B92FE04873384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C5A6B1E6D194BE99AABC5866D3C4BD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41A8C95-EA79-47F8-BB62-FDA90A5A7CB3}"/>
      </w:docPartPr>
      <w:docPartBody>
        <w:p w:rsidR="00947BA6" w:rsidRDefault="00803281" w:rsidP="00803281">
          <w:pPr>
            <w:pStyle w:val="DC5A6B1E6D194BE99AABC5866D3C4BD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A6D93C1AD0C43B39E66A5301B0905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C6312B-D701-45C2-AF45-9D46F12B0AE0}"/>
      </w:docPartPr>
      <w:docPartBody>
        <w:p w:rsidR="00947BA6" w:rsidRDefault="00803281" w:rsidP="00803281">
          <w:pPr>
            <w:pStyle w:val="AA6D93C1AD0C43B39E66A5301B0905C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9B1027ADF7A42A5AAA540CFDCE6EB9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E8F4711-EA52-4F7B-938D-D1D555C91115}"/>
      </w:docPartPr>
      <w:docPartBody>
        <w:p w:rsidR="00947BA6" w:rsidRDefault="00803281" w:rsidP="00803281">
          <w:pPr>
            <w:pStyle w:val="49B1027ADF7A42A5AAA540CFDCE6EB9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AADAA1B2833400B8FEEE307F6ACA1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2D6898-D44C-409A-BC07-7C4F45DAC7A6}"/>
      </w:docPartPr>
      <w:docPartBody>
        <w:p w:rsidR="00947BA6" w:rsidRDefault="00803281" w:rsidP="00803281">
          <w:pPr>
            <w:pStyle w:val="CAADAA1B2833400B8FEEE307F6ACA19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2DEA584903F46A08B2A8CCECE64ED8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7E6B92A-11FE-41F3-958D-14B7C44E0A94}"/>
      </w:docPartPr>
      <w:docPartBody>
        <w:p w:rsidR="00947BA6" w:rsidRDefault="00803281" w:rsidP="00803281">
          <w:pPr>
            <w:pStyle w:val="E2DEA584903F46A08B2A8CCECE64ED8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36E42"/>
    <w:rsid w:val="000D246E"/>
    <w:rsid w:val="001561D6"/>
    <w:rsid w:val="001979ED"/>
    <w:rsid w:val="001A6324"/>
    <w:rsid w:val="001B232C"/>
    <w:rsid w:val="001E4632"/>
    <w:rsid w:val="002676A2"/>
    <w:rsid w:val="00295224"/>
    <w:rsid w:val="002B423D"/>
    <w:rsid w:val="002D52B5"/>
    <w:rsid w:val="002F2111"/>
    <w:rsid w:val="00300025"/>
    <w:rsid w:val="00414868"/>
    <w:rsid w:val="00430F39"/>
    <w:rsid w:val="004464CF"/>
    <w:rsid w:val="00522F11"/>
    <w:rsid w:val="005455AD"/>
    <w:rsid w:val="005B6C4F"/>
    <w:rsid w:val="00612CA6"/>
    <w:rsid w:val="00660E0C"/>
    <w:rsid w:val="006E3F9C"/>
    <w:rsid w:val="00711F7D"/>
    <w:rsid w:val="00722ABB"/>
    <w:rsid w:val="007E0423"/>
    <w:rsid w:val="00803281"/>
    <w:rsid w:val="0083337D"/>
    <w:rsid w:val="008848C6"/>
    <w:rsid w:val="008B7F0C"/>
    <w:rsid w:val="008D051F"/>
    <w:rsid w:val="00932731"/>
    <w:rsid w:val="0093517E"/>
    <w:rsid w:val="00947BA6"/>
    <w:rsid w:val="009801E8"/>
    <w:rsid w:val="009C55B3"/>
    <w:rsid w:val="00A04C0C"/>
    <w:rsid w:val="00A55564"/>
    <w:rsid w:val="00A7244F"/>
    <w:rsid w:val="00AD00DF"/>
    <w:rsid w:val="00AD5D23"/>
    <w:rsid w:val="00AE1A28"/>
    <w:rsid w:val="00B41119"/>
    <w:rsid w:val="00C40C6A"/>
    <w:rsid w:val="00CD1170"/>
    <w:rsid w:val="00DB29F6"/>
    <w:rsid w:val="00DE1437"/>
    <w:rsid w:val="00E0565A"/>
    <w:rsid w:val="00E94C98"/>
    <w:rsid w:val="00F1286B"/>
    <w:rsid w:val="00F953FA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1119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77D6419D8EC344008A8A24F8E813FC79">
    <w:name w:val="77D6419D8EC344008A8A24F8E813FC79"/>
    <w:rsid w:val="00036E42"/>
    <w:pPr>
      <w:bidi/>
    </w:pPr>
  </w:style>
  <w:style w:type="paragraph" w:customStyle="1" w:styleId="43BAEF06F6234FC8AEAEBF84D79A47C5">
    <w:name w:val="43BAEF06F6234FC8AEAEBF84D79A47C5"/>
    <w:rsid w:val="00036E42"/>
    <w:pPr>
      <w:bidi/>
    </w:pPr>
  </w:style>
  <w:style w:type="paragraph" w:customStyle="1" w:styleId="BDB1605765E34AE8A7374B10B0A0FBFD">
    <w:name w:val="BDB1605765E34AE8A7374B10B0A0FBFD"/>
    <w:rsid w:val="00036E42"/>
    <w:pPr>
      <w:bidi/>
    </w:pPr>
  </w:style>
  <w:style w:type="paragraph" w:customStyle="1" w:styleId="40E61B0B038D46839B430D9106F8AF1A">
    <w:name w:val="40E61B0B038D46839B430D9106F8AF1A"/>
    <w:rsid w:val="00036E42"/>
    <w:pPr>
      <w:bidi/>
    </w:pPr>
  </w:style>
  <w:style w:type="paragraph" w:customStyle="1" w:styleId="9FC30F8042ED4D6982F3020E4D72B913">
    <w:name w:val="9FC30F8042ED4D6982F3020E4D72B913"/>
    <w:rsid w:val="00036E42"/>
    <w:pPr>
      <w:bidi/>
    </w:pPr>
  </w:style>
  <w:style w:type="paragraph" w:customStyle="1" w:styleId="CEB28714D7114AADB204413B3372A4B1">
    <w:name w:val="CEB28714D7114AADB204413B3372A4B1"/>
    <w:rsid w:val="00036E42"/>
    <w:pPr>
      <w:bidi/>
    </w:pPr>
  </w:style>
  <w:style w:type="paragraph" w:customStyle="1" w:styleId="ADD985E9C67E440781DD9CD3F91B82C5">
    <w:name w:val="ADD985E9C67E440781DD9CD3F91B82C5"/>
    <w:rsid w:val="00036E42"/>
    <w:pPr>
      <w:bidi/>
    </w:pPr>
  </w:style>
  <w:style w:type="paragraph" w:customStyle="1" w:styleId="3EFCC65B557D4638819A4062BFF04651">
    <w:name w:val="3EFCC65B557D4638819A4062BFF04651"/>
    <w:rsid w:val="00036E42"/>
    <w:pPr>
      <w:bidi/>
    </w:pPr>
  </w:style>
  <w:style w:type="paragraph" w:customStyle="1" w:styleId="A24C57AAE30E48C1A6235D9F2AA3C3E6">
    <w:name w:val="A24C57AAE30E48C1A6235D9F2AA3C3E6"/>
    <w:rsid w:val="00036E42"/>
    <w:pPr>
      <w:bidi/>
    </w:pPr>
  </w:style>
  <w:style w:type="paragraph" w:customStyle="1" w:styleId="18A6DC9ABE6440C6AC62EE84849E4540">
    <w:name w:val="18A6DC9ABE6440C6AC62EE84849E4540"/>
    <w:rsid w:val="00036E42"/>
    <w:pPr>
      <w:bidi/>
    </w:pPr>
  </w:style>
  <w:style w:type="paragraph" w:customStyle="1" w:styleId="018B64E64EE04CCFAF838972B3AF692B">
    <w:name w:val="018B64E64EE04CCFAF838972B3AF692B"/>
    <w:rsid w:val="00036E42"/>
    <w:pPr>
      <w:bidi/>
    </w:pPr>
  </w:style>
  <w:style w:type="paragraph" w:customStyle="1" w:styleId="C6DFF31C812B4742BDA26D75A0CC650A">
    <w:name w:val="C6DFF31C812B4742BDA26D75A0CC650A"/>
    <w:rsid w:val="00036E42"/>
    <w:pPr>
      <w:bidi/>
    </w:pPr>
  </w:style>
  <w:style w:type="paragraph" w:customStyle="1" w:styleId="4F0A5ADAEB0D4DDCA8C63C82C370B82C">
    <w:name w:val="4F0A5ADAEB0D4DDCA8C63C82C370B82C"/>
    <w:rsid w:val="00036E42"/>
    <w:pPr>
      <w:bidi/>
    </w:pPr>
  </w:style>
  <w:style w:type="paragraph" w:customStyle="1" w:styleId="E53A15E31C164FBB86E0C28A1AD6B3CC">
    <w:name w:val="E53A15E31C164FBB86E0C28A1AD6B3CC"/>
    <w:rsid w:val="00036E42"/>
    <w:pPr>
      <w:bidi/>
    </w:pPr>
  </w:style>
  <w:style w:type="paragraph" w:customStyle="1" w:styleId="A5AE15712932430F9A291E82A43D7CD0">
    <w:name w:val="A5AE15712932430F9A291E82A43D7CD0"/>
    <w:rsid w:val="00036E42"/>
    <w:pPr>
      <w:bidi/>
    </w:pPr>
  </w:style>
  <w:style w:type="paragraph" w:customStyle="1" w:styleId="D006757DD7924C5DA7A06217BF1296CD">
    <w:name w:val="D006757DD7924C5DA7A06217BF1296CD"/>
    <w:rsid w:val="00036E42"/>
    <w:pPr>
      <w:bidi/>
    </w:pPr>
  </w:style>
  <w:style w:type="paragraph" w:customStyle="1" w:styleId="960F938534E747C498EC980E526D04DA">
    <w:name w:val="960F938534E747C498EC980E526D04DA"/>
    <w:rsid w:val="00036E42"/>
    <w:pPr>
      <w:bidi/>
    </w:pPr>
  </w:style>
  <w:style w:type="paragraph" w:customStyle="1" w:styleId="EEDABF7ADC564C53843E7147EB09D72A">
    <w:name w:val="EEDABF7ADC564C53843E7147EB09D72A"/>
    <w:rsid w:val="00036E42"/>
    <w:pPr>
      <w:bidi/>
    </w:pPr>
  </w:style>
  <w:style w:type="paragraph" w:customStyle="1" w:styleId="0E3B8ADD77CF4A2D9DAD3576A491833D">
    <w:name w:val="0E3B8ADD77CF4A2D9DAD3576A491833D"/>
    <w:rsid w:val="00036E42"/>
    <w:pPr>
      <w:bidi/>
    </w:pPr>
  </w:style>
  <w:style w:type="paragraph" w:customStyle="1" w:styleId="AD1089A967B34A1D97E6513DDA884301">
    <w:name w:val="AD1089A967B34A1D97E6513DDA884301"/>
    <w:rsid w:val="00036E42"/>
    <w:pPr>
      <w:bidi/>
    </w:pPr>
  </w:style>
  <w:style w:type="paragraph" w:customStyle="1" w:styleId="43A1A03EEA774663A9CEE45710B28E79">
    <w:name w:val="43A1A03EEA774663A9CEE45710B28E79"/>
    <w:rsid w:val="00036E42"/>
    <w:pPr>
      <w:bidi/>
    </w:pPr>
  </w:style>
  <w:style w:type="paragraph" w:customStyle="1" w:styleId="48024C0CAEC143EDBB8A20140090EDC3">
    <w:name w:val="48024C0CAEC143EDBB8A20140090EDC3"/>
    <w:rsid w:val="00036E42"/>
    <w:pPr>
      <w:bidi/>
    </w:pPr>
  </w:style>
  <w:style w:type="paragraph" w:customStyle="1" w:styleId="BEB63AB7CCFF427F8FA690D26028A8A4">
    <w:name w:val="BEB63AB7CCFF427F8FA690D26028A8A4"/>
    <w:rsid w:val="00036E42"/>
    <w:pPr>
      <w:bidi/>
    </w:pPr>
  </w:style>
  <w:style w:type="paragraph" w:customStyle="1" w:styleId="5F000A637F08449D9F543755A7D3E314">
    <w:name w:val="5F000A637F08449D9F543755A7D3E314"/>
    <w:rsid w:val="00036E42"/>
    <w:pPr>
      <w:bidi/>
    </w:pPr>
  </w:style>
  <w:style w:type="paragraph" w:customStyle="1" w:styleId="C62243266FE143DB97C9C795F76E2458">
    <w:name w:val="C62243266FE143DB97C9C795F76E2458"/>
    <w:rsid w:val="00036E42"/>
    <w:pPr>
      <w:bidi/>
    </w:pPr>
  </w:style>
  <w:style w:type="paragraph" w:customStyle="1" w:styleId="1AE685BEA9A14262935A310C92A0B2C8">
    <w:name w:val="1AE685BEA9A14262935A310C92A0B2C8"/>
    <w:rsid w:val="00036E42"/>
    <w:pPr>
      <w:bidi/>
    </w:pPr>
  </w:style>
  <w:style w:type="paragraph" w:customStyle="1" w:styleId="BE1D8166C1F3445180D87D86A89BC89C">
    <w:name w:val="BE1D8166C1F3445180D87D86A89BC89C"/>
    <w:rsid w:val="00036E42"/>
    <w:pPr>
      <w:bidi/>
    </w:pPr>
  </w:style>
  <w:style w:type="paragraph" w:customStyle="1" w:styleId="F3DC7D2350A340ADB8F122F63D7B9E09">
    <w:name w:val="F3DC7D2350A340ADB8F122F63D7B9E09"/>
    <w:rsid w:val="00036E42"/>
    <w:pPr>
      <w:bidi/>
    </w:pPr>
  </w:style>
  <w:style w:type="paragraph" w:customStyle="1" w:styleId="6F242C442E324D369B9351A52ED5B8CB">
    <w:name w:val="6F242C442E324D369B9351A52ED5B8CB"/>
    <w:rsid w:val="00036E42"/>
    <w:pPr>
      <w:bidi/>
    </w:pPr>
  </w:style>
  <w:style w:type="paragraph" w:customStyle="1" w:styleId="6C756F3E50A04D0CA8785C8B15C37B1B">
    <w:name w:val="6C756F3E50A04D0CA8785C8B15C37B1B"/>
    <w:rsid w:val="00036E42"/>
    <w:pPr>
      <w:bidi/>
    </w:pPr>
  </w:style>
  <w:style w:type="paragraph" w:customStyle="1" w:styleId="1DC2A575F11D4988B8BADC66C454D1CF">
    <w:name w:val="1DC2A575F11D4988B8BADC66C454D1CF"/>
    <w:rsid w:val="00036E42"/>
    <w:pPr>
      <w:bidi/>
    </w:pPr>
  </w:style>
  <w:style w:type="paragraph" w:customStyle="1" w:styleId="87E67844FB0140259EA4B4F51636169B">
    <w:name w:val="87E67844FB0140259EA4B4F51636169B"/>
    <w:rsid w:val="00036E42"/>
    <w:pPr>
      <w:bidi/>
    </w:pPr>
  </w:style>
  <w:style w:type="paragraph" w:customStyle="1" w:styleId="ABDE15F64C2A4330BA54E3A0EE791C0B">
    <w:name w:val="ABDE15F64C2A4330BA54E3A0EE791C0B"/>
    <w:rsid w:val="00036E42"/>
    <w:pPr>
      <w:bidi/>
    </w:pPr>
  </w:style>
  <w:style w:type="paragraph" w:customStyle="1" w:styleId="1AE12060E9F34860A5A63111CD6D6245">
    <w:name w:val="1AE12060E9F34860A5A63111CD6D6245"/>
    <w:rsid w:val="00036E42"/>
    <w:pPr>
      <w:bidi/>
    </w:pPr>
  </w:style>
  <w:style w:type="paragraph" w:customStyle="1" w:styleId="7298371AEFFB4E828E9146F0D3369722">
    <w:name w:val="7298371AEFFB4E828E9146F0D3369722"/>
    <w:rsid w:val="00036E42"/>
    <w:pPr>
      <w:bidi/>
    </w:pPr>
  </w:style>
  <w:style w:type="paragraph" w:customStyle="1" w:styleId="A1F9A2FA03CA40D6B6AC23A934C0A98A">
    <w:name w:val="A1F9A2FA03CA40D6B6AC23A934C0A98A"/>
    <w:rsid w:val="00036E42"/>
    <w:pPr>
      <w:bidi/>
    </w:pPr>
  </w:style>
  <w:style w:type="paragraph" w:customStyle="1" w:styleId="2C511EB7A31C4FD3A876EFEE6B4A2776">
    <w:name w:val="2C511EB7A31C4FD3A876EFEE6B4A2776"/>
    <w:rsid w:val="00036E42"/>
    <w:pPr>
      <w:bidi/>
    </w:pPr>
  </w:style>
  <w:style w:type="paragraph" w:customStyle="1" w:styleId="E88E397294FA408EAF235ED393FB89A1">
    <w:name w:val="E88E397294FA408EAF235ED393FB89A1"/>
    <w:rsid w:val="00036E42"/>
    <w:pPr>
      <w:bidi/>
    </w:pPr>
  </w:style>
  <w:style w:type="paragraph" w:customStyle="1" w:styleId="03B3A89F60204772AC3908A3213E9956">
    <w:name w:val="03B3A89F60204772AC3908A3213E9956"/>
    <w:rsid w:val="00036E42"/>
    <w:pPr>
      <w:bidi/>
    </w:pPr>
  </w:style>
  <w:style w:type="paragraph" w:customStyle="1" w:styleId="1A060009859D460A914B6609B7991083">
    <w:name w:val="1A060009859D460A914B6609B7991083"/>
    <w:rsid w:val="00036E42"/>
    <w:pPr>
      <w:bidi/>
    </w:pPr>
  </w:style>
  <w:style w:type="paragraph" w:customStyle="1" w:styleId="4CE462005326475BB136ED0E145CF876">
    <w:name w:val="4CE462005326475BB136ED0E145CF876"/>
    <w:rsid w:val="00036E42"/>
    <w:pPr>
      <w:bidi/>
    </w:pPr>
  </w:style>
  <w:style w:type="paragraph" w:customStyle="1" w:styleId="8CF6769670CA4836A464628FD6575361">
    <w:name w:val="8CF6769670CA4836A464628FD6575361"/>
    <w:rsid w:val="00036E42"/>
    <w:pPr>
      <w:bidi/>
    </w:pPr>
  </w:style>
  <w:style w:type="paragraph" w:customStyle="1" w:styleId="CCDB0BC6347047C1BD604B27ADBE7940">
    <w:name w:val="CCDB0BC6347047C1BD604B27ADBE7940"/>
    <w:rsid w:val="00036E42"/>
    <w:pPr>
      <w:bidi/>
    </w:pPr>
  </w:style>
  <w:style w:type="paragraph" w:customStyle="1" w:styleId="B2F9395AECE048C1AFBB5BFF2FAE360A">
    <w:name w:val="B2F9395AECE048C1AFBB5BFF2FAE360A"/>
    <w:rsid w:val="00036E42"/>
    <w:pPr>
      <w:bidi/>
    </w:pPr>
  </w:style>
  <w:style w:type="paragraph" w:customStyle="1" w:styleId="7073EC60395C4E2E8D80CFAAC7285D79">
    <w:name w:val="7073EC60395C4E2E8D80CFAAC7285D79"/>
    <w:rsid w:val="00036E42"/>
    <w:pPr>
      <w:bidi/>
    </w:pPr>
  </w:style>
  <w:style w:type="paragraph" w:customStyle="1" w:styleId="ED94E26295ED4F66AE111D2DDC23B230">
    <w:name w:val="ED94E26295ED4F66AE111D2DDC23B230"/>
    <w:rsid w:val="00036E42"/>
    <w:pPr>
      <w:bidi/>
    </w:pPr>
  </w:style>
  <w:style w:type="paragraph" w:customStyle="1" w:styleId="DF7A5045764D49F9927E2A002DA697DE">
    <w:name w:val="DF7A5045764D49F9927E2A002DA697DE"/>
    <w:rsid w:val="00036E42"/>
    <w:pPr>
      <w:bidi/>
    </w:pPr>
  </w:style>
  <w:style w:type="paragraph" w:customStyle="1" w:styleId="703098CB10DE4CB1B468705C11EFB610">
    <w:name w:val="703098CB10DE4CB1B468705C11EFB610"/>
    <w:rsid w:val="00036E42"/>
    <w:pPr>
      <w:bidi/>
    </w:pPr>
  </w:style>
  <w:style w:type="paragraph" w:customStyle="1" w:styleId="FBA585B9F1D146B2A03656922A1AE201">
    <w:name w:val="FBA585B9F1D146B2A03656922A1AE201"/>
    <w:rsid w:val="00036E42"/>
    <w:pPr>
      <w:bidi/>
    </w:pPr>
  </w:style>
  <w:style w:type="paragraph" w:customStyle="1" w:styleId="1EEA79F739504D3DBF6C351247B66ED0">
    <w:name w:val="1EEA79F739504D3DBF6C351247B66ED0"/>
    <w:rsid w:val="00036E42"/>
    <w:pPr>
      <w:bidi/>
    </w:pPr>
  </w:style>
  <w:style w:type="paragraph" w:customStyle="1" w:styleId="4D159D16AA5B4642BF9FA38A5307A368">
    <w:name w:val="4D159D16AA5B4642BF9FA38A5307A368"/>
    <w:rsid w:val="00036E42"/>
    <w:pPr>
      <w:bidi/>
    </w:pPr>
  </w:style>
  <w:style w:type="paragraph" w:customStyle="1" w:styleId="F0B5D73956D64330B86292D0C6C725EA">
    <w:name w:val="F0B5D73956D64330B86292D0C6C725EA"/>
    <w:rsid w:val="00036E42"/>
    <w:pPr>
      <w:bidi/>
    </w:pPr>
  </w:style>
  <w:style w:type="paragraph" w:customStyle="1" w:styleId="3AD3EB066845431F8FF565CB0435FBE5">
    <w:name w:val="3AD3EB066845431F8FF565CB0435FBE5"/>
    <w:rsid w:val="00036E42"/>
    <w:pPr>
      <w:bidi/>
    </w:pPr>
  </w:style>
  <w:style w:type="paragraph" w:customStyle="1" w:styleId="14A4B3B32DF9412282BAEB51CAC726FF">
    <w:name w:val="14A4B3B32DF9412282BAEB51CAC726FF"/>
    <w:rsid w:val="00036E42"/>
    <w:pPr>
      <w:bidi/>
    </w:pPr>
  </w:style>
  <w:style w:type="paragraph" w:customStyle="1" w:styleId="5C8CBB7C80B940DB860FE255FDDB08EE">
    <w:name w:val="5C8CBB7C80B940DB860FE255FDDB08EE"/>
    <w:rsid w:val="00036E42"/>
    <w:pPr>
      <w:bidi/>
    </w:pPr>
  </w:style>
  <w:style w:type="paragraph" w:customStyle="1" w:styleId="D489AA0CB33A488D8944090A1564C904">
    <w:name w:val="D489AA0CB33A488D8944090A1564C904"/>
    <w:rsid w:val="00036E42"/>
    <w:pPr>
      <w:bidi/>
    </w:pPr>
  </w:style>
  <w:style w:type="paragraph" w:customStyle="1" w:styleId="3855C2BCF7024B77BD267B6F9CD824C4">
    <w:name w:val="3855C2BCF7024B77BD267B6F9CD824C4"/>
    <w:rsid w:val="00036E42"/>
    <w:pPr>
      <w:bidi/>
    </w:pPr>
  </w:style>
  <w:style w:type="paragraph" w:customStyle="1" w:styleId="93C449584E454BCAB4CE1820D2EE77AE">
    <w:name w:val="93C449584E454BCAB4CE1820D2EE77AE"/>
    <w:rsid w:val="00036E42"/>
    <w:pPr>
      <w:bidi/>
    </w:pPr>
  </w:style>
  <w:style w:type="paragraph" w:customStyle="1" w:styleId="7A20E6016DE54BEBA14D245B052C4EFC">
    <w:name w:val="7A20E6016DE54BEBA14D245B052C4EFC"/>
    <w:rsid w:val="00036E42"/>
    <w:pPr>
      <w:bidi/>
    </w:pPr>
  </w:style>
  <w:style w:type="paragraph" w:customStyle="1" w:styleId="34A886E64ACC437D94A5472C0D5F32D8">
    <w:name w:val="34A886E64ACC437D94A5472C0D5F32D8"/>
    <w:rsid w:val="00A04C0C"/>
    <w:pPr>
      <w:bidi/>
    </w:pPr>
  </w:style>
  <w:style w:type="paragraph" w:customStyle="1" w:styleId="61959D8C9A874825A19AD1AFD25B5259">
    <w:name w:val="61959D8C9A874825A19AD1AFD25B5259"/>
    <w:rsid w:val="00A04C0C"/>
    <w:pPr>
      <w:bidi/>
    </w:pPr>
  </w:style>
  <w:style w:type="paragraph" w:customStyle="1" w:styleId="C424637A724045069119D2FCAA50D471">
    <w:name w:val="C424637A724045069119D2FCAA50D471"/>
    <w:rsid w:val="00A04C0C"/>
    <w:pPr>
      <w:bidi/>
    </w:pPr>
  </w:style>
  <w:style w:type="paragraph" w:customStyle="1" w:styleId="D3A6B8AD35E240C9B7797C296DB61359">
    <w:name w:val="D3A6B8AD35E240C9B7797C296DB61359"/>
    <w:rsid w:val="00A04C0C"/>
    <w:pPr>
      <w:bidi/>
    </w:pPr>
  </w:style>
  <w:style w:type="paragraph" w:customStyle="1" w:styleId="99D1989E93A04E22A3C12DDA8729D7D9">
    <w:name w:val="99D1989E93A04E22A3C12DDA8729D7D9"/>
    <w:rsid w:val="00A04C0C"/>
    <w:pPr>
      <w:bidi/>
    </w:pPr>
  </w:style>
  <w:style w:type="paragraph" w:customStyle="1" w:styleId="7A31C6E6F6334580A10BC3182F04274D">
    <w:name w:val="7A31C6E6F6334580A10BC3182F04274D"/>
    <w:rsid w:val="00A04C0C"/>
    <w:pPr>
      <w:bidi/>
    </w:pPr>
  </w:style>
  <w:style w:type="paragraph" w:customStyle="1" w:styleId="093A9D9E305E4E6AAE4B2EC8368CAFDB">
    <w:name w:val="093A9D9E305E4E6AAE4B2EC8368CAFDB"/>
    <w:rsid w:val="00A04C0C"/>
    <w:pPr>
      <w:bidi/>
    </w:pPr>
  </w:style>
  <w:style w:type="paragraph" w:customStyle="1" w:styleId="6B8B194F770743C68C8805A9590D6F75">
    <w:name w:val="6B8B194F770743C68C8805A9590D6F75"/>
    <w:rsid w:val="00A04C0C"/>
    <w:pPr>
      <w:bidi/>
    </w:pPr>
  </w:style>
  <w:style w:type="paragraph" w:customStyle="1" w:styleId="D4499B21EE35489CA818213D9B6CFD94">
    <w:name w:val="D4499B21EE35489CA818213D9B6CFD94"/>
    <w:rsid w:val="00A04C0C"/>
    <w:pPr>
      <w:bidi/>
    </w:pPr>
  </w:style>
  <w:style w:type="paragraph" w:customStyle="1" w:styleId="86AAE3E3DD1B4286BB2A9A68D282DC9F">
    <w:name w:val="86AAE3E3DD1B4286BB2A9A68D282DC9F"/>
    <w:rsid w:val="00A04C0C"/>
    <w:pPr>
      <w:bidi/>
    </w:pPr>
  </w:style>
  <w:style w:type="paragraph" w:customStyle="1" w:styleId="AC7C176B704C40408EFF887C8F803B2E">
    <w:name w:val="AC7C176B704C40408EFF887C8F803B2E"/>
    <w:rsid w:val="00A04C0C"/>
    <w:pPr>
      <w:bidi/>
    </w:pPr>
  </w:style>
  <w:style w:type="paragraph" w:customStyle="1" w:styleId="FF7ACCB6912C4FC0A58A2364CEE48373">
    <w:name w:val="FF7ACCB6912C4FC0A58A2364CEE48373"/>
    <w:rsid w:val="00A04C0C"/>
    <w:pPr>
      <w:bidi/>
    </w:pPr>
  </w:style>
  <w:style w:type="paragraph" w:customStyle="1" w:styleId="82A915A9D7064F3C9F17483EE5F5EAE1">
    <w:name w:val="82A915A9D7064F3C9F17483EE5F5EAE1"/>
    <w:rsid w:val="00A04C0C"/>
    <w:pPr>
      <w:bidi/>
    </w:pPr>
  </w:style>
  <w:style w:type="paragraph" w:customStyle="1" w:styleId="2FDC91A2C1A647BFA55C6EED9B6D3657">
    <w:name w:val="2FDC91A2C1A647BFA55C6EED9B6D3657"/>
    <w:rsid w:val="00A04C0C"/>
    <w:pPr>
      <w:bidi/>
    </w:pPr>
  </w:style>
  <w:style w:type="paragraph" w:customStyle="1" w:styleId="4F7C0758CE6A44DE89AF3D72DAA2854C">
    <w:name w:val="4F7C0758CE6A44DE89AF3D72DAA2854C"/>
    <w:rsid w:val="00A04C0C"/>
    <w:pPr>
      <w:bidi/>
    </w:pPr>
  </w:style>
  <w:style w:type="paragraph" w:customStyle="1" w:styleId="C42438ECAAA64B0A86A73FB01B14F63F">
    <w:name w:val="C42438ECAAA64B0A86A73FB01B14F63F"/>
    <w:rsid w:val="00A04C0C"/>
    <w:pPr>
      <w:bidi/>
    </w:pPr>
  </w:style>
  <w:style w:type="paragraph" w:customStyle="1" w:styleId="71BAC7A7374C45E5AA025167113F3FF2">
    <w:name w:val="71BAC7A7374C45E5AA025167113F3FF2"/>
    <w:rsid w:val="00A04C0C"/>
    <w:pPr>
      <w:bidi/>
    </w:pPr>
  </w:style>
  <w:style w:type="paragraph" w:customStyle="1" w:styleId="993FE29197A84554A4BD2EA25B1FF5B3">
    <w:name w:val="993FE29197A84554A4BD2EA25B1FF5B3"/>
    <w:rsid w:val="00A04C0C"/>
    <w:pPr>
      <w:bidi/>
    </w:pPr>
  </w:style>
  <w:style w:type="paragraph" w:customStyle="1" w:styleId="A885923F0E35423183BE168F03827E63">
    <w:name w:val="A885923F0E35423183BE168F03827E63"/>
    <w:rsid w:val="00A04C0C"/>
    <w:pPr>
      <w:bidi/>
    </w:pPr>
  </w:style>
  <w:style w:type="paragraph" w:customStyle="1" w:styleId="4EB1A95B126B47A7BD3695CBC91BBB31">
    <w:name w:val="4EB1A95B126B47A7BD3695CBC91BBB31"/>
    <w:rsid w:val="00A04C0C"/>
    <w:pPr>
      <w:bidi/>
    </w:pPr>
  </w:style>
  <w:style w:type="paragraph" w:customStyle="1" w:styleId="531EB7E118734329B6FB2989E11B9AB6">
    <w:name w:val="531EB7E118734329B6FB2989E11B9AB6"/>
    <w:rsid w:val="00A04C0C"/>
    <w:pPr>
      <w:bidi/>
    </w:pPr>
  </w:style>
  <w:style w:type="paragraph" w:customStyle="1" w:styleId="FD8BA7D11D1B415997CFE61C2F5D02BF">
    <w:name w:val="FD8BA7D11D1B415997CFE61C2F5D02BF"/>
    <w:rsid w:val="00A04C0C"/>
    <w:pPr>
      <w:bidi/>
    </w:pPr>
  </w:style>
  <w:style w:type="paragraph" w:customStyle="1" w:styleId="4FDD5DECFF604BF18057C5BFE5A6DD14">
    <w:name w:val="4FDD5DECFF604BF18057C5BFE5A6DD14"/>
    <w:rsid w:val="00A04C0C"/>
    <w:pPr>
      <w:bidi/>
    </w:pPr>
  </w:style>
  <w:style w:type="paragraph" w:customStyle="1" w:styleId="BFE7D2074E854658A0A9F5DC21064D9D">
    <w:name w:val="BFE7D2074E854658A0A9F5DC21064D9D"/>
    <w:rsid w:val="00A04C0C"/>
    <w:pPr>
      <w:bidi/>
    </w:pPr>
  </w:style>
  <w:style w:type="paragraph" w:customStyle="1" w:styleId="268812C21F2A40668167216F38DB028E">
    <w:name w:val="268812C21F2A40668167216F38DB028E"/>
    <w:rsid w:val="00A04C0C"/>
    <w:pPr>
      <w:bidi/>
    </w:pPr>
  </w:style>
  <w:style w:type="paragraph" w:customStyle="1" w:styleId="9F3C9DA6B1D94547A9354C9FC9DE2963">
    <w:name w:val="9F3C9DA6B1D94547A9354C9FC9DE2963"/>
    <w:rsid w:val="00A04C0C"/>
    <w:pPr>
      <w:bidi/>
    </w:pPr>
  </w:style>
  <w:style w:type="paragraph" w:customStyle="1" w:styleId="78F017F456AF4E01812E830B8F986BDD">
    <w:name w:val="78F017F456AF4E01812E830B8F986BDD"/>
    <w:rsid w:val="00522F11"/>
    <w:pPr>
      <w:bidi/>
    </w:pPr>
  </w:style>
  <w:style w:type="paragraph" w:customStyle="1" w:styleId="1F0C6AB071FF4E469161066005ACC49D">
    <w:name w:val="1F0C6AB071FF4E469161066005ACC49D"/>
    <w:rsid w:val="00522F11"/>
    <w:pPr>
      <w:bidi/>
    </w:pPr>
  </w:style>
  <w:style w:type="paragraph" w:customStyle="1" w:styleId="19696551EC8F4417BEBCC271057BCC50">
    <w:name w:val="19696551EC8F4417BEBCC271057BCC50"/>
    <w:rsid w:val="00522F11"/>
    <w:pPr>
      <w:bidi/>
    </w:pPr>
  </w:style>
  <w:style w:type="paragraph" w:customStyle="1" w:styleId="8FA7476038334BCCABD242BF06ECB956">
    <w:name w:val="8FA7476038334BCCABD242BF06ECB956"/>
    <w:rsid w:val="00522F11"/>
    <w:pPr>
      <w:bidi/>
    </w:pPr>
  </w:style>
  <w:style w:type="paragraph" w:customStyle="1" w:styleId="7AAB7BBD214744F690638DC420F1DDDB">
    <w:name w:val="7AAB7BBD214744F690638DC420F1DDDB"/>
    <w:rsid w:val="00522F11"/>
    <w:pPr>
      <w:bidi/>
    </w:pPr>
  </w:style>
  <w:style w:type="paragraph" w:customStyle="1" w:styleId="44BDF470BB9A4C82971E723B20D2D0CE">
    <w:name w:val="44BDF470BB9A4C82971E723B20D2D0CE"/>
    <w:rsid w:val="00522F11"/>
    <w:pPr>
      <w:bidi/>
    </w:pPr>
  </w:style>
  <w:style w:type="paragraph" w:customStyle="1" w:styleId="0CB197727B204C59B9FACAF3AD21A42E">
    <w:name w:val="0CB197727B204C59B9FACAF3AD21A42E"/>
    <w:rsid w:val="00522F11"/>
    <w:pPr>
      <w:bidi/>
    </w:pPr>
  </w:style>
  <w:style w:type="paragraph" w:customStyle="1" w:styleId="B345D99B01144FB991F346154D241D52">
    <w:name w:val="B345D99B01144FB991F346154D241D52"/>
    <w:rsid w:val="00522F11"/>
    <w:pPr>
      <w:bidi/>
    </w:pPr>
  </w:style>
  <w:style w:type="paragraph" w:customStyle="1" w:styleId="DE9EB130B3534F0A82D27DBD3ED2CDF5">
    <w:name w:val="DE9EB130B3534F0A82D27DBD3ED2CDF5"/>
    <w:rsid w:val="00522F11"/>
    <w:pPr>
      <w:bidi/>
    </w:pPr>
  </w:style>
  <w:style w:type="paragraph" w:customStyle="1" w:styleId="A5F12C29793A487B98E6A74C0D119B38">
    <w:name w:val="A5F12C29793A487B98E6A74C0D119B38"/>
    <w:rsid w:val="00522F11"/>
    <w:pPr>
      <w:bidi/>
    </w:pPr>
  </w:style>
  <w:style w:type="paragraph" w:customStyle="1" w:styleId="9A27B90B22094B66A6635F0D5D16F02B">
    <w:name w:val="9A27B90B22094B66A6635F0D5D16F02B"/>
    <w:rsid w:val="00522F11"/>
    <w:pPr>
      <w:bidi/>
    </w:pPr>
  </w:style>
  <w:style w:type="paragraph" w:customStyle="1" w:styleId="E175E9B8850F4B4E89D278E5896B239A">
    <w:name w:val="E175E9B8850F4B4E89D278E5896B239A"/>
    <w:rsid w:val="00522F11"/>
    <w:pPr>
      <w:bidi/>
    </w:pPr>
  </w:style>
  <w:style w:type="paragraph" w:customStyle="1" w:styleId="037EA1F65DC24BEDA56C73A6EA8B5371">
    <w:name w:val="037EA1F65DC24BEDA56C73A6EA8B5371"/>
    <w:rsid w:val="00522F11"/>
    <w:pPr>
      <w:bidi/>
    </w:pPr>
  </w:style>
  <w:style w:type="paragraph" w:customStyle="1" w:styleId="BE0F0727E9CF493B868A61C59B4FC27A">
    <w:name w:val="BE0F0727E9CF493B868A61C59B4FC27A"/>
    <w:rsid w:val="00522F11"/>
    <w:pPr>
      <w:bidi/>
    </w:pPr>
  </w:style>
  <w:style w:type="paragraph" w:customStyle="1" w:styleId="77162CE72C1247A49A17C09B82FE45BE">
    <w:name w:val="77162CE72C1247A49A17C09B82FE45BE"/>
    <w:rsid w:val="00522F11"/>
    <w:pPr>
      <w:bidi/>
    </w:pPr>
  </w:style>
  <w:style w:type="paragraph" w:customStyle="1" w:styleId="95715C81A883464FB5A839519812B083">
    <w:name w:val="95715C81A883464FB5A839519812B083"/>
    <w:rsid w:val="00522F11"/>
    <w:pPr>
      <w:bidi/>
    </w:pPr>
  </w:style>
  <w:style w:type="paragraph" w:customStyle="1" w:styleId="B4E16CAF19AD4CF886D640F96A807ADD">
    <w:name w:val="B4E16CAF19AD4CF886D640F96A807ADD"/>
    <w:rsid w:val="00522F11"/>
    <w:pPr>
      <w:bidi/>
    </w:pPr>
  </w:style>
  <w:style w:type="paragraph" w:customStyle="1" w:styleId="9B03242BC897421CBE1022C6A1298040">
    <w:name w:val="9B03242BC897421CBE1022C6A1298040"/>
    <w:rsid w:val="00522F11"/>
    <w:pPr>
      <w:bidi/>
    </w:pPr>
  </w:style>
  <w:style w:type="paragraph" w:customStyle="1" w:styleId="94DED0914263416BA9BD0D6035CE50AD">
    <w:name w:val="94DED0914263416BA9BD0D6035CE50AD"/>
    <w:rsid w:val="00522F11"/>
    <w:pPr>
      <w:bidi/>
    </w:pPr>
  </w:style>
  <w:style w:type="paragraph" w:customStyle="1" w:styleId="C03963096FC74A7692CC9621B0A36963">
    <w:name w:val="C03963096FC74A7692CC9621B0A36963"/>
    <w:rsid w:val="00522F11"/>
    <w:pPr>
      <w:bidi/>
    </w:pPr>
  </w:style>
  <w:style w:type="paragraph" w:customStyle="1" w:styleId="81A0B2674BD64A35A955625D8C39EF0A">
    <w:name w:val="81A0B2674BD64A35A955625D8C39EF0A"/>
    <w:rsid w:val="00522F11"/>
    <w:pPr>
      <w:bidi/>
    </w:pPr>
  </w:style>
  <w:style w:type="paragraph" w:customStyle="1" w:styleId="513FA5150281474D92BA57501D9E97B3">
    <w:name w:val="513FA5150281474D92BA57501D9E97B3"/>
    <w:rsid w:val="00522F11"/>
    <w:pPr>
      <w:bidi/>
    </w:pPr>
  </w:style>
  <w:style w:type="paragraph" w:customStyle="1" w:styleId="72CFCFC59E584891B5C703CDEF630C49">
    <w:name w:val="72CFCFC59E584891B5C703CDEF630C49"/>
    <w:rsid w:val="00522F11"/>
    <w:pPr>
      <w:bidi/>
    </w:pPr>
  </w:style>
  <w:style w:type="paragraph" w:customStyle="1" w:styleId="9BF6093787F14E56B814C02D205B8DEC">
    <w:name w:val="9BF6093787F14E56B814C02D205B8DEC"/>
    <w:rsid w:val="00522F11"/>
    <w:pPr>
      <w:bidi/>
    </w:pPr>
  </w:style>
  <w:style w:type="paragraph" w:customStyle="1" w:styleId="38CFEB87177E431F8950374D9405306E">
    <w:name w:val="38CFEB87177E431F8950374D9405306E"/>
    <w:rsid w:val="00B41119"/>
    <w:pPr>
      <w:bidi/>
    </w:pPr>
  </w:style>
  <w:style w:type="paragraph" w:customStyle="1" w:styleId="C4D23AEF83A5497F9D6091647947B912">
    <w:name w:val="C4D23AEF83A5497F9D6091647947B912"/>
    <w:rsid w:val="00B41119"/>
    <w:pPr>
      <w:bidi/>
    </w:pPr>
  </w:style>
  <w:style w:type="paragraph" w:customStyle="1" w:styleId="CFAE736AC5604CE1ACA1ACD5D7D61FF9">
    <w:name w:val="CFAE736AC5604CE1ACA1ACD5D7D61FF9"/>
    <w:rsid w:val="00B41119"/>
    <w:pPr>
      <w:bidi/>
    </w:pPr>
  </w:style>
  <w:style w:type="paragraph" w:customStyle="1" w:styleId="3197816CECBD4DE488AE11D5F04DC158">
    <w:name w:val="3197816CECBD4DE488AE11D5F04DC158"/>
    <w:rsid w:val="00B41119"/>
    <w:pPr>
      <w:bidi/>
    </w:pPr>
  </w:style>
  <w:style w:type="paragraph" w:customStyle="1" w:styleId="93E562D9EC7B463BB6412C3799FEAFC2">
    <w:name w:val="93E562D9EC7B463BB6412C3799FEAFC2"/>
    <w:rsid w:val="00B41119"/>
    <w:pPr>
      <w:bidi/>
    </w:pPr>
  </w:style>
  <w:style w:type="paragraph" w:customStyle="1" w:styleId="40DBADF180DF43B392E5B3B6A96FDCA7">
    <w:name w:val="40DBADF180DF43B392E5B3B6A96FDCA7"/>
    <w:rsid w:val="00B41119"/>
    <w:pPr>
      <w:bidi/>
    </w:pPr>
  </w:style>
  <w:style w:type="paragraph" w:customStyle="1" w:styleId="FD927C290DB64086A4509A5A258A0102">
    <w:name w:val="FD927C290DB64086A4509A5A258A0102"/>
    <w:rsid w:val="00B41119"/>
    <w:pPr>
      <w:bidi/>
    </w:pPr>
  </w:style>
  <w:style w:type="paragraph" w:customStyle="1" w:styleId="1E7F0EA9310447F188D2FE056C649924">
    <w:name w:val="1E7F0EA9310447F188D2FE056C649924"/>
    <w:rsid w:val="00B41119"/>
    <w:pPr>
      <w:bidi/>
    </w:pPr>
  </w:style>
  <w:style w:type="paragraph" w:customStyle="1" w:styleId="CAA48294A71D440C839A608DD7D27D7E">
    <w:name w:val="CAA48294A71D440C839A608DD7D27D7E"/>
    <w:rsid w:val="00B41119"/>
    <w:pPr>
      <w:bidi/>
    </w:pPr>
  </w:style>
  <w:style w:type="paragraph" w:customStyle="1" w:styleId="13750011E5F84B8A888F7306AD193656">
    <w:name w:val="13750011E5F84B8A888F7306AD193656"/>
    <w:rsid w:val="00B41119"/>
    <w:pPr>
      <w:bidi/>
    </w:pPr>
  </w:style>
  <w:style w:type="paragraph" w:customStyle="1" w:styleId="4F7A15E32C994E0D96A411D0435B70C8">
    <w:name w:val="4F7A15E32C994E0D96A411D0435B70C8"/>
    <w:rsid w:val="00B41119"/>
    <w:pPr>
      <w:bidi/>
    </w:pPr>
  </w:style>
  <w:style w:type="paragraph" w:customStyle="1" w:styleId="4C1938F48287485BA25FF71FDA0204D4">
    <w:name w:val="4C1938F48287485BA25FF71FDA0204D4"/>
    <w:rsid w:val="00B41119"/>
    <w:pPr>
      <w:bidi/>
    </w:pPr>
  </w:style>
  <w:style w:type="paragraph" w:customStyle="1" w:styleId="72DFDF96E3574C37BD9D06ACD679D856">
    <w:name w:val="72DFDF96E3574C37BD9D06ACD679D856"/>
    <w:rsid w:val="00B41119"/>
    <w:pPr>
      <w:bidi/>
    </w:pPr>
  </w:style>
  <w:style w:type="paragraph" w:customStyle="1" w:styleId="D962E2C207334231AF28A303D763F1B3">
    <w:name w:val="D962E2C207334231AF28A303D763F1B3"/>
    <w:rsid w:val="00B41119"/>
    <w:pPr>
      <w:bidi/>
    </w:pPr>
  </w:style>
  <w:style w:type="paragraph" w:customStyle="1" w:styleId="D33D997976344727B7B5D089817F3B09">
    <w:name w:val="D33D997976344727B7B5D089817F3B09"/>
    <w:rsid w:val="00B41119"/>
    <w:pPr>
      <w:bidi/>
    </w:pPr>
  </w:style>
  <w:style w:type="paragraph" w:customStyle="1" w:styleId="26637575B80E4B46B04378E66CCC8B82">
    <w:name w:val="26637575B80E4B46B04378E66CCC8B82"/>
    <w:rsid w:val="00B41119"/>
    <w:pPr>
      <w:bidi/>
    </w:pPr>
  </w:style>
  <w:style w:type="paragraph" w:customStyle="1" w:styleId="AC3FE1E879C84E139E951EDDFD05BDCA">
    <w:name w:val="AC3FE1E879C84E139E951EDDFD05BDCA"/>
    <w:rsid w:val="00B41119"/>
    <w:pPr>
      <w:bidi/>
    </w:pPr>
  </w:style>
  <w:style w:type="paragraph" w:customStyle="1" w:styleId="C7151F8859994598B8774EF29A4113E4">
    <w:name w:val="C7151F8859994598B8774EF29A4113E4"/>
    <w:rsid w:val="00B41119"/>
    <w:pPr>
      <w:bidi/>
    </w:pPr>
  </w:style>
  <w:style w:type="paragraph" w:customStyle="1" w:styleId="3E525C9A4BAE4BA992947DD13B6C8A7D">
    <w:name w:val="3E525C9A4BAE4BA992947DD13B6C8A7D"/>
    <w:rsid w:val="00B41119"/>
    <w:pPr>
      <w:bidi/>
    </w:pPr>
  </w:style>
  <w:style w:type="paragraph" w:customStyle="1" w:styleId="6E5BC29105FE4ECEBB8DA338BEAD81AC">
    <w:name w:val="6E5BC29105FE4ECEBB8DA338BEAD81AC"/>
    <w:rsid w:val="00B41119"/>
    <w:pPr>
      <w:bidi/>
    </w:pPr>
  </w:style>
  <w:style w:type="paragraph" w:customStyle="1" w:styleId="C9DE066508C24C00B3CF002FE3F566FF">
    <w:name w:val="C9DE066508C24C00B3CF002FE3F566FF"/>
    <w:rsid w:val="00B41119"/>
    <w:pPr>
      <w:bidi/>
    </w:pPr>
  </w:style>
  <w:style w:type="paragraph" w:customStyle="1" w:styleId="15027C9EC5424999B759BA4C73D45055">
    <w:name w:val="15027C9EC5424999B759BA4C73D45055"/>
    <w:rsid w:val="00B41119"/>
    <w:pPr>
      <w:bidi/>
    </w:pPr>
  </w:style>
  <w:style w:type="paragraph" w:customStyle="1" w:styleId="FBCC692E4B97484487BAEE3E2DD11B92">
    <w:name w:val="FBCC692E4B97484487BAEE3E2DD11B92"/>
    <w:rsid w:val="00B41119"/>
    <w:pPr>
      <w:bidi/>
    </w:pPr>
  </w:style>
  <w:style w:type="paragraph" w:customStyle="1" w:styleId="C9125B3F1E6C47FCA72458F8B6EED2AC">
    <w:name w:val="C9125B3F1E6C47FCA72458F8B6EED2AC"/>
    <w:rsid w:val="00B41119"/>
    <w:pPr>
      <w:bidi/>
    </w:pPr>
  </w:style>
  <w:style w:type="paragraph" w:customStyle="1" w:styleId="19AD2EF0A8964662A28BCE06C004C950">
    <w:name w:val="19AD2EF0A8964662A28BCE06C004C950"/>
    <w:rsid w:val="00B41119"/>
    <w:pPr>
      <w:bidi/>
    </w:pPr>
  </w:style>
  <w:style w:type="paragraph" w:customStyle="1" w:styleId="C622260D3A6B4E2696874D4E35706C35">
    <w:name w:val="C622260D3A6B4E2696874D4E35706C35"/>
    <w:rsid w:val="00DE1437"/>
    <w:pPr>
      <w:bidi/>
    </w:pPr>
  </w:style>
  <w:style w:type="paragraph" w:customStyle="1" w:styleId="B95021E8413F43DAB8FC0F2A5C864A4F">
    <w:name w:val="B95021E8413F43DAB8FC0F2A5C864A4F"/>
    <w:rsid w:val="00DE1437"/>
    <w:pPr>
      <w:bidi/>
    </w:pPr>
  </w:style>
  <w:style w:type="paragraph" w:customStyle="1" w:styleId="593ECB2ADA3A421E8CF298B52044C030">
    <w:name w:val="593ECB2ADA3A421E8CF298B52044C030"/>
    <w:rsid w:val="00DE1437"/>
    <w:pPr>
      <w:bidi/>
    </w:pPr>
  </w:style>
  <w:style w:type="paragraph" w:customStyle="1" w:styleId="A7876C6AE8674CA1BA46E68805F48ABB">
    <w:name w:val="A7876C6AE8674CA1BA46E68805F48ABB"/>
    <w:rsid w:val="00DE1437"/>
    <w:pPr>
      <w:bidi/>
    </w:pPr>
  </w:style>
  <w:style w:type="paragraph" w:customStyle="1" w:styleId="21B396B5C0AA4860BF6FB90B94CEA85C">
    <w:name w:val="21B396B5C0AA4860BF6FB90B94CEA85C"/>
    <w:rsid w:val="00DE1437"/>
    <w:pPr>
      <w:bidi/>
    </w:pPr>
  </w:style>
  <w:style w:type="paragraph" w:customStyle="1" w:styleId="12402F1D4B9847D89EFA255BB277707F">
    <w:name w:val="12402F1D4B9847D89EFA255BB277707F"/>
    <w:rsid w:val="00DE1437"/>
    <w:pPr>
      <w:bidi/>
    </w:pPr>
  </w:style>
  <w:style w:type="paragraph" w:customStyle="1" w:styleId="B2DC4C9B726D47ADA9880290DFA5DDE0">
    <w:name w:val="B2DC4C9B726D47ADA9880290DFA5DDE0"/>
    <w:rsid w:val="00DE1437"/>
    <w:pPr>
      <w:bidi/>
    </w:pPr>
  </w:style>
  <w:style w:type="paragraph" w:customStyle="1" w:styleId="29370C3970DB4A6A964490A87B5F567A">
    <w:name w:val="29370C3970DB4A6A964490A87B5F567A"/>
    <w:rsid w:val="00DE1437"/>
    <w:pPr>
      <w:bidi/>
    </w:pPr>
  </w:style>
  <w:style w:type="paragraph" w:customStyle="1" w:styleId="AAE4593BB7634AAC9F98AFF5C969EFBD">
    <w:name w:val="AAE4593BB7634AAC9F98AFF5C969EFBD"/>
    <w:rsid w:val="00DE1437"/>
    <w:pPr>
      <w:bidi/>
    </w:pPr>
  </w:style>
  <w:style w:type="paragraph" w:customStyle="1" w:styleId="AC47048E542A49C092151D6A4E074428">
    <w:name w:val="AC47048E542A49C092151D6A4E074428"/>
    <w:rsid w:val="00DE1437"/>
    <w:pPr>
      <w:bidi/>
    </w:pPr>
  </w:style>
  <w:style w:type="paragraph" w:customStyle="1" w:styleId="DDB1CCD1A53B45989A1A40CEB5E0F7C6">
    <w:name w:val="DDB1CCD1A53B45989A1A40CEB5E0F7C6"/>
    <w:rsid w:val="00DE1437"/>
    <w:pPr>
      <w:bidi/>
    </w:pPr>
  </w:style>
  <w:style w:type="paragraph" w:customStyle="1" w:styleId="7F2962915D2F452D9966D71994E131DD">
    <w:name w:val="7F2962915D2F452D9966D71994E131DD"/>
    <w:rsid w:val="00DE1437"/>
    <w:pPr>
      <w:bidi/>
    </w:pPr>
  </w:style>
  <w:style w:type="paragraph" w:customStyle="1" w:styleId="1D3A557755044C42817C8EBDA79DEDC8">
    <w:name w:val="1D3A557755044C42817C8EBDA79DEDC8"/>
    <w:rsid w:val="00DE1437"/>
    <w:pPr>
      <w:bidi/>
    </w:pPr>
  </w:style>
  <w:style w:type="paragraph" w:customStyle="1" w:styleId="93C0DD888EB74C09AE723AAD50F9B034">
    <w:name w:val="93C0DD888EB74C09AE723AAD50F9B034"/>
    <w:rsid w:val="00DE1437"/>
    <w:pPr>
      <w:bidi/>
    </w:pPr>
  </w:style>
  <w:style w:type="paragraph" w:customStyle="1" w:styleId="39CEEB538C3844CE8C53BBC1D2740B42">
    <w:name w:val="39CEEB538C3844CE8C53BBC1D2740B42"/>
    <w:rsid w:val="00DE1437"/>
    <w:pPr>
      <w:bidi/>
    </w:pPr>
  </w:style>
  <w:style w:type="paragraph" w:customStyle="1" w:styleId="B429FCDB4C11439B8CF242BE47F4CF21">
    <w:name w:val="B429FCDB4C11439B8CF242BE47F4CF21"/>
    <w:rsid w:val="00DE1437"/>
    <w:pPr>
      <w:bidi/>
    </w:pPr>
  </w:style>
  <w:style w:type="paragraph" w:customStyle="1" w:styleId="A124B24F7AC1441AABD1CEDA39FC0F7A">
    <w:name w:val="A124B24F7AC1441AABD1CEDA39FC0F7A"/>
    <w:rsid w:val="00DE1437"/>
    <w:pPr>
      <w:bidi/>
    </w:pPr>
  </w:style>
  <w:style w:type="paragraph" w:customStyle="1" w:styleId="390486C9E5C14BB3B5E0AB746FD5FA4E">
    <w:name w:val="390486C9E5C14BB3B5E0AB746FD5FA4E"/>
    <w:rsid w:val="00DE1437"/>
    <w:pPr>
      <w:bidi/>
    </w:pPr>
  </w:style>
  <w:style w:type="paragraph" w:customStyle="1" w:styleId="2562F725D9DD410DB9D8656C259686B1">
    <w:name w:val="2562F725D9DD410DB9D8656C259686B1"/>
    <w:rsid w:val="00DE1437"/>
    <w:pPr>
      <w:bidi/>
    </w:pPr>
  </w:style>
  <w:style w:type="paragraph" w:customStyle="1" w:styleId="EEDF18599A8C4127835CDF5C2A8C5ADF">
    <w:name w:val="EEDF18599A8C4127835CDF5C2A8C5ADF"/>
    <w:rsid w:val="00DE1437"/>
    <w:pPr>
      <w:bidi/>
    </w:pPr>
  </w:style>
  <w:style w:type="paragraph" w:customStyle="1" w:styleId="636986AC0BE741E482FFED00BA03BE32">
    <w:name w:val="636986AC0BE741E482FFED00BA03BE32"/>
    <w:rsid w:val="00DE1437"/>
    <w:pPr>
      <w:bidi/>
    </w:pPr>
  </w:style>
  <w:style w:type="paragraph" w:customStyle="1" w:styleId="D2B1CEF3FAAA425B99F0DCE17265AF8C">
    <w:name w:val="D2B1CEF3FAAA425B99F0DCE17265AF8C"/>
    <w:rsid w:val="00DE1437"/>
    <w:pPr>
      <w:bidi/>
    </w:pPr>
  </w:style>
  <w:style w:type="paragraph" w:customStyle="1" w:styleId="856F1F9A75374BBA96D8311334B39132">
    <w:name w:val="856F1F9A75374BBA96D8311334B39132"/>
    <w:rsid w:val="00DE1437"/>
    <w:pPr>
      <w:bidi/>
    </w:pPr>
  </w:style>
  <w:style w:type="paragraph" w:customStyle="1" w:styleId="2272EA0699C64A30A2A527A5F398B356">
    <w:name w:val="2272EA0699C64A30A2A527A5F398B356"/>
    <w:rsid w:val="00DE1437"/>
    <w:pPr>
      <w:bidi/>
    </w:pPr>
  </w:style>
  <w:style w:type="paragraph" w:customStyle="1" w:styleId="9EDC74FFD6964E2FB1AD9EE2F78AF77E">
    <w:name w:val="9EDC74FFD6964E2FB1AD9EE2F78AF77E"/>
    <w:rsid w:val="009C55B3"/>
    <w:pPr>
      <w:bidi/>
    </w:pPr>
  </w:style>
  <w:style w:type="paragraph" w:customStyle="1" w:styleId="D81603AAA3604189A62B0AFA35952AF5">
    <w:name w:val="D81603AAA3604189A62B0AFA35952AF5"/>
    <w:rsid w:val="009C55B3"/>
    <w:pPr>
      <w:bidi/>
    </w:pPr>
  </w:style>
  <w:style w:type="paragraph" w:customStyle="1" w:styleId="590D45A4481E4CEC9E16DBAD3F0E1AF6">
    <w:name w:val="590D45A4481E4CEC9E16DBAD3F0E1AF6"/>
    <w:rsid w:val="009C55B3"/>
    <w:pPr>
      <w:bidi/>
    </w:pPr>
  </w:style>
  <w:style w:type="paragraph" w:customStyle="1" w:styleId="961D311E11994BAD9A6340EED6E8D19F">
    <w:name w:val="961D311E11994BAD9A6340EED6E8D19F"/>
    <w:rsid w:val="009C55B3"/>
    <w:pPr>
      <w:bidi/>
    </w:pPr>
  </w:style>
  <w:style w:type="paragraph" w:customStyle="1" w:styleId="D08FF27DB49542758DCCE5765912C9A1">
    <w:name w:val="D08FF27DB49542758DCCE5765912C9A1"/>
    <w:rsid w:val="009C55B3"/>
    <w:pPr>
      <w:bidi/>
    </w:pPr>
  </w:style>
  <w:style w:type="paragraph" w:customStyle="1" w:styleId="822F05ED5EBB43ECBB842E5B204F5605">
    <w:name w:val="822F05ED5EBB43ECBB842E5B204F5605"/>
    <w:rsid w:val="009C55B3"/>
    <w:pPr>
      <w:bidi/>
    </w:pPr>
  </w:style>
  <w:style w:type="paragraph" w:customStyle="1" w:styleId="A5A88FCC0B814436B38545B1EE947D40">
    <w:name w:val="A5A88FCC0B814436B38545B1EE947D40"/>
    <w:rsid w:val="009C55B3"/>
    <w:pPr>
      <w:bidi/>
    </w:pPr>
  </w:style>
  <w:style w:type="paragraph" w:customStyle="1" w:styleId="1AB631659DD34397B280C4E597C56B9C">
    <w:name w:val="1AB631659DD34397B280C4E597C56B9C"/>
    <w:rsid w:val="009C55B3"/>
    <w:pPr>
      <w:bidi/>
    </w:pPr>
  </w:style>
  <w:style w:type="paragraph" w:customStyle="1" w:styleId="8FCC6E61803840589F28BC26802A4540">
    <w:name w:val="8FCC6E61803840589F28BC26802A4540"/>
    <w:rsid w:val="009C55B3"/>
    <w:pPr>
      <w:bidi/>
    </w:pPr>
  </w:style>
  <w:style w:type="paragraph" w:customStyle="1" w:styleId="21D7DBBA72CF4341B07C04F538E345AF">
    <w:name w:val="21D7DBBA72CF4341B07C04F538E345AF"/>
    <w:rsid w:val="009C55B3"/>
    <w:pPr>
      <w:bidi/>
    </w:pPr>
  </w:style>
  <w:style w:type="paragraph" w:customStyle="1" w:styleId="DA8E90A901AA4799820060D86E389AD4">
    <w:name w:val="DA8E90A901AA4799820060D86E389AD4"/>
    <w:rsid w:val="009C55B3"/>
    <w:pPr>
      <w:bidi/>
    </w:pPr>
  </w:style>
  <w:style w:type="paragraph" w:customStyle="1" w:styleId="5030B4E76F17455F83AB1AEE443C2BEC">
    <w:name w:val="5030B4E76F17455F83AB1AEE443C2BEC"/>
    <w:rsid w:val="009C55B3"/>
    <w:pPr>
      <w:bidi/>
    </w:pPr>
  </w:style>
  <w:style w:type="paragraph" w:customStyle="1" w:styleId="74D95160603A4B3C9E7A34FC68C1AB36">
    <w:name w:val="74D95160603A4B3C9E7A34FC68C1AB36"/>
    <w:rsid w:val="009C55B3"/>
    <w:pPr>
      <w:bidi/>
    </w:pPr>
  </w:style>
  <w:style w:type="paragraph" w:customStyle="1" w:styleId="7C7581577E454CE482E62D4FC09C88E0">
    <w:name w:val="7C7581577E454CE482E62D4FC09C88E0"/>
    <w:rsid w:val="009C55B3"/>
    <w:pPr>
      <w:bidi/>
    </w:pPr>
  </w:style>
  <w:style w:type="paragraph" w:customStyle="1" w:styleId="E274973F6A9441649FE1497A245C6D3E">
    <w:name w:val="E274973F6A9441649FE1497A245C6D3E"/>
    <w:rsid w:val="009C55B3"/>
    <w:pPr>
      <w:bidi/>
    </w:pPr>
  </w:style>
  <w:style w:type="paragraph" w:customStyle="1" w:styleId="2632A124B71B47A884D5E0AFD9EB7E91">
    <w:name w:val="2632A124B71B47A884D5E0AFD9EB7E91"/>
    <w:rsid w:val="009C55B3"/>
    <w:pPr>
      <w:bidi/>
    </w:pPr>
  </w:style>
  <w:style w:type="paragraph" w:customStyle="1" w:styleId="37B6932151DB4903B9C4BD1A1D6BAD03">
    <w:name w:val="37B6932151DB4903B9C4BD1A1D6BAD03"/>
    <w:rsid w:val="009C55B3"/>
    <w:pPr>
      <w:bidi/>
    </w:pPr>
  </w:style>
  <w:style w:type="paragraph" w:customStyle="1" w:styleId="5C3A4594117C45C1A684DD96C98CB00A">
    <w:name w:val="5C3A4594117C45C1A684DD96C98CB00A"/>
    <w:rsid w:val="009C55B3"/>
    <w:pPr>
      <w:bidi/>
    </w:pPr>
  </w:style>
  <w:style w:type="paragraph" w:customStyle="1" w:styleId="25279A90A77E45159D5B7F8058ABA1CA">
    <w:name w:val="25279A90A77E45159D5B7F8058ABA1CA"/>
    <w:rsid w:val="009C55B3"/>
    <w:pPr>
      <w:bidi/>
    </w:pPr>
  </w:style>
  <w:style w:type="paragraph" w:customStyle="1" w:styleId="2727A802F99648B3982F37CEF77D66CF">
    <w:name w:val="2727A802F99648B3982F37CEF77D66CF"/>
    <w:rsid w:val="009C55B3"/>
    <w:pPr>
      <w:bidi/>
    </w:pPr>
  </w:style>
  <w:style w:type="paragraph" w:customStyle="1" w:styleId="5E599D8C56DA4B80B64BD814D26E79DC">
    <w:name w:val="5E599D8C56DA4B80B64BD814D26E79DC"/>
    <w:rsid w:val="009C55B3"/>
    <w:pPr>
      <w:bidi/>
    </w:pPr>
  </w:style>
  <w:style w:type="paragraph" w:customStyle="1" w:styleId="B5511F9567124C00B466CA6D7E59F0B4">
    <w:name w:val="B5511F9567124C00B466CA6D7E59F0B4"/>
    <w:rsid w:val="009C55B3"/>
    <w:pPr>
      <w:bidi/>
    </w:pPr>
  </w:style>
  <w:style w:type="paragraph" w:customStyle="1" w:styleId="A947DC1772394D1AB8BE845B515888E5">
    <w:name w:val="A947DC1772394D1AB8BE845B515888E5"/>
    <w:rsid w:val="009C55B3"/>
    <w:pPr>
      <w:bidi/>
    </w:pPr>
  </w:style>
  <w:style w:type="paragraph" w:customStyle="1" w:styleId="9BFAFD998B00409497699158AFB04B6C">
    <w:name w:val="9BFAFD998B00409497699158AFB04B6C"/>
    <w:rsid w:val="009C55B3"/>
    <w:pPr>
      <w:bidi/>
    </w:pPr>
  </w:style>
  <w:style w:type="paragraph" w:customStyle="1" w:styleId="556F74189626424ABC533AFB3097F5CC">
    <w:name w:val="556F74189626424ABC533AFB3097F5CC"/>
    <w:rsid w:val="002676A2"/>
    <w:pPr>
      <w:bidi/>
    </w:pPr>
  </w:style>
  <w:style w:type="paragraph" w:customStyle="1" w:styleId="D4D0211E87E2481C81560BEE9B83BF27">
    <w:name w:val="D4D0211E87E2481C81560BEE9B83BF27"/>
    <w:rsid w:val="002676A2"/>
    <w:pPr>
      <w:bidi/>
    </w:pPr>
  </w:style>
  <w:style w:type="paragraph" w:customStyle="1" w:styleId="E4E147566201498C863C1A1B1665B307">
    <w:name w:val="E4E147566201498C863C1A1B1665B307"/>
    <w:rsid w:val="002676A2"/>
    <w:pPr>
      <w:bidi/>
    </w:pPr>
  </w:style>
  <w:style w:type="paragraph" w:customStyle="1" w:styleId="6E65E369BCF04AD58D717C691B65088C">
    <w:name w:val="6E65E369BCF04AD58D717C691B65088C"/>
    <w:rsid w:val="002676A2"/>
    <w:pPr>
      <w:bidi/>
    </w:pPr>
  </w:style>
  <w:style w:type="paragraph" w:customStyle="1" w:styleId="8C0E90A58E554F62B8DF8318900798CF">
    <w:name w:val="8C0E90A58E554F62B8DF8318900798CF"/>
    <w:rsid w:val="002676A2"/>
    <w:pPr>
      <w:bidi/>
    </w:pPr>
  </w:style>
  <w:style w:type="paragraph" w:customStyle="1" w:styleId="A966054A974349D69F82972918697490">
    <w:name w:val="A966054A974349D69F82972918697490"/>
    <w:rsid w:val="002676A2"/>
    <w:pPr>
      <w:bidi/>
    </w:pPr>
  </w:style>
  <w:style w:type="paragraph" w:customStyle="1" w:styleId="86EEF858D4F24FD8B0ABABAB3BF0447B">
    <w:name w:val="86EEF858D4F24FD8B0ABABAB3BF0447B"/>
    <w:rsid w:val="002676A2"/>
    <w:pPr>
      <w:bidi/>
    </w:pPr>
  </w:style>
  <w:style w:type="paragraph" w:customStyle="1" w:styleId="5D26E30BB58940B0B15839F88EC5BBE4">
    <w:name w:val="5D26E30BB58940B0B15839F88EC5BBE4"/>
    <w:rsid w:val="002676A2"/>
    <w:pPr>
      <w:bidi/>
    </w:pPr>
  </w:style>
  <w:style w:type="paragraph" w:customStyle="1" w:styleId="710A3714CA7645868CBD7E85E68555DC">
    <w:name w:val="710A3714CA7645868CBD7E85E68555DC"/>
    <w:rsid w:val="002676A2"/>
    <w:pPr>
      <w:bidi/>
    </w:pPr>
  </w:style>
  <w:style w:type="paragraph" w:customStyle="1" w:styleId="8D74E63FB1434281A21DD55BDE4B0542">
    <w:name w:val="8D74E63FB1434281A21DD55BDE4B0542"/>
    <w:rsid w:val="002676A2"/>
    <w:pPr>
      <w:bidi/>
    </w:pPr>
  </w:style>
  <w:style w:type="paragraph" w:customStyle="1" w:styleId="2BF8867D35A8406B85385A19C63807C9">
    <w:name w:val="2BF8867D35A8406B85385A19C63807C9"/>
    <w:rsid w:val="002676A2"/>
    <w:pPr>
      <w:bidi/>
    </w:pPr>
  </w:style>
  <w:style w:type="paragraph" w:customStyle="1" w:styleId="537382D14A9B427B8C4F1A1E8EE195D9">
    <w:name w:val="537382D14A9B427B8C4F1A1E8EE195D9"/>
    <w:rsid w:val="002676A2"/>
    <w:pPr>
      <w:bidi/>
    </w:pPr>
  </w:style>
  <w:style w:type="paragraph" w:customStyle="1" w:styleId="4F6EA04834364D1D9CDEC20A18A6B64C">
    <w:name w:val="4F6EA04834364D1D9CDEC20A18A6B64C"/>
    <w:rsid w:val="002676A2"/>
    <w:pPr>
      <w:bidi/>
    </w:pPr>
  </w:style>
  <w:style w:type="paragraph" w:customStyle="1" w:styleId="28C05EB4E1C84C0793D452538F89DD40">
    <w:name w:val="28C05EB4E1C84C0793D452538F89DD40"/>
    <w:rsid w:val="002676A2"/>
    <w:pPr>
      <w:bidi/>
    </w:pPr>
  </w:style>
  <w:style w:type="paragraph" w:customStyle="1" w:styleId="533A8449E4A94BB790F4AB61415AAE15">
    <w:name w:val="533A8449E4A94BB790F4AB61415AAE15"/>
    <w:rsid w:val="002676A2"/>
    <w:pPr>
      <w:bidi/>
    </w:pPr>
  </w:style>
  <w:style w:type="paragraph" w:customStyle="1" w:styleId="E26B2645813744F5B929977607EFA43D">
    <w:name w:val="E26B2645813744F5B929977607EFA43D"/>
    <w:rsid w:val="002676A2"/>
    <w:pPr>
      <w:bidi/>
    </w:pPr>
  </w:style>
  <w:style w:type="paragraph" w:customStyle="1" w:styleId="D5DD7920D6E34966B105B889D61CAEE8">
    <w:name w:val="D5DD7920D6E34966B105B889D61CAEE8"/>
    <w:rsid w:val="002676A2"/>
    <w:pPr>
      <w:bidi/>
    </w:pPr>
  </w:style>
  <w:style w:type="paragraph" w:customStyle="1" w:styleId="A0B1C442995041F3BD3C439BB70453D0">
    <w:name w:val="A0B1C442995041F3BD3C439BB70453D0"/>
    <w:rsid w:val="002676A2"/>
    <w:pPr>
      <w:bidi/>
    </w:pPr>
  </w:style>
  <w:style w:type="paragraph" w:customStyle="1" w:styleId="75D3585B5C2F409CAA698DE432CE66D4">
    <w:name w:val="75D3585B5C2F409CAA698DE432CE66D4"/>
    <w:rsid w:val="002676A2"/>
    <w:pPr>
      <w:bidi/>
    </w:pPr>
  </w:style>
  <w:style w:type="paragraph" w:customStyle="1" w:styleId="F7E64EF76F0C4D8888E63E7D42B13C6F">
    <w:name w:val="F7E64EF76F0C4D8888E63E7D42B13C6F"/>
    <w:rsid w:val="002676A2"/>
    <w:pPr>
      <w:bidi/>
    </w:pPr>
  </w:style>
  <w:style w:type="paragraph" w:customStyle="1" w:styleId="85A45213007443A291EB7833D4F83659">
    <w:name w:val="85A45213007443A291EB7833D4F83659"/>
    <w:rsid w:val="002676A2"/>
    <w:pPr>
      <w:bidi/>
    </w:pPr>
  </w:style>
  <w:style w:type="paragraph" w:customStyle="1" w:styleId="2A87AD7E52D241798CC29101F16024E6">
    <w:name w:val="2A87AD7E52D241798CC29101F16024E6"/>
    <w:rsid w:val="002676A2"/>
    <w:pPr>
      <w:bidi/>
    </w:pPr>
  </w:style>
  <w:style w:type="paragraph" w:customStyle="1" w:styleId="6A43D36A6CCD48869453A517B1BF0DD7">
    <w:name w:val="6A43D36A6CCD48869453A517B1BF0DD7"/>
    <w:rsid w:val="002676A2"/>
    <w:pPr>
      <w:bidi/>
    </w:pPr>
  </w:style>
  <w:style w:type="paragraph" w:customStyle="1" w:styleId="FEA7E1BB3424493EB34B39D264EE8DE4">
    <w:name w:val="FEA7E1BB3424493EB34B39D264EE8DE4"/>
    <w:rsid w:val="002676A2"/>
    <w:pPr>
      <w:bidi/>
    </w:pPr>
  </w:style>
  <w:style w:type="paragraph" w:customStyle="1" w:styleId="E3D8D4751C1C48B7A14B35CE196A3B06">
    <w:name w:val="E3D8D4751C1C48B7A14B35CE196A3B06"/>
    <w:rsid w:val="001979ED"/>
    <w:pPr>
      <w:bidi/>
    </w:pPr>
  </w:style>
  <w:style w:type="paragraph" w:customStyle="1" w:styleId="DB1A3A46EB5847B8974D60E8EC58A697">
    <w:name w:val="DB1A3A46EB5847B8974D60E8EC58A697"/>
    <w:rsid w:val="001979ED"/>
    <w:pPr>
      <w:bidi/>
    </w:pPr>
  </w:style>
  <w:style w:type="paragraph" w:customStyle="1" w:styleId="B8BBE37F7ABD4FC587166FA1B5FD304A">
    <w:name w:val="B8BBE37F7ABD4FC587166FA1B5FD304A"/>
    <w:rsid w:val="001979ED"/>
    <w:pPr>
      <w:bidi/>
    </w:pPr>
  </w:style>
  <w:style w:type="paragraph" w:customStyle="1" w:styleId="B2040F928A124B15B9E69474BAF858BD">
    <w:name w:val="B2040F928A124B15B9E69474BAF858BD"/>
    <w:rsid w:val="001979ED"/>
    <w:pPr>
      <w:bidi/>
    </w:pPr>
  </w:style>
  <w:style w:type="paragraph" w:customStyle="1" w:styleId="D596D8458F824944AF53F70F7035FFF7">
    <w:name w:val="D596D8458F824944AF53F70F7035FFF7"/>
    <w:rsid w:val="001979ED"/>
    <w:pPr>
      <w:bidi/>
    </w:pPr>
  </w:style>
  <w:style w:type="paragraph" w:customStyle="1" w:styleId="DCFA6EA8F58C49C3B9150C8AD24DD1FA">
    <w:name w:val="DCFA6EA8F58C49C3B9150C8AD24DD1FA"/>
    <w:rsid w:val="001979ED"/>
    <w:pPr>
      <w:bidi/>
    </w:pPr>
  </w:style>
  <w:style w:type="paragraph" w:customStyle="1" w:styleId="12EF176EF2E141F284C65303384EAE5D">
    <w:name w:val="12EF176EF2E141F284C65303384EAE5D"/>
    <w:rsid w:val="001979ED"/>
    <w:pPr>
      <w:bidi/>
    </w:pPr>
  </w:style>
  <w:style w:type="paragraph" w:customStyle="1" w:styleId="812BD22FEB8B4E70918B9900F1964FD6">
    <w:name w:val="812BD22FEB8B4E70918B9900F1964FD6"/>
    <w:rsid w:val="001979ED"/>
    <w:pPr>
      <w:bidi/>
    </w:pPr>
  </w:style>
  <w:style w:type="paragraph" w:customStyle="1" w:styleId="EE96BDA2C065446BAA4011E1FB1AF0B5">
    <w:name w:val="EE96BDA2C065446BAA4011E1FB1AF0B5"/>
    <w:rsid w:val="001979ED"/>
    <w:pPr>
      <w:bidi/>
    </w:pPr>
  </w:style>
  <w:style w:type="paragraph" w:customStyle="1" w:styleId="655808C5A78F436B9B23C36FE81785F3">
    <w:name w:val="655808C5A78F436B9B23C36FE81785F3"/>
    <w:rsid w:val="001979ED"/>
    <w:pPr>
      <w:bidi/>
    </w:pPr>
  </w:style>
  <w:style w:type="paragraph" w:customStyle="1" w:styleId="699E61CDC3754D72B2311C85E128BA42">
    <w:name w:val="699E61CDC3754D72B2311C85E128BA42"/>
    <w:rsid w:val="001979ED"/>
    <w:pPr>
      <w:bidi/>
    </w:pPr>
  </w:style>
  <w:style w:type="paragraph" w:customStyle="1" w:styleId="3D05477B369645889F038591312E8A7E">
    <w:name w:val="3D05477B369645889F038591312E8A7E"/>
    <w:rsid w:val="001979ED"/>
    <w:pPr>
      <w:bidi/>
    </w:pPr>
  </w:style>
  <w:style w:type="paragraph" w:customStyle="1" w:styleId="CD7A111252B143589D0E113E965A3E9B">
    <w:name w:val="CD7A111252B143589D0E113E965A3E9B"/>
    <w:rsid w:val="001979ED"/>
    <w:pPr>
      <w:bidi/>
    </w:pPr>
  </w:style>
  <w:style w:type="paragraph" w:customStyle="1" w:styleId="5EE38C3513BA45FDA2C43A1131760AB8">
    <w:name w:val="5EE38C3513BA45FDA2C43A1131760AB8"/>
    <w:rsid w:val="001979ED"/>
    <w:pPr>
      <w:bidi/>
    </w:pPr>
  </w:style>
  <w:style w:type="paragraph" w:customStyle="1" w:styleId="A693D396735C43A7987B9FF380DA080F">
    <w:name w:val="A693D396735C43A7987B9FF380DA080F"/>
    <w:rsid w:val="001979ED"/>
    <w:pPr>
      <w:bidi/>
    </w:pPr>
  </w:style>
  <w:style w:type="paragraph" w:customStyle="1" w:styleId="146484730F084EEDA32C9C95E7BCEB53">
    <w:name w:val="146484730F084EEDA32C9C95E7BCEB53"/>
    <w:rsid w:val="001979ED"/>
    <w:pPr>
      <w:bidi/>
    </w:pPr>
  </w:style>
  <w:style w:type="paragraph" w:customStyle="1" w:styleId="23DD92AE4AD6496FBA97704EFDF56B67">
    <w:name w:val="23DD92AE4AD6496FBA97704EFDF56B67"/>
    <w:rsid w:val="001979ED"/>
    <w:pPr>
      <w:bidi/>
    </w:pPr>
  </w:style>
  <w:style w:type="paragraph" w:customStyle="1" w:styleId="9A07EF71C3514D27A37B99F6007B1ACF">
    <w:name w:val="9A07EF71C3514D27A37B99F6007B1ACF"/>
    <w:rsid w:val="001979ED"/>
    <w:pPr>
      <w:bidi/>
    </w:pPr>
  </w:style>
  <w:style w:type="paragraph" w:customStyle="1" w:styleId="DA1835B2B94549628832C9B15BB8AEE6">
    <w:name w:val="DA1835B2B94549628832C9B15BB8AEE6"/>
    <w:rsid w:val="001979ED"/>
    <w:pPr>
      <w:bidi/>
    </w:pPr>
  </w:style>
  <w:style w:type="paragraph" w:customStyle="1" w:styleId="9E387A30C5FE4189A8D72AE44C34B09F">
    <w:name w:val="9E387A30C5FE4189A8D72AE44C34B09F"/>
    <w:rsid w:val="001979ED"/>
    <w:pPr>
      <w:bidi/>
    </w:pPr>
  </w:style>
  <w:style w:type="paragraph" w:customStyle="1" w:styleId="BC49D1499ACE43AEB52E03D2F248BD48">
    <w:name w:val="BC49D1499ACE43AEB52E03D2F248BD48"/>
    <w:rsid w:val="001979ED"/>
    <w:pPr>
      <w:bidi/>
    </w:pPr>
  </w:style>
  <w:style w:type="paragraph" w:customStyle="1" w:styleId="6B4CE9855DD34F9296E8F96E82679ED9">
    <w:name w:val="6B4CE9855DD34F9296E8F96E82679ED9"/>
    <w:rsid w:val="001979ED"/>
    <w:pPr>
      <w:bidi/>
    </w:pPr>
  </w:style>
  <w:style w:type="paragraph" w:customStyle="1" w:styleId="4A13967AD14D4B42827C9E4162F7D5B1">
    <w:name w:val="4A13967AD14D4B42827C9E4162F7D5B1"/>
    <w:rsid w:val="001979ED"/>
    <w:pPr>
      <w:bidi/>
    </w:pPr>
  </w:style>
  <w:style w:type="paragraph" w:customStyle="1" w:styleId="E78E82A4812345C5B074BAB1442A17AD">
    <w:name w:val="E78E82A4812345C5B074BAB1442A17AD"/>
    <w:rsid w:val="001979ED"/>
    <w:pPr>
      <w:bidi/>
    </w:pPr>
  </w:style>
  <w:style w:type="paragraph" w:customStyle="1" w:styleId="ECE8BD16E03847349E671CE93657CA98">
    <w:name w:val="ECE8BD16E03847349E671CE93657CA98"/>
    <w:rsid w:val="001979ED"/>
    <w:pPr>
      <w:bidi/>
    </w:pPr>
  </w:style>
  <w:style w:type="paragraph" w:customStyle="1" w:styleId="21D34A3F731E405E82F3CA75E828DCC3">
    <w:name w:val="21D34A3F731E405E82F3CA75E828DCC3"/>
    <w:rsid w:val="001979ED"/>
    <w:pPr>
      <w:bidi/>
    </w:pPr>
  </w:style>
  <w:style w:type="paragraph" w:customStyle="1" w:styleId="F576F97B3C5B4C2F8C90A20ED77AD3E2">
    <w:name w:val="F576F97B3C5B4C2F8C90A20ED77AD3E2"/>
    <w:rsid w:val="001979ED"/>
    <w:pPr>
      <w:bidi/>
    </w:pPr>
  </w:style>
  <w:style w:type="paragraph" w:customStyle="1" w:styleId="FF65C124C43B4F61BEAADFAEA79AA3EC">
    <w:name w:val="FF65C124C43B4F61BEAADFAEA79AA3EC"/>
    <w:rsid w:val="001979ED"/>
    <w:pPr>
      <w:bidi/>
    </w:pPr>
  </w:style>
  <w:style w:type="paragraph" w:customStyle="1" w:styleId="58CB0947E1EA4CF4A9B2E37C342CC805">
    <w:name w:val="58CB0947E1EA4CF4A9B2E37C342CC805"/>
    <w:rsid w:val="001979ED"/>
    <w:pPr>
      <w:bidi/>
    </w:pPr>
  </w:style>
  <w:style w:type="paragraph" w:customStyle="1" w:styleId="7AC05579498540B3983BCCB94443EAF7">
    <w:name w:val="7AC05579498540B3983BCCB94443EAF7"/>
    <w:rsid w:val="001979ED"/>
    <w:pPr>
      <w:bidi/>
    </w:pPr>
  </w:style>
  <w:style w:type="paragraph" w:customStyle="1" w:styleId="C351396944604935A489E01844594E4F">
    <w:name w:val="C351396944604935A489E01844594E4F"/>
    <w:rsid w:val="00803281"/>
    <w:pPr>
      <w:bidi/>
    </w:pPr>
  </w:style>
  <w:style w:type="paragraph" w:customStyle="1" w:styleId="BE323C83D6B34B1FA5089B9DE46A6766">
    <w:name w:val="BE323C83D6B34B1FA5089B9DE46A6766"/>
    <w:rsid w:val="00803281"/>
    <w:pPr>
      <w:bidi/>
    </w:pPr>
  </w:style>
  <w:style w:type="paragraph" w:customStyle="1" w:styleId="85D96D2E4D4D46F3804951429C1DCC5A">
    <w:name w:val="85D96D2E4D4D46F3804951429C1DCC5A"/>
    <w:rsid w:val="00803281"/>
    <w:pPr>
      <w:bidi/>
    </w:pPr>
  </w:style>
  <w:style w:type="paragraph" w:customStyle="1" w:styleId="015DA78C1CD94329AB7C5FD2E105D3FA">
    <w:name w:val="015DA78C1CD94329AB7C5FD2E105D3FA"/>
    <w:rsid w:val="00803281"/>
    <w:pPr>
      <w:bidi/>
    </w:pPr>
  </w:style>
  <w:style w:type="paragraph" w:customStyle="1" w:styleId="857B5492F48B435088D55BAD53D18155">
    <w:name w:val="857B5492F48B435088D55BAD53D18155"/>
    <w:rsid w:val="00803281"/>
    <w:pPr>
      <w:bidi/>
    </w:pPr>
  </w:style>
  <w:style w:type="paragraph" w:customStyle="1" w:styleId="259B0A7E1A164296BFA2510C62979A84">
    <w:name w:val="259B0A7E1A164296BFA2510C62979A84"/>
    <w:rsid w:val="00803281"/>
    <w:pPr>
      <w:bidi/>
    </w:pPr>
  </w:style>
  <w:style w:type="paragraph" w:customStyle="1" w:styleId="0CFDAE5D221E4A8EA136DEB55D5FE5A8">
    <w:name w:val="0CFDAE5D221E4A8EA136DEB55D5FE5A8"/>
    <w:rsid w:val="00803281"/>
    <w:pPr>
      <w:bidi/>
    </w:pPr>
  </w:style>
  <w:style w:type="paragraph" w:customStyle="1" w:styleId="C895FBC11F494E9F8D34FA02EF620BE5">
    <w:name w:val="C895FBC11F494E9F8D34FA02EF620BE5"/>
    <w:rsid w:val="00803281"/>
    <w:pPr>
      <w:bidi/>
    </w:pPr>
  </w:style>
  <w:style w:type="paragraph" w:customStyle="1" w:styleId="BECA8E50B2194CE6A7FC223A6A8E26AB">
    <w:name w:val="BECA8E50B2194CE6A7FC223A6A8E26AB"/>
    <w:rsid w:val="00803281"/>
    <w:pPr>
      <w:bidi/>
    </w:pPr>
  </w:style>
  <w:style w:type="paragraph" w:customStyle="1" w:styleId="F51DA027BE354E34AAAA9A7F7EA77C7F">
    <w:name w:val="F51DA027BE354E34AAAA9A7F7EA77C7F"/>
    <w:rsid w:val="00803281"/>
    <w:pPr>
      <w:bidi/>
    </w:pPr>
  </w:style>
  <w:style w:type="paragraph" w:customStyle="1" w:styleId="4AA0ACC045F9416CA783112D8C704268">
    <w:name w:val="4AA0ACC045F9416CA783112D8C704268"/>
    <w:rsid w:val="00803281"/>
    <w:pPr>
      <w:bidi/>
    </w:pPr>
  </w:style>
  <w:style w:type="paragraph" w:customStyle="1" w:styleId="6FDBDAA03D10459A888B34AB054258C4">
    <w:name w:val="6FDBDAA03D10459A888B34AB054258C4"/>
    <w:rsid w:val="00803281"/>
    <w:pPr>
      <w:bidi/>
    </w:pPr>
  </w:style>
  <w:style w:type="paragraph" w:customStyle="1" w:styleId="2AD133D9932D43B7ABCB290F20EAB465">
    <w:name w:val="2AD133D9932D43B7ABCB290F20EAB465"/>
    <w:rsid w:val="00803281"/>
    <w:pPr>
      <w:bidi/>
    </w:pPr>
  </w:style>
  <w:style w:type="paragraph" w:customStyle="1" w:styleId="93CFF89FC1CE4F93B45FDCEDE3B4E25E">
    <w:name w:val="93CFF89FC1CE4F93B45FDCEDE3B4E25E"/>
    <w:rsid w:val="00803281"/>
    <w:pPr>
      <w:bidi/>
    </w:pPr>
  </w:style>
  <w:style w:type="paragraph" w:customStyle="1" w:styleId="91751FD667734CCF93DA191CCCC6AF20">
    <w:name w:val="91751FD667734CCF93DA191CCCC6AF20"/>
    <w:rsid w:val="00803281"/>
    <w:pPr>
      <w:bidi/>
    </w:pPr>
  </w:style>
  <w:style w:type="paragraph" w:customStyle="1" w:styleId="2FDE230524F8409EB4682CADE6EB1774">
    <w:name w:val="2FDE230524F8409EB4682CADE6EB1774"/>
    <w:rsid w:val="00803281"/>
    <w:pPr>
      <w:bidi/>
    </w:pPr>
  </w:style>
  <w:style w:type="paragraph" w:customStyle="1" w:styleId="AD32E09323424B7AB8D64E6E79B128FD">
    <w:name w:val="AD32E09323424B7AB8D64E6E79B128FD"/>
    <w:rsid w:val="00803281"/>
    <w:pPr>
      <w:bidi/>
    </w:pPr>
  </w:style>
  <w:style w:type="paragraph" w:customStyle="1" w:styleId="88D7C273E70847219801DD384C692610">
    <w:name w:val="88D7C273E70847219801DD384C692610"/>
    <w:rsid w:val="00803281"/>
    <w:pPr>
      <w:bidi/>
    </w:pPr>
  </w:style>
  <w:style w:type="paragraph" w:customStyle="1" w:styleId="B6E24051BC8E48D0A310B91678202C97">
    <w:name w:val="B6E24051BC8E48D0A310B91678202C97"/>
    <w:rsid w:val="00803281"/>
    <w:pPr>
      <w:bidi/>
    </w:pPr>
  </w:style>
  <w:style w:type="paragraph" w:customStyle="1" w:styleId="961E6A4C49544D02965A19CA4CA631C1">
    <w:name w:val="961E6A4C49544D02965A19CA4CA631C1"/>
    <w:rsid w:val="00803281"/>
    <w:pPr>
      <w:bidi/>
    </w:pPr>
  </w:style>
  <w:style w:type="paragraph" w:customStyle="1" w:styleId="B71125CDA7314D538EF9A32F21BE5118">
    <w:name w:val="B71125CDA7314D538EF9A32F21BE5118"/>
    <w:rsid w:val="00803281"/>
    <w:pPr>
      <w:bidi/>
    </w:pPr>
  </w:style>
  <w:style w:type="paragraph" w:customStyle="1" w:styleId="2A6AB60F63994FEEB1E2BA48361163C5">
    <w:name w:val="2A6AB60F63994FEEB1E2BA48361163C5"/>
    <w:rsid w:val="00803281"/>
    <w:pPr>
      <w:bidi/>
    </w:pPr>
  </w:style>
  <w:style w:type="paragraph" w:customStyle="1" w:styleId="F893AEA105094E5798D1FA3A75BD46DF">
    <w:name w:val="F893AEA105094E5798D1FA3A75BD46DF"/>
    <w:rsid w:val="00803281"/>
    <w:pPr>
      <w:bidi/>
    </w:pPr>
  </w:style>
  <w:style w:type="paragraph" w:customStyle="1" w:styleId="2939B850527A4416894478D356F6B4CB">
    <w:name w:val="2939B850527A4416894478D356F6B4CB"/>
    <w:rsid w:val="00803281"/>
    <w:pPr>
      <w:bidi/>
    </w:pPr>
  </w:style>
  <w:style w:type="paragraph" w:customStyle="1" w:styleId="F065CF81426848B9B8E9BACBB6624966">
    <w:name w:val="F065CF81426848B9B8E9BACBB6624966"/>
    <w:rsid w:val="00803281"/>
    <w:pPr>
      <w:bidi/>
    </w:pPr>
  </w:style>
  <w:style w:type="paragraph" w:customStyle="1" w:styleId="8327939806424CCD91B92FE04873384E">
    <w:name w:val="8327939806424CCD91B92FE04873384E"/>
    <w:rsid w:val="00803281"/>
    <w:pPr>
      <w:bidi/>
    </w:pPr>
  </w:style>
  <w:style w:type="paragraph" w:customStyle="1" w:styleId="DC5A6B1E6D194BE99AABC5866D3C4BD3">
    <w:name w:val="DC5A6B1E6D194BE99AABC5866D3C4BD3"/>
    <w:rsid w:val="00803281"/>
    <w:pPr>
      <w:bidi/>
    </w:pPr>
  </w:style>
  <w:style w:type="paragraph" w:customStyle="1" w:styleId="AA6D93C1AD0C43B39E66A5301B0905C2">
    <w:name w:val="AA6D93C1AD0C43B39E66A5301B0905C2"/>
    <w:rsid w:val="00803281"/>
    <w:pPr>
      <w:bidi/>
    </w:pPr>
  </w:style>
  <w:style w:type="paragraph" w:customStyle="1" w:styleId="49B1027ADF7A42A5AAA540CFDCE6EB99">
    <w:name w:val="49B1027ADF7A42A5AAA540CFDCE6EB99"/>
    <w:rsid w:val="00803281"/>
    <w:pPr>
      <w:bidi/>
    </w:pPr>
  </w:style>
  <w:style w:type="paragraph" w:customStyle="1" w:styleId="CAADAA1B2833400B8FEEE307F6ACA198">
    <w:name w:val="CAADAA1B2833400B8FEEE307F6ACA198"/>
    <w:rsid w:val="00803281"/>
    <w:pPr>
      <w:bidi/>
    </w:pPr>
  </w:style>
  <w:style w:type="paragraph" w:customStyle="1" w:styleId="E2DEA584903F46A08B2A8CCECE64ED89">
    <w:name w:val="E2DEA584903F46A08B2A8CCECE64ED89"/>
    <w:rsid w:val="0080328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B48FC-A618-43EE-95F2-5ECF90CF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7</cp:revision>
  <cp:lastPrinted>2025-10-22T06:57:00Z</cp:lastPrinted>
  <dcterms:created xsi:type="dcterms:W3CDTF">2026-04-24T14:25:00Z</dcterms:created>
  <dcterms:modified xsi:type="dcterms:W3CDTF">2026-04-24T18:42:00Z</dcterms:modified>
</cp:coreProperties>
</file>