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45277" w14:textId="77777777" w:rsidR="00BB6910" w:rsidRDefault="00BB6910" w:rsidP="00BB6910">
      <w:pPr>
        <w:spacing w:before="24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בקשה לביצוע עבודות הבנייה על פי ההיתר בשלבים, מהלך ביצוע</w:t>
      </w:r>
    </w:p>
    <w:p w14:paraId="0C2C52EF" w14:textId="77777777" w:rsidR="00BB6910" w:rsidRDefault="00BB6910" w:rsidP="00BB691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0" w:name="_Hlk532325351"/>
      <w:bookmarkStart w:id="1" w:name="_Hlk516104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1B765B0A" w14:textId="531BE8CC" w:rsidR="00BB6910" w:rsidRPr="00D21858" w:rsidRDefault="00BB6910" w:rsidP="00BB6910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0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90479FDE6AF4478FAF5D628CF63B148F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8716B0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1"/>
    <w:p w14:paraId="268F5BA9" w14:textId="77777777" w:rsidR="00BB6910" w:rsidRPr="002538E8" w:rsidRDefault="00BB6910" w:rsidP="00BB691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64BC31BE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C89D3D7DA27B41339D9EF672376DF4F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22CD2D94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38FE0DB8717F43468CA51762F53CD00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5466378D8D03413AADDB42414BD6B8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1C35B85F714642A5B89C1859CE266D0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45A3B4B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4E30C139D22C4C849FADBA7A8A358F6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C3587B622C15433C9E5766EE5EEE298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4A7C251FB87D468BA7CEE1C656B2428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4A16C63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BC66C73B336C43A0A42DC2BE15B0C24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E783B94FB1E345BF8072DA5D7C076A3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3FC7D806" w14:textId="77777777" w:rsidR="00BB6910" w:rsidRPr="002538E8" w:rsidRDefault="00BB6910" w:rsidP="00BB6910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70B731A6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20"/>
            <w:rtl/>
          </w:rPr>
          <w:id w:val="-53095366"/>
          <w:placeholder>
            <w:docPart w:val="36E838E75FFB4B11B4C1DBAAF50D6B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3EF8947B" w14:textId="77777777" w:rsidR="00BB6910" w:rsidRPr="006D0452" w:rsidRDefault="00B00C27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1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BB6910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1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BB6910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BB6910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1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BB6910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6165112B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A5C7C9DD893F48B6A74AB349DAF0F8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AD1CE6ACB5024A34A5CB58B95AD745B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D507A54" w14:textId="77777777" w:rsidR="00BB6910" w:rsidRPr="006D0452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F6D40ADFD3BA4A7DBB5E3BD1462022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82157972461746449CCE5AF3FEAED83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1371F54F" w14:textId="77777777" w:rsidR="00BB6910" w:rsidRPr="00596671" w:rsidRDefault="00BB6910" w:rsidP="00BB6910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בקשה</w:t>
      </w:r>
    </w:p>
    <w:p w14:paraId="15DC96DE" w14:textId="77777777" w:rsidR="00BB6910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13908279"/>
          <w:placeholder>
            <w:docPart w:val="28B909E82BCC476B9D938347B5EADFF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89378628"/>
          <w:placeholder>
            <w:docPart w:val="414BFB015BAA48809359653A9FFF8AB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bookmarkStart w:id="3" w:name="_Hlk482889747"/>
      <w:sdt>
        <w:sdtPr>
          <w:rPr>
            <w:rStyle w:val="Style20"/>
            <w:rtl/>
          </w:rPr>
          <w:id w:val="583885826"/>
          <w:placeholder>
            <w:docPart w:val="41CF7964FD8C4BDC94929D44B05BB7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847989254"/>
          <w:placeholder>
            <w:docPart w:val="834203E70773410C9D0828F25D0A5F7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bookmarkEnd w:id="3"/>
      <w:sdt>
        <w:sdtPr>
          <w:rPr>
            <w:rStyle w:val="Style20"/>
            <w:rtl/>
          </w:rPr>
          <w:id w:val="-1396196906"/>
          <w:placeholder>
            <w:docPart w:val="DE2A6E82951943CD97CC54428FAA8F6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237253020"/>
          <w:placeholder>
            <w:docPart w:val="066A3DB34B9C4689B7F82CA0DA9D353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אחראי לביקורת על הביצוע בבנייה או העבודה נשוא ההיתר, מגיש בזאת לרשות הרישוי </w:t>
      </w:r>
      <w:sdt>
        <w:sdtPr>
          <w:rPr>
            <w:rStyle w:val="Style20"/>
            <w:rtl/>
          </w:rPr>
          <w:id w:val="-1151595297"/>
          <w:placeholder>
            <w:docPart w:val="9C17954C85744C73A3692D8B7CCDD20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בקשה לבצע את עבודות הבנייה על פי ההיתר בשלבים, לפי תקנה 79  לתקנות התכנון והבנייה (רישוי בנייה), התשע"ו-2016 (להלן: תקנות הרישוי). </w:t>
      </w:r>
    </w:p>
    <w:p w14:paraId="4A947AD8" w14:textId="77777777" w:rsidR="00BB6910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3D399326" w14:textId="77777777" w:rsidR="00BB6910" w:rsidRPr="009F6CCB" w:rsidRDefault="00BB6910" w:rsidP="00BB6910">
      <w:pPr>
        <w:pStyle w:val="a7"/>
        <w:numPr>
          <w:ilvl w:val="0"/>
          <w:numId w:val="15"/>
        </w:numPr>
        <w:spacing w:before="60" w:after="60"/>
        <w:ind w:left="270" w:hanging="270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9F6CCB">
        <w:rPr>
          <w:rFonts w:ascii="Tahoma" w:hAnsi="Tahoma" w:cs="Tahoma" w:hint="cs"/>
          <w:sz w:val="20"/>
          <w:szCs w:val="20"/>
          <w:rtl/>
          <w:lang w:val="en-GB"/>
        </w:rPr>
        <w:t>פירוט השלבים המבוקשים לביצוע:</w:t>
      </w:r>
    </w:p>
    <w:tbl>
      <w:tblPr>
        <w:tblStyle w:val="a8"/>
        <w:bidiVisual/>
        <w:tblW w:w="0" w:type="auto"/>
        <w:tblInd w:w="406" w:type="dxa"/>
        <w:tblLook w:val="04A0" w:firstRow="1" w:lastRow="0" w:firstColumn="1" w:lastColumn="0" w:noHBand="0" w:noVBand="1"/>
      </w:tblPr>
      <w:tblGrid>
        <w:gridCol w:w="778"/>
        <w:gridCol w:w="5071"/>
        <w:gridCol w:w="1685"/>
        <w:gridCol w:w="1796"/>
      </w:tblGrid>
      <w:tr w:rsidR="00BB6910" w14:paraId="3D0D9AD8" w14:textId="77777777" w:rsidTr="00CB7E58">
        <w:tc>
          <w:tcPr>
            <w:tcW w:w="781" w:type="dxa"/>
            <w:shd w:val="clear" w:color="auto" w:fill="F2F2F2" w:themeFill="background1" w:themeFillShade="F2"/>
          </w:tcPr>
          <w:p w14:paraId="64CEFB1C" w14:textId="77777777" w:rsidR="00BB6910" w:rsidRPr="00DA61A7" w:rsidRDefault="00BB6910" w:rsidP="00CB7E5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val="en-GB"/>
              </w:rPr>
            </w:pPr>
            <w:r w:rsidRPr="00DA61A7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val="en-GB"/>
              </w:rPr>
              <w:t>מס' שלב</w:t>
            </w:r>
          </w:p>
        </w:tc>
        <w:tc>
          <w:tcPr>
            <w:tcW w:w="5098" w:type="dxa"/>
            <w:shd w:val="clear" w:color="auto" w:fill="F2F2F2" w:themeFill="background1" w:themeFillShade="F2"/>
          </w:tcPr>
          <w:p w14:paraId="738446FF" w14:textId="77777777" w:rsidR="00BB6910" w:rsidRPr="00DA61A7" w:rsidRDefault="00BB6910" w:rsidP="00CB7E5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val="en-GB"/>
              </w:rPr>
            </w:pPr>
            <w:r w:rsidRPr="00DA61A7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val="en-GB"/>
              </w:rPr>
              <w:t>תיאור העבודה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4A49F12" w14:textId="77777777" w:rsidR="00BB6910" w:rsidRPr="00DA61A7" w:rsidRDefault="00BB6910" w:rsidP="00CB7E5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val="en-GB"/>
              </w:rPr>
            </w:pPr>
            <w:r w:rsidRPr="00DA61A7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val="en-GB"/>
              </w:rPr>
              <w:t>התחלה</w:t>
            </w:r>
          </w:p>
        </w:tc>
        <w:tc>
          <w:tcPr>
            <w:tcW w:w="1815" w:type="dxa"/>
            <w:shd w:val="clear" w:color="auto" w:fill="F2F2F2" w:themeFill="background1" w:themeFillShade="F2"/>
          </w:tcPr>
          <w:p w14:paraId="2A7747E3" w14:textId="77777777" w:rsidR="00BB6910" w:rsidRPr="00DA61A7" w:rsidRDefault="00BB6910" w:rsidP="00CB7E5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val="en-GB"/>
              </w:rPr>
            </w:pPr>
            <w:r w:rsidRPr="00DA61A7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val="en-GB"/>
              </w:rPr>
              <w:t>סיום</w:t>
            </w:r>
          </w:p>
        </w:tc>
      </w:tr>
      <w:tr w:rsidR="00BB6910" w14:paraId="37428946" w14:textId="77777777" w:rsidTr="00CB7E58">
        <w:tc>
          <w:tcPr>
            <w:tcW w:w="781" w:type="dxa"/>
          </w:tcPr>
          <w:p w14:paraId="4DFA1FF8" w14:textId="77777777" w:rsidR="00BB6910" w:rsidRDefault="00BB6910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1</w:t>
            </w:r>
          </w:p>
        </w:tc>
        <w:tc>
          <w:tcPr>
            <w:tcW w:w="5098" w:type="dxa"/>
          </w:tcPr>
          <w:p w14:paraId="0FA93C39" w14:textId="77777777" w:rsidR="00BB6910" w:rsidRDefault="00B00C27" w:rsidP="00CB7E58">
            <w:pPr>
              <w:spacing w:before="60" w:after="60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tl/>
                </w:rPr>
                <w:id w:val="-11382090"/>
                <w:placeholder>
                  <w:docPart w:val="5D616F67A5F34E34A3FEFFF2CADEA250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  <w:lang w:val="en-GB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  <w:tc>
          <w:tcPr>
            <w:tcW w:w="1701" w:type="dxa"/>
          </w:tcPr>
          <w:p w14:paraId="6A7802FD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679776124"/>
                <w:placeholder>
                  <w:docPart w:val="310710BC91A6472FB60265C06CC9CA5F"/>
                </w:placeholder>
                <w:showingPlcHdr/>
                <w15:color w:val="000000"/>
                <w:date w:fullDate="2019-04-10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  <w:tc>
          <w:tcPr>
            <w:tcW w:w="1815" w:type="dxa"/>
          </w:tcPr>
          <w:p w14:paraId="19178B2A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691038254"/>
                <w:placeholder>
                  <w:docPart w:val="6A02B48BD71C42868F9FA09DD9F1B7A8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  <w:tr w:rsidR="00BB6910" w14:paraId="198CABA5" w14:textId="77777777" w:rsidTr="00CB7E58">
        <w:tc>
          <w:tcPr>
            <w:tcW w:w="781" w:type="dxa"/>
          </w:tcPr>
          <w:p w14:paraId="0E99130E" w14:textId="77777777" w:rsidR="00BB6910" w:rsidRDefault="00BB6910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2</w:t>
            </w:r>
          </w:p>
        </w:tc>
        <w:tc>
          <w:tcPr>
            <w:tcW w:w="5098" w:type="dxa"/>
          </w:tcPr>
          <w:p w14:paraId="217CC4A6" w14:textId="77777777" w:rsidR="00BB6910" w:rsidRDefault="00B00C27" w:rsidP="00CB7E58">
            <w:pPr>
              <w:spacing w:before="60" w:after="60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tl/>
                </w:rPr>
                <w:id w:val="471728925"/>
                <w:placeholder>
                  <w:docPart w:val="89BD83CE27C94AA3B1CA09AED7D9CDA7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  <w:lang w:val="en-GB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  <w:tc>
          <w:tcPr>
            <w:tcW w:w="1701" w:type="dxa"/>
          </w:tcPr>
          <w:p w14:paraId="4A90CF7F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1641695909"/>
                <w:placeholder>
                  <w:docPart w:val="2CBFE91830F64A2F81E6DA503DC7C694"/>
                </w:placeholder>
                <w:showingPlcHdr/>
                <w15:color w:val="000000"/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  <w:tc>
          <w:tcPr>
            <w:tcW w:w="1815" w:type="dxa"/>
          </w:tcPr>
          <w:p w14:paraId="30752802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-830758811"/>
                <w:placeholder>
                  <w:docPart w:val="7E55A6C6B940494FA4201650FC95E529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  <w:tr w:rsidR="00BB6910" w14:paraId="44C5DBE4" w14:textId="77777777" w:rsidTr="00CB7E58">
        <w:tc>
          <w:tcPr>
            <w:tcW w:w="781" w:type="dxa"/>
          </w:tcPr>
          <w:p w14:paraId="44A1A764" w14:textId="77777777" w:rsidR="00BB6910" w:rsidRDefault="00BB6910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3</w:t>
            </w:r>
          </w:p>
        </w:tc>
        <w:tc>
          <w:tcPr>
            <w:tcW w:w="5098" w:type="dxa"/>
          </w:tcPr>
          <w:p w14:paraId="089F87FD" w14:textId="77777777" w:rsidR="00BB6910" w:rsidRDefault="00B00C27" w:rsidP="00CB7E58">
            <w:pPr>
              <w:spacing w:before="60" w:after="60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tl/>
                </w:rPr>
                <w:id w:val="-628159863"/>
                <w:placeholder>
                  <w:docPart w:val="E98CE9CEDBA04A03B4F306171107F6BE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  <w:lang w:val="en-GB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  <w:tc>
          <w:tcPr>
            <w:tcW w:w="1701" w:type="dxa"/>
          </w:tcPr>
          <w:p w14:paraId="6B30B486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-1246263583"/>
                <w:placeholder>
                  <w:docPart w:val="68B8DDCFE00F45D49516FBED5DC8D6BA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  <w:tc>
          <w:tcPr>
            <w:tcW w:w="1815" w:type="dxa"/>
          </w:tcPr>
          <w:p w14:paraId="468A5AB0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-2092534214"/>
                <w:placeholder>
                  <w:docPart w:val="5A270F9F4C854F7CA47DADF009B33A94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  <w:tr w:rsidR="00BB6910" w14:paraId="239941D5" w14:textId="77777777" w:rsidTr="00CB7E58">
        <w:tc>
          <w:tcPr>
            <w:tcW w:w="781" w:type="dxa"/>
          </w:tcPr>
          <w:p w14:paraId="75919E61" w14:textId="77777777" w:rsidR="00BB6910" w:rsidRDefault="00BB6910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5098" w:type="dxa"/>
          </w:tcPr>
          <w:p w14:paraId="6CAF47A6" w14:textId="77777777" w:rsidR="00BB6910" w:rsidRDefault="00B00C27" w:rsidP="00CB7E58">
            <w:pPr>
              <w:spacing w:before="60" w:after="60"/>
              <w:rPr>
                <w:rStyle w:val="Style21"/>
                <w:rtl/>
              </w:rPr>
            </w:pPr>
            <w:sdt>
              <w:sdtPr>
                <w:rPr>
                  <w:rStyle w:val="Style21"/>
                  <w:rtl/>
                </w:rPr>
                <w:id w:val="1194496297"/>
                <w:placeholder>
                  <w:docPart w:val="81ABAE4D25704072854D6F3B667A26D7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  <w:lang w:val="en-GB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  <w:p w14:paraId="6E75E64C" w14:textId="1B5C897E" w:rsidR="000646F4" w:rsidRPr="000646F4" w:rsidRDefault="000646F4" w:rsidP="000646F4">
            <w:pPr>
              <w:tabs>
                <w:tab w:val="left" w:pos="3656"/>
              </w:tabs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rtl/>
                <w:lang w:val="en-GB"/>
              </w:rPr>
              <w:tab/>
            </w:r>
          </w:p>
        </w:tc>
        <w:tc>
          <w:tcPr>
            <w:tcW w:w="1701" w:type="dxa"/>
          </w:tcPr>
          <w:p w14:paraId="3C10E393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1876434596"/>
                <w:placeholder>
                  <w:docPart w:val="224D272C1D624AE3AC635CA46466F9D4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  <w:tc>
          <w:tcPr>
            <w:tcW w:w="1815" w:type="dxa"/>
          </w:tcPr>
          <w:p w14:paraId="6EF762E1" w14:textId="77777777" w:rsidR="00BB6910" w:rsidRDefault="00B00C27" w:rsidP="00CB7E58">
            <w:pPr>
              <w:spacing w:before="60" w:after="6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1"/>
                  <w:rFonts w:hint="cs"/>
                  <w:rtl/>
                </w:rPr>
                <w:id w:val="445663886"/>
                <w:placeholder>
                  <w:docPart w:val="7768B7406CBF4F7BB473D2AB8CB22616"/>
                </w:placeholder>
                <w:showingPlcHdr/>
                <w15:color w:val="000000"/>
                <w:date w:fullDate="2019-04-29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ascii="Times New Roman" w:eastAsia="Times New Roman" w:hAnsi="Times New Roman" w:cs="David"/>
                  <w:sz w:val="21"/>
                  <w:szCs w:val="24"/>
                </w:rPr>
              </w:sdtEndPr>
              <w:sdtContent>
                <w:r w:rsidR="00BB6910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u w:color="000000" w:themeColor="text1"/>
                    <w:rtl/>
                  </w:rPr>
                  <w:t>&lt;השלם תאריך&gt;</w:t>
                </w:r>
              </w:sdtContent>
            </w:sdt>
          </w:p>
        </w:tc>
      </w:tr>
    </w:tbl>
    <w:p w14:paraId="497F5807" w14:textId="77777777" w:rsidR="00BB6910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3560E19B" w14:textId="77777777" w:rsidR="00BB6910" w:rsidRDefault="00BB6910" w:rsidP="00BB6910">
      <w:pPr>
        <w:pStyle w:val="a7"/>
        <w:numPr>
          <w:ilvl w:val="0"/>
          <w:numId w:val="15"/>
        </w:numPr>
        <w:spacing w:before="60" w:after="60"/>
        <w:ind w:left="270" w:hanging="27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רשות הרישוי תודיע על החלטתה בתוך 5 ימים מיום הגשת בקשה זו, אחרת יראו בבקשה, בתום 5 ימים נוספים מתום התקופה, כאישור לביצוע בשלבים.</w:t>
      </w:r>
    </w:p>
    <w:p w14:paraId="60BBC1B6" w14:textId="77777777" w:rsidR="00BB6910" w:rsidRDefault="00BB6910" w:rsidP="00BB6910">
      <w:pPr>
        <w:pStyle w:val="a7"/>
        <w:spacing w:before="60" w:after="60"/>
        <w:ind w:left="270"/>
        <w:jc w:val="left"/>
        <w:rPr>
          <w:rFonts w:ascii="Tahoma" w:hAnsi="Tahoma" w:cs="Tahoma"/>
          <w:sz w:val="20"/>
          <w:szCs w:val="20"/>
          <w:lang w:val="en-GB"/>
        </w:rPr>
      </w:pPr>
    </w:p>
    <w:p w14:paraId="1E034B1F" w14:textId="77777777" w:rsidR="00BB6910" w:rsidRDefault="00BB6910" w:rsidP="00BB6910">
      <w:pPr>
        <w:pStyle w:val="a7"/>
        <w:spacing w:before="60" w:after="60"/>
        <w:ind w:left="27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7F659C3B" w14:textId="77777777" w:rsidR="00BB6910" w:rsidRDefault="00BB6910" w:rsidP="00BB6910">
      <w:pPr>
        <w:pStyle w:val="a7"/>
        <w:spacing w:before="60" w:after="60"/>
        <w:ind w:left="27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78277792" w14:textId="77777777" w:rsidR="00BB6910" w:rsidRPr="00C40DD6" w:rsidRDefault="00BB6910" w:rsidP="00BB6910">
      <w:pPr>
        <w:bidi w:val="0"/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1E1A146126B8483AB4E8E1E39FB7ED7D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1D230ADC" w14:textId="77777777" w:rsidR="00BB6910" w:rsidRPr="00C25D74" w:rsidRDefault="00BB6910" w:rsidP="00BB6910">
      <w:pPr>
        <w:pStyle w:val="a7"/>
        <w:numPr>
          <w:ilvl w:val="0"/>
          <w:numId w:val="15"/>
        </w:numPr>
        <w:spacing w:before="60" w:after="60"/>
        <w:ind w:left="270" w:hanging="270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4F7C05">
        <w:rPr>
          <w:rFonts w:ascii="Tahoma" w:hAnsi="Tahoma" w:cs="Tahoma" w:hint="cs"/>
          <w:sz w:val="20"/>
          <w:szCs w:val="20"/>
          <w:rtl/>
          <w:lang w:val="en-GB"/>
        </w:rPr>
        <w:t>מסמכים מצורפים:</w:t>
      </w:r>
    </w:p>
    <w:p w14:paraId="64646646" w14:textId="77777777" w:rsidR="00BB6910" w:rsidRPr="003D128E" w:rsidRDefault="00B00C27" w:rsidP="00BB6910">
      <w:pPr>
        <w:spacing w:before="60" w:after="60"/>
        <w:ind w:left="360" w:hanging="360"/>
        <w:jc w:val="lef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36024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1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BB6910">
        <w:rPr>
          <w:rFonts w:ascii="Tahoma" w:hAnsi="Tahoma" w:cs="Tahoma" w:hint="cs"/>
          <w:sz w:val="20"/>
          <w:szCs w:val="20"/>
          <w:rtl/>
          <w:lang w:val="en-GB"/>
        </w:rPr>
        <w:t xml:space="preserve"> לא </w:t>
      </w:r>
      <w:r w:rsidR="00BB6910">
        <w:rPr>
          <w:rFonts w:ascii="Tahoma" w:hAnsi="Tahoma" w:cs="Tahoma" w:hint="cs"/>
          <w:sz w:val="20"/>
          <w:szCs w:val="20"/>
          <w:rtl/>
        </w:rPr>
        <w:t>נדרשת בקרת ביצוע של מכון בקרה:</w:t>
      </w:r>
    </w:p>
    <w:p w14:paraId="7AB468C9" w14:textId="77777777" w:rsidR="00BB6910" w:rsidRPr="00E11F31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rPr>
          <w:rFonts w:ascii="Tahoma" w:hAnsi="Tahoma" w:cs="Tahoma"/>
          <w:sz w:val="20"/>
          <w:szCs w:val="20"/>
          <w:lang w:val="en-GB"/>
        </w:rPr>
      </w:pPr>
      <w:r w:rsidRPr="007D3A33">
        <w:rPr>
          <w:rFonts w:ascii="Tahoma" w:hAnsi="Tahoma" w:cs="Tahoma"/>
          <w:sz w:val="20"/>
          <w:szCs w:val="20"/>
          <w:rtl/>
          <w:lang w:val="en-GB"/>
        </w:rPr>
        <w:t>תכנית ארגון אתר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המאושרת ע"י יועץ בטיחות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וגיהות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הכוללת פירוט השלבים המבוקשים לביצוע.</w:t>
      </w:r>
    </w:p>
    <w:p w14:paraId="7624F3A8" w14:textId="77777777" w:rsidR="00BB6910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תכנית ראשית הכוללת פירוט השלבים המבוקשים לביצוע.</w:t>
      </w:r>
    </w:p>
    <w:p w14:paraId="02A471FD" w14:textId="77777777" w:rsidR="00BB6910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</w:rPr>
        <w:t xml:space="preserve">אישור הגורמים המאשרים כאמור בסעיף 158כא לחוק (כיבוי אש, פקע"ר, הגנת סביבה, בריאות) </w:t>
      </w:r>
      <w:r>
        <w:rPr>
          <w:rFonts w:ascii="Tahoma" w:hAnsi="Tahoma" w:cs="Tahoma" w:hint="cs"/>
          <w:sz w:val="20"/>
          <w:szCs w:val="20"/>
          <w:rtl/>
          <w:lang w:val="en-GB"/>
        </w:rPr>
        <w:t>לביצוע עבודות הבנייה בשלבים המבוקשים, אם נדרש אישורם כאמור למתן ההיתר.</w:t>
      </w:r>
    </w:p>
    <w:p w14:paraId="79B5B76C" w14:textId="77777777" w:rsidR="00BB6910" w:rsidRPr="004F7C05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rPr>
          <w:rFonts w:ascii="Tahoma" w:hAnsi="Tahoma" w:cs="Tahoma"/>
          <w:sz w:val="20"/>
          <w:szCs w:val="20"/>
          <w:rtl/>
          <w:lang w:val="en-GB"/>
        </w:rPr>
      </w:pPr>
      <w:r w:rsidRPr="00DB43FE">
        <w:rPr>
          <w:rFonts w:ascii="Tahoma" w:hAnsi="Tahoma" w:cs="Tahoma" w:hint="cs"/>
          <w:sz w:val="20"/>
          <w:szCs w:val="20"/>
          <w:rtl/>
          <w:lang w:val="en-GB"/>
        </w:rPr>
        <w:t xml:space="preserve">הצהרת עורך בקשה ראשי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והצהרות עורכי המשנה הנוספים ככל שמונו, כל אחד בתחומו, </w:t>
      </w:r>
      <w:r w:rsidRPr="00DB43FE">
        <w:rPr>
          <w:rFonts w:ascii="Tahoma" w:hAnsi="Tahoma" w:cs="Tahoma" w:hint="cs"/>
          <w:sz w:val="20"/>
          <w:szCs w:val="20"/>
          <w:rtl/>
          <w:lang w:val="en-GB"/>
        </w:rPr>
        <w:t xml:space="preserve">כי ביצוע עבודות הבנייה ע"פ ההיתר בשלבים תואם </w:t>
      </w:r>
      <w:r w:rsidRPr="00DB43FE">
        <w:rPr>
          <w:rFonts w:ascii="Tahoma" w:hAnsi="Tahoma" w:cs="Tahoma"/>
          <w:color w:val="000000"/>
          <w:sz w:val="20"/>
          <w:szCs w:val="20"/>
          <w:rtl/>
        </w:rPr>
        <w:t>לתנאי ההיתר, תנאים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DB43FE">
        <w:rPr>
          <w:rFonts w:ascii="Tahoma" w:hAnsi="Tahoma" w:cs="Tahoma"/>
          <w:color w:val="000000"/>
          <w:sz w:val="20"/>
          <w:szCs w:val="20"/>
          <w:rtl/>
        </w:rPr>
        <w:t>הכלולים במידע להיתר, לתכן הבנייה</w:t>
      </w:r>
      <w:r w:rsidRPr="00DB43FE"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DB43FE">
        <w:rPr>
          <w:rFonts w:ascii="Tahoma" w:hAnsi="Tahoma" w:cs="Tahoma"/>
          <w:color w:val="000000"/>
          <w:sz w:val="20"/>
          <w:szCs w:val="20"/>
          <w:rtl/>
        </w:rPr>
        <w:t>והוראות אחרות לפי כל חיקוק החלות על</w:t>
      </w:r>
      <w:r w:rsidRPr="00DB43FE"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r w:rsidRPr="00DB43FE">
        <w:rPr>
          <w:rFonts w:ascii="Tahoma" w:hAnsi="Tahoma" w:cs="Tahoma"/>
          <w:color w:val="000000"/>
          <w:sz w:val="20"/>
          <w:szCs w:val="20"/>
          <w:rtl/>
        </w:rPr>
        <w:t>המקרקעין</w:t>
      </w:r>
      <w:r w:rsidRPr="00DB43FE">
        <w:rPr>
          <w:rFonts w:ascii="Tahoma" w:hAnsi="Tahoma" w:cs="Tahoma" w:hint="cs"/>
          <w:color w:val="000000"/>
          <w:sz w:val="20"/>
          <w:szCs w:val="20"/>
          <w:rtl/>
        </w:rPr>
        <w:t xml:space="preserve"> ולכן </w:t>
      </w:r>
      <w:r w:rsidRPr="00DB43FE">
        <w:rPr>
          <w:rFonts w:ascii="Tahoma" w:hAnsi="Tahoma" w:cs="Tahoma" w:hint="cs"/>
          <w:sz w:val="20"/>
          <w:szCs w:val="20"/>
          <w:rtl/>
          <w:lang w:val="en-GB"/>
        </w:rPr>
        <w:t>אינו דורש עדכון הבקשה להיתר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ונספחי הבקשה</w:t>
      </w:r>
      <w:r w:rsidRPr="00DB43FE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4B4A9323" w14:textId="77777777" w:rsidR="00BB6910" w:rsidRPr="007D3A33" w:rsidRDefault="00B00C27" w:rsidP="00BB6910">
      <w:pPr>
        <w:spacing w:before="180" w:after="60"/>
        <w:ind w:left="357" w:hanging="357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281556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910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BB6910">
        <w:rPr>
          <w:rFonts w:ascii="Tahoma" w:hAnsi="Tahoma" w:cs="Tahoma" w:hint="cs"/>
          <w:sz w:val="20"/>
          <w:szCs w:val="20"/>
          <w:rtl/>
        </w:rPr>
        <w:t xml:space="preserve"> </w:t>
      </w:r>
      <w:r w:rsidR="00BB6910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BB6910" w:rsidRPr="007D3A33">
        <w:rPr>
          <w:rFonts w:ascii="Tahoma" w:hAnsi="Tahoma" w:cs="Tahoma"/>
          <w:sz w:val="20"/>
          <w:szCs w:val="20"/>
          <w:rtl/>
        </w:rPr>
        <w:t>נדרשת בקר</w:t>
      </w:r>
      <w:r w:rsidR="00BB6910">
        <w:rPr>
          <w:rFonts w:ascii="Tahoma" w:hAnsi="Tahoma" w:cs="Tahoma" w:hint="cs"/>
          <w:sz w:val="20"/>
          <w:szCs w:val="20"/>
          <w:rtl/>
        </w:rPr>
        <w:t>ת ביצוע</w:t>
      </w:r>
      <w:r w:rsidR="00BB6910" w:rsidRPr="007D3A33">
        <w:rPr>
          <w:rFonts w:ascii="Tahoma" w:hAnsi="Tahoma" w:cs="Tahoma"/>
          <w:sz w:val="20"/>
          <w:szCs w:val="20"/>
          <w:rtl/>
        </w:rPr>
        <w:t xml:space="preserve"> של מכון בקרה</w:t>
      </w:r>
      <w:r w:rsidR="00BB6910">
        <w:rPr>
          <w:rFonts w:ascii="Tahoma" w:hAnsi="Tahoma" w:cs="Tahoma" w:hint="cs"/>
          <w:sz w:val="20"/>
          <w:szCs w:val="20"/>
          <w:rtl/>
        </w:rPr>
        <w:t>:</w:t>
      </w:r>
    </w:p>
    <w:p w14:paraId="06FB7BA9" w14:textId="77777777" w:rsidR="00BB6910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תכנית ראשית הכוללת פירוט השלבים המבוקשים לביצוע.</w:t>
      </w:r>
    </w:p>
    <w:p w14:paraId="78C3C2FB" w14:textId="77777777" w:rsidR="00BB6910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jc w:val="left"/>
        <w:rPr>
          <w:rFonts w:ascii="Tahoma" w:hAnsi="Tahoma" w:cs="Tahoma"/>
          <w:sz w:val="20"/>
          <w:szCs w:val="20"/>
          <w:lang w:val="en-GB"/>
        </w:rPr>
      </w:pPr>
      <w:r w:rsidRPr="007D3A33">
        <w:rPr>
          <w:rFonts w:ascii="Tahoma" w:hAnsi="Tahoma" w:cs="Tahoma"/>
          <w:sz w:val="20"/>
          <w:szCs w:val="20"/>
          <w:rtl/>
          <w:lang w:val="en-GB"/>
        </w:rPr>
        <w:t>תכנית ארגון אתר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המאושרת ע"י יועץ בטיחות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וגיהות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הכוללת פירוט השלבים המבוקשים לביצוע.</w:t>
      </w:r>
      <w:r w:rsidRPr="006A22A1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091C070E" w14:textId="77777777" w:rsidR="00BB6910" w:rsidRPr="007D3A33" w:rsidRDefault="00BB6910" w:rsidP="00BB6910">
      <w:pPr>
        <w:pStyle w:val="a7"/>
        <w:numPr>
          <w:ilvl w:val="0"/>
          <w:numId w:val="16"/>
        </w:numPr>
        <w:spacing w:before="60" w:after="60"/>
        <w:ind w:left="540" w:hanging="180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7D3A33">
        <w:rPr>
          <w:rFonts w:ascii="Tahoma" w:hAnsi="Tahoma" w:cs="Tahoma"/>
          <w:sz w:val="20"/>
          <w:szCs w:val="20"/>
          <w:rtl/>
          <w:lang w:val="en-GB"/>
        </w:rPr>
        <w:t>הודעה מאת מכון בקרה כי הוגשו המסמכים הנדרשים</w:t>
      </w:r>
      <w:r w:rsidRPr="007D3A33">
        <w:rPr>
          <w:rFonts w:ascii="Tahoma" w:hAnsi="Tahoma" w:cs="Tahoma" w:hint="cs"/>
          <w:sz w:val="20"/>
          <w:szCs w:val="20"/>
          <w:rtl/>
          <w:lang w:val="en-GB"/>
        </w:rPr>
        <w:t xml:space="preserve"> בתקנה 74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לתקנות הרישוי </w:t>
      </w:r>
      <w:r w:rsidRPr="007D3A33">
        <w:rPr>
          <w:rFonts w:ascii="Tahoma" w:hAnsi="Tahoma" w:cs="Tahoma" w:hint="cs"/>
          <w:sz w:val="20"/>
          <w:szCs w:val="20"/>
          <w:rtl/>
          <w:lang w:val="en-GB"/>
        </w:rPr>
        <w:t>בהתאם לשלב הביצוע.</w:t>
      </w:r>
    </w:p>
    <w:p w14:paraId="13475EE8" w14:textId="77777777" w:rsidR="00BB6910" w:rsidRDefault="00BB6910" w:rsidP="00BB6910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3410B450" w14:textId="77777777" w:rsidR="00BB6910" w:rsidRDefault="00BB6910" w:rsidP="00BB6910">
      <w:pPr>
        <w:spacing w:before="240" w:after="240" w:line="240" w:lineRule="auto"/>
        <w:ind w:firstLine="6601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A2F5CB0061F74B779AF66F942FE1A7F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FE22638" w14:textId="77777777" w:rsidR="00BB6910" w:rsidRDefault="00BB6910" w:rsidP="00BB6910">
      <w:pPr>
        <w:spacing w:before="240" w:after="240" w:line="240" w:lineRule="auto"/>
        <w:ind w:firstLine="6601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9D93C239739940CE8852A24B0FF805A1"/>
          </w:placeholder>
          <w:showingPlcHdr/>
          <w15:color w:val="000000"/>
          <w:date w:fullDate="2019-04-01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21E12549" w14:textId="77777777" w:rsidR="00BB6910" w:rsidRDefault="00BB6910" w:rsidP="00BB6910">
      <w:pPr>
        <w:spacing w:before="240" w:after="240" w:line="240" w:lineRule="auto"/>
        <w:ind w:firstLine="6601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</w:t>
      </w:r>
    </w:p>
    <w:p w14:paraId="55602D92" w14:textId="77777777" w:rsidR="00BB6910" w:rsidRDefault="00BB6910" w:rsidP="00BB6910">
      <w:pPr>
        <w:spacing w:before="60" w:after="60" w:line="240" w:lineRule="auto"/>
        <w:ind w:firstLine="6743"/>
        <w:jc w:val="lef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65C121E3" w14:textId="77777777" w:rsidR="00BB6910" w:rsidRDefault="00BB6910" w:rsidP="00BB6910">
      <w:pPr>
        <w:spacing w:before="60" w:after="60" w:line="240" w:lineRule="auto"/>
        <w:ind w:firstLine="6743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3D3DF83A" w14:textId="77777777" w:rsidR="00BB6910" w:rsidRPr="00BA46A0" w:rsidRDefault="00BB6910" w:rsidP="00BB6910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0D689F17" w14:textId="77777777" w:rsidR="00BB6910" w:rsidRPr="00F20C95" w:rsidRDefault="00BB6910" w:rsidP="00BB6910">
      <w:pPr>
        <w:spacing w:before="60" w:after="60" w:line="240" w:lineRule="auto"/>
        <w:ind w:firstLine="6743"/>
        <w:jc w:val="left"/>
        <w:rPr>
          <w:rFonts w:ascii="Tahoma" w:hAnsi="Tahoma" w:cs="Tahoma"/>
          <w:b/>
          <w:bCs/>
          <w:sz w:val="20"/>
          <w:szCs w:val="20"/>
        </w:rPr>
      </w:pPr>
    </w:p>
    <w:p w14:paraId="230BAE58" w14:textId="77777777" w:rsidR="009B7C6B" w:rsidRPr="00BB6910" w:rsidRDefault="009B7C6B" w:rsidP="00BB6910">
      <w:pPr>
        <w:jc w:val="center"/>
        <w:rPr>
          <w:szCs w:val="21"/>
          <w:rtl/>
        </w:rPr>
      </w:pPr>
    </w:p>
    <w:sectPr w:rsidR="009B7C6B" w:rsidRPr="00BB6910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76DC4" w14:textId="77777777" w:rsidR="00B00C27" w:rsidRDefault="00B00C27" w:rsidP="00C563E2">
      <w:pPr>
        <w:spacing w:line="240" w:lineRule="auto"/>
      </w:pPr>
      <w:r>
        <w:separator/>
      </w:r>
    </w:p>
  </w:endnote>
  <w:endnote w:type="continuationSeparator" w:id="0">
    <w:p w14:paraId="67BE9C5D" w14:textId="77777777" w:rsidR="00B00C27" w:rsidRDefault="00B00C27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7C2FAC2D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4B1FE3E0" w:rsidR="00122B1D" w:rsidRPr="0048032C" w:rsidRDefault="00304D46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>
      <w:rPr>
        <w:rFonts w:ascii="Tahoma" w:hAnsi="Tahoma" w:cs="Tahoma" w:hint="cs"/>
        <w:color w:val="808080"/>
        <w:sz w:val="20"/>
        <w:szCs w:val="20"/>
        <w:rtl/>
      </w:rPr>
      <w:t xml:space="preserve">ד-3 בקשה לביצוע עבודות הבנייה על פי ההיתר בשלבים, </w:t>
    </w:r>
    <w:r>
      <w:rPr>
        <w:rFonts w:cs="Tahoma" w:hint="cs"/>
        <w:color w:val="808080"/>
        <w:szCs w:val="20"/>
        <w:rtl/>
      </w:rPr>
      <w:t>מ</w:t>
    </w:r>
    <w:r w:rsidR="004D7AAB">
      <w:rPr>
        <w:rFonts w:cs="Tahoma" w:hint="cs"/>
        <w:color w:val="808080"/>
        <w:szCs w:val="20"/>
        <w:rtl/>
      </w:rPr>
      <w:t>הלך ביצוע_1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2CA17" w14:textId="77777777" w:rsidR="00B00C27" w:rsidRDefault="00B00C27" w:rsidP="00C563E2">
      <w:pPr>
        <w:spacing w:line="240" w:lineRule="auto"/>
      </w:pPr>
      <w:r>
        <w:separator/>
      </w:r>
    </w:p>
  </w:footnote>
  <w:footnote w:type="continuationSeparator" w:id="0">
    <w:p w14:paraId="03DECA4B" w14:textId="77777777" w:rsidR="00B00C27" w:rsidRDefault="00B00C27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40A42B5B" w:rsidR="00171DF8" w:rsidRPr="00171DF8" w:rsidRDefault="000646F4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1E8182F7">
          <wp:simplePos x="0" y="0"/>
          <wp:positionH relativeFrom="column">
            <wp:posOffset>-546100</wp:posOffset>
          </wp:positionH>
          <wp:positionV relativeFrom="paragraph">
            <wp:posOffset>-353545</wp:posOffset>
          </wp:positionV>
          <wp:extent cx="730250" cy="798152"/>
          <wp:effectExtent l="0" t="0" r="0" b="2540"/>
          <wp:wrapNone/>
          <wp:docPr id="6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347" cy="799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10E7632B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C730D8"/>
    <w:multiLevelType w:val="hybridMultilevel"/>
    <w:tmpl w:val="1B8E6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723AB"/>
    <w:multiLevelType w:val="hybridMultilevel"/>
    <w:tmpl w:val="E49E46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8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977AC"/>
    <w:multiLevelType w:val="hybridMultilevel"/>
    <w:tmpl w:val="CD26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43B6C"/>
    <w:multiLevelType w:val="hybridMultilevel"/>
    <w:tmpl w:val="A9CA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13"/>
  </w:num>
  <w:num w:numId="6">
    <w:abstractNumId w:val="2"/>
  </w:num>
  <w:num w:numId="7">
    <w:abstractNumId w:val="12"/>
  </w:num>
  <w:num w:numId="8">
    <w:abstractNumId w:val="9"/>
  </w:num>
  <w:num w:numId="9">
    <w:abstractNumId w:val="14"/>
  </w:num>
  <w:num w:numId="10">
    <w:abstractNumId w:val="11"/>
  </w:num>
  <w:num w:numId="11">
    <w:abstractNumId w:val="5"/>
  </w:num>
  <w:num w:numId="12">
    <w:abstractNumId w:val="6"/>
  </w:num>
  <w:num w:numId="13">
    <w:abstractNumId w:val="15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91gis0mNYvWO6HDStj8H8+uk5UtWDyd9ehFdBg542VPYy+5GuHxzIpjskh6Ky87Nr6KYS055/5RxBRtwk6/EQ==" w:salt="sarg76vwsb3TIizYW1BIq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46F4"/>
    <w:rsid w:val="0006712D"/>
    <w:rsid w:val="00091C17"/>
    <w:rsid w:val="000B5DE1"/>
    <w:rsid w:val="000C1043"/>
    <w:rsid w:val="000D347C"/>
    <w:rsid w:val="000D60BF"/>
    <w:rsid w:val="00122B1D"/>
    <w:rsid w:val="00151E11"/>
    <w:rsid w:val="00171DF8"/>
    <w:rsid w:val="001B5749"/>
    <w:rsid w:val="001D2890"/>
    <w:rsid w:val="00202A7E"/>
    <w:rsid w:val="00204B8C"/>
    <w:rsid w:val="00204D81"/>
    <w:rsid w:val="002136C0"/>
    <w:rsid w:val="002149A2"/>
    <w:rsid w:val="00232FFE"/>
    <w:rsid w:val="00234DEF"/>
    <w:rsid w:val="00252E33"/>
    <w:rsid w:val="0025567F"/>
    <w:rsid w:val="00256013"/>
    <w:rsid w:val="00260E43"/>
    <w:rsid w:val="00264912"/>
    <w:rsid w:val="0026551F"/>
    <w:rsid w:val="002F5C8E"/>
    <w:rsid w:val="00304D46"/>
    <w:rsid w:val="00363906"/>
    <w:rsid w:val="00374C2A"/>
    <w:rsid w:val="00376119"/>
    <w:rsid w:val="00377817"/>
    <w:rsid w:val="003A05C0"/>
    <w:rsid w:val="003A58F3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D7AAB"/>
    <w:rsid w:val="004E0A5D"/>
    <w:rsid w:val="004E7F4D"/>
    <w:rsid w:val="004F2820"/>
    <w:rsid w:val="005077F1"/>
    <w:rsid w:val="005121DA"/>
    <w:rsid w:val="005147E2"/>
    <w:rsid w:val="00517256"/>
    <w:rsid w:val="00530EE2"/>
    <w:rsid w:val="00560666"/>
    <w:rsid w:val="0057275B"/>
    <w:rsid w:val="005976B8"/>
    <w:rsid w:val="005B75C0"/>
    <w:rsid w:val="005C6910"/>
    <w:rsid w:val="005F08FC"/>
    <w:rsid w:val="00605698"/>
    <w:rsid w:val="00614370"/>
    <w:rsid w:val="006251EF"/>
    <w:rsid w:val="006378E3"/>
    <w:rsid w:val="006403CF"/>
    <w:rsid w:val="0064571F"/>
    <w:rsid w:val="00661FFA"/>
    <w:rsid w:val="0067384D"/>
    <w:rsid w:val="00673DD0"/>
    <w:rsid w:val="006778FE"/>
    <w:rsid w:val="00684383"/>
    <w:rsid w:val="006851D8"/>
    <w:rsid w:val="006B0126"/>
    <w:rsid w:val="006D111E"/>
    <w:rsid w:val="006D221A"/>
    <w:rsid w:val="006D51D6"/>
    <w:rsid w:val="00701945"/>
    <w:rsid w:val="00703C61"/>
    <w:rsid w:val="0072139B"/>
    <w:rsid w:val="00734A99"/>
    <w:rsid w:val="00761C80"/>
    <w:rsid w:val="00774D2B"/>
    <w:rsid w:val="00775552"/>
    <w:rsid w:val="007843F6"/>
    <w:rsid w:val="00787C95"/>
    <w:rsid w:val="00796AF8"/>
    <w:rsid w:val="007B0B66"/>
    <w:rsid w:val="007B0F0C"/>
    <w:rsid w:val="007C18D8"/>
    <w:rsid w:val="007E1343"/>
    <w:rsid w:val="008342A1"/>
    <w:rsid w:val="00853B18"/>
    <w:rsid w:val="00864D76"/>
    <w:rsid w:val="008705DD"/>
    <w:rsid w:val="008716B0"/>
    <w:rsid w:val="0089515F"/>
    <w:rsid w:val="008A0E9E"/>
    <w:rsid w:val="008B4C40"/>
    <w:rsid w:val="008E4C97"/>
    <w:rsid w:val="00925740"/>
    <w:rsid w:val="00956560"/>
    <w:rsid w:val="0096777C"/>
    <w:rsid w:val="0096780D"/>
    <w:rsid w:val="009751AC"/>
    <w:rsid w:val="00984C8D"/>
    <w:rsid w:val="00991290"/>
    <w:rsid w:val="009B7C6B"/>
    <w:rsid w:val="009C294A"/>
    <w:rsid w:val="009C6B21"/>
    <w:rsid w:val="00A21F78"/>
    <w:rsid w:val="00A52E1A"/>
    <w:rsid w:val="00A64BD2"/>
    <w:rsid w:val="00A66D65"/>
    <w:rsid w:val="00B00C27"/>
    <w:rsid w:val="00B10365"/>
    <w:rsid w:val="00B66426"/>
    <w:rsid w:val="00B91591"/>
    <w:rsid w:val="00BB5425"/>
    <w:rsid w:val="00BB6910"/>
    <w:rsid w:val="00BB77A9"/>
    <w:rsid w:val="00BE551B"/>
    <w:rsid w:val="00C040AD"/>
    <w:rsid w:val="00C06777"/>
    <w:rsid w:val="00C34CF8"/>
    <w:rsid w:val="00C54C4A"/>
    <w:rsid w:val="00C563E2"/>
    <w:rsid w:val="00C91F42"/>
    <w:rsid w:val="00CC706B"/>
    <w:rsid w:val="00CD0FA0"/>
    <w:rsid w:val="00CE2A14"/>
    <w:rsid w:val="00CE4284"/>
    <w:rsid w:val="00D20BEF"/>
    <w:rsid w:val="00D34CCA"/>
    <w:rsid w:val="00D74280"/>
    <w:rsid w:val="00D94F0D"/>
    <w:rsid w:val="00DA1056"/>
    <w:rsid w:val="00DD2019"/>
    <w:rsid w:val="00E300DB"/>
    <w:rsid w:val="00E3194E"/>
    <w:rsid w:val="00E43C0C"/>
    <w:rsid w:val="00E80D7F"/>
    <w:rsid w:val="00E940E5"/>
    <w:rsid w:val="00F66D52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21">
    <w:name w:val="Style21"/>
    <w:basedOn w:val="a0"/>
    <w:uiPriority w:val="1"/>
    <w:qFormat/>
    <w:rsid w:val="00BB6910"/>
    <w:rPr>
      <w:rFonts w:ascii="Tahoma" w:eastAsia="Tahoma" w:hAnsi="Tahoma" w:cs="Tahoma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479FDE6AF4478FAF5D628CF63B14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2DCF82-8869-4D15-9DEF-0B16B94069E0}"/>
      </w:docPartPr>
      <w:docPartBody>
        <w:p w:rsidR="002520C4" w:rsidRDefault="00C303B0" w:rsidP="00C303B0">
          <w:pPr>
            <w:pStyle w:val="90479FDE6AF4478FAF5D628CF63B148F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C89D3D7DA27B41339D9EF672376DF4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69F09C-3E0B-4EC0-9B39-9EA57454CAFB}"/>
      </w:docPartPr>
      <w:docPartBody>
        <w:p w:rsidR="002520C4" w:rsidRDefault="00C303B0" w:rsidP="00C303B0">
          <w:pPr>
            <w:pStyle w:val="C89D3D7DA27B41339D9EF672376DF4F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8FE0DB8717F43468CA51762F53CD0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296EF6F-74C0-4D8E-A584-D183602E847B}"/>
      </w:docPartPr>
      <w:docPartBody>
        <w:p w:rsidR="002520C4" w:rsidRDefault="00C303B0" w:rsidP="00C303B0">
          <w:pPr>
            <w:pStyle w:val="38FE0DB8717F43468CA51762F53CD00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466378D8D03413AADDB42414BD6B8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E5135D-1CC6-459E-BFDF-4DB9809DB58C}"/>
      </w:docPartPr>
      <w:docPartBody>
        <w:p w:rsidR="002520C4" w:rsidRDefault="00C303B0" w:rsidP="00C303B0">
          <w:pPr>
            <w:pStyle w:val="5466378D8D03413AADDB42414BD6B8C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C35B85F714642A5B89C1859CE266D0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D3B897-D73E-4A23-B536-F4ECD71493AD}"/>
      </w:docPartPr>
      <w:docPartBody>
        <w:p w:rsidR="002520C4" w:rsidRDefault="00C303B0" w:rsidP="00C303B0">
          <w:pPr>
            <w:pStyle w:val="1C35B85F714642A5B89C1859CE266D0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E30C139D22C4C849FADBA7A8A358F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F1CD13-B9F1-431B-9650-C702C8DC1B43}"/>
      </w:docPartPr>
      <w:docPartBody>
        <w:p w:rsidR="002520C4" w:rsidRDefault="00C303B0" w:rsidP="00C303B0">
          <w:pPr>
            <w:pStyle w:val="4E30C139D22C4C849FADBA7A8A358F6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3587B622C15433C9E5766EE5EEE29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5392FE-249C-4D37-993B-89FA5F5354FA}"/>
      </w:docPartPr>
      <w:docPartBody>
        <w:p w:rsidR="002520C4" w:rsidRDefault="00C303B0" w:rsidP="00C303B0">
          <w:pPr>
            <w:pStyle w:val="C3587B622C15433C9E5766EE5EEE298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A7C251FB87D468BA7CEE1C656B242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C3300A-5C20-49B1-97D2-9DB4A87F9E93}"/>
      </w:docPartPr>
      <w:docPartBody>
        <w:p w:rsidR="002520C4" w:rsidRDefault="00C303B0" w:rsidP="00C303B0">
          <w:pPr>
            <w:pStyle w:val="4A7C251FB87D468BA7CEE1C656B2428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C66C73B336C43A0A42DC2BE15B0C2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D54967-06D6-420D-AA58-6A2F48722292}"/>
      </w:docPartPr>
      <w:docPartBody>
        <w:p w:rsidR="002520C4" w:rsidRDefault="00C303B0" w:rsidP="00C303B0">
          <w:pPr>
            <w:pStyle w:val="BC66C73B336C43A0A42DC2BE15B0C24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783B94FB1E345BF8072DA5D7C076A3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B2731D-057E-45C0-B1D3-497EBA995453}"/>
      </w:docPartPr>
      <w:docPartBody>
        <w:p w:rsidR="002520C4" w:rsidRDefault="00C303B0" w:rsidP="00C303B0">
          <w:pPr>
            <w:pStyle w:val="E783B94FB1E345BF8072DA5D7C076A3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6E838E75FFB4B11B4C1DBAAF50D6B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09C1977-236F-498C-BA0F-92A26BCC084C}"/>
      </w:docPartPr>
      <w:docPartBody>
        <w:p w:rsidR="002520C4" w:rsidRDefault="00C303B0" w:rsidP="00C303B0">
          <w:pPr>
            <w:pStyle w:val="36E838E75FFB4B11B4C1DBAAF50D6BB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5C7C9DD893F48B6A74AB349DAF0F8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E0AF29-EFE7-43B7-B010-1AAFEB3EA22D}"/>
      </w:docPartPr>
      <w:docPartBody>
        <w:p w:rsidR="002520C4" w:rsidRDefault="00C303B0" w:rsidP="00C303B0">
          <w:pPr>
            <w:pStyle w:val="A5C7C9DD893F48B6A74AB349DAF0F83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D1CE6ACB5024A34A5CB58B95AD745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EE381A-1ADE-4CBF-9368-2DB0C301EB1F}"/>
      </w:docPartPr>
      <w:docPartBody>
        <w:p w:rsidR="002520C4" w:rsidRDefault="00C303B0" w:rsidP="00C303B0">
          <w:pPr>
            <w:pStyle w:val="AD1CE6ACB5024A34A5CB58B95AD745B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6D40ADFD3BA4A7DBB5E3BD1462022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CBEDC6B-7ED6-4BCD-B152-483AC37B38B1}"/>
      </w:docPartPr>
      <w:docPartBody>
        <w:p w:rsidR="002520C4" w:rsidRDefault="00C303B0" w:rsidP="00C303B0">
          <w:pPr>
            <w:pStyle w:val="F6D40ADFD3BA4A7DBB5E3BD1462022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2157972461746449CCE5AF3FEAED83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A4C1887-672E-49BF-BAA8-3B1BA7245F17}"/>
      </w:docPartPr>
      <w:docPartBody>
        <w:p w:rsidR="002520C4" w:rsidRDefault="00C303B0" w:rsidP="00C303B0">
          <w:pPr>
            <w:pStyle w:val="82157972461746449CCE5AF3FEAED83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8B909E82BCC476B9D938347B5EADF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C16070-EE60-460D-8833-1CE81FFD968C}"/>
      </w:docPartPr>
      <w:docPartBody>
        <w:p w:rsidR="002520C4" w:rsidRDefault="00C303B0" w:rsidP="00C303B0">
          <w:pPr>
            <w:pStyle w:val="28B909E82BCC476B9D938347B5EADFF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414BFB015BAA48809359653A9FFF8A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8727B55-3479-47A4-8145-22EB4C34BDCF}"/>
      </w:docPartPr>
      <w:docPartBody>
        <w:p w:rsidR="002520C4" w:rsidRDefault="00C303B0" w:rsidP="00C303B0">
          <w:pPr>
            <w:pStyle w:val="414BFB015BAA48809359653A9FFF8AB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1CF7964FD8C4BDC94929D44B05BB7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D56497-7418-4DB4-A8D7-FE87AC7D36C0}"/>
      </w:docPartPr>
      <w:docPartBody>
        <w:p w:rsidR="002520C4" w:rsidRDefault="00C303B0" w:rsidP="00C303B0">
          <w:pPr>
            <w:pStyle w:val="41CF7964FD8C4BDC94929D44B05BB7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34203E70773410C9D0828F25D0A5F7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7925B09-936F-4E32-8083-80964DFDFB5C}"/>
      </w:docPartPr>
      <w:docPartBody>
        <w:p w:rsidR="002520C4" w:rsidRDefault="00C303B0" w:rsidP="00C303B0">
          <w:pPr>
            <w:pStyle w:val="834203E70773410C9D0828F25D0A5F7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E2A6E82951943CD97CC54428FAA8F6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FC0EE8-83DE-4316-96B4-13ED070AD2D8}"/>
      </w:docPartPr>
      <w:docPartBody>
        <w:p w:rsidR="002520C4" w:rsidRDefault="00C303B0" w:rsidP="00C303B0">
          <w:pPr>
            <w:pStyle w:val="DE2A6E82951943CD97CC54428FAA8F6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66A3DB34B9C4689B7F82CA0DA9D35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843AA7-B054-4D1F-A613-6018B5D34EC5}"/>
      </w:docPartPr>
      <w:docPartBody>
        <w:p w:rsidR="002520C4" w:rsidRDefault="00C303B0" w:rsidP="00C303B0">
          <w:pPr>
            <w:pStyle w:val="066A3DB34B9C4689B7F82CA0DA9D353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C17954C85744C73A3692D8B7CCDD2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50BC9EF-4A84-4C59-B63B-1896714967A3}"/>
      </w:docPartPr>
      <w:docPartBody>
        <w:p w:rsidR="002520C4" w:rsidRDefault="00C303B0" w:rsidP="00C303B0">
          <w:pPr>
            <w:pStyle w:val="9C17954C85744C73A3692D8B7CCDD20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5D616F67A5F34E34A3FEFFF2CADEA2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FDD4CDF-BAF9-40C5-B7AE-7204453F6730}"/>
      </w:docPartPr>
      <w:docPartBody>
        <w:p w:rsidR="002520C4" w:rsidRDefault="00C303B0" w:rsidP="00C303B0">
          <w:pPr>
            <w:pStyle w:val="5D616F67A5F34E34A3FEFFF2CADEA25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10710BC91A6472FB60265C06CC9CA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B4B51F-DEFB-4971-BEF1-57DBEA4D52B4}"/>
      </w:docPartPr>
      <w:docPartBody>
        <w:p w:rsidR="002520C4" w:rsidRDefault="00C303B0" w:rsidP="00C303B0">
          <w:pPr>
            <w:pStyle w:val="310710BC91A6472FB60265C06CC9CA5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6A02B48BD71C42868F9FA09DD9F1B7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1AB034-06DA-411A-B9E3-9D4B77DB6A52}"/>
      </w:docPartPr>
      <w:docPartBody>
        <w:p w:rsidR="002520C4" w:rsidRDefault="00C303B0" w:rsidP="00C303B0">
          <w:pPr>
            <w:pStyle w:val="6A02B48BD71C42868F9FA09DD9F1B7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89BD83CE27C94AA3B1CA09AED7D9CDA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B060AA-7024-4ED8-BC71-64592B50E72E}"/>
      </w:docPartPr>
      <w:docPartBody>
        <w:p w:rsidR="002520C4" w:rsidRDefault="00C303B0" w:rsidP="00C303B0">
          <w:pPr>
            <w:pStyle w:val="89BD83CE27C94AA3B1CA09AED7D9CDA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CBFE91830F64A2F81E6DA503DC7C6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CA1940-5137-402B-9454-7639A0500947}"/>
      </w:docPartPr>
      <w:docPartBody>
        <w:p w:rsidR="002520C4" w:rsidRDefault="00C303B0" w:rsidP="00C303B0">
          <w:pPr>
            <w:pStyle w:val="2CBFE91830F64A2F81E6DA503DC7C69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7E55A6C6B940494FA4201650FC95E52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F363E4-5ABD-47FF-A1EC-90081F50E6BD}"/>
      </w:docPartPr>
      <w:docPartBody>
        <w:p w:rsidR="002520C4" w:rsidRDefault="00C303B0" w:rsidP="00C303B0">
          <w:pPr>
            <w:pStyle w:val="7E55A6C6B940494FA4201650FC95E52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E98CE9CEDBA04A03B4F306171107F6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DE5BDB-29F7-43BC-AC62-A68B1306C730}"/>
      </w:docPartPr>
      <w:docPartBody>
        <w:p w:rsidR="002520C4" w:rsidRDefault="00C303B0" w:rsidP="00C303B0">
          <w:pPr>
            <w:pStyle w:val="E98CE9CEDBA04A03B4F306171107F6B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8B8DDCFE00F45D49516FBED5DC8D6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0754B2-B987-4737-BAD2-E0CE8B1F84D6}"/>
      </w:docPartPr>
      <w:docPartBody>
        <w:p w:rsidR="002520C4" w:rsidRDefault="00C303B0" w:rsidP="00C303B0">
          <w:pPr>
            <w:pStyle w:val="68B8DDCFE00F45D49516FBED5DC8D6B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5A270F9F4C854F7CA47DADF009B33A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624483-B67D-4BC0-9CB0-14C71171DB1F}"/>
      </w:docPartPr>
      <w:docPartBody>
        <w:p w:rsidR="002520C4" w:rsidRDefault="00C303B0" w:rsidP="00C303B0">
          <w:pPr>
            <w:pStyle w:val="5A270F9F4C854F7CA47DADF009B33A9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81ABAE4D25704072854D6F3B667A26D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CAAE2C-C930-4868-9510-AA5BA65DEFBC}"/>
      </w:docPartPr>
      <w:docPartBody>
        <w:p w:rsidR="002520C4" w:rsidRDefault="00C303B0" w:rsidP="00C303B0">
          <w:pPr>
            <w:pStyle w:val="81ABAE4D25704072854D6F3B667A26D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24D272C1D624AE3AC635CA46466F9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73F990-AC9C-4A07-9198-BA93BD91C1E4}"/>
      </w:docPartPr>
      <w:docPartBody>
        <w:p w:rsidR="002520C4" w:rsidRDefault="00C303B0" w:rsidP="00C303B0">
          <w:pPr>
            <w:pStyle w:val="224D272C1D624AE3AC635CA46466F9D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7768B7406CBF4F7BB473D2AB8CB226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3461CE-7CC4-4E49-8E40-E89548A29D46}"/>
      </w:docPartPr>
      <w:docPartBody>
        <w:p w:rsidR="002520C4" w:rsidRDefault="00C303B0" w:rsidP="00C303B0">
          <w:pPr>
            <w:pStyle w:val="7768B7406CBF4F7BB473D2AB8CB2261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E1A146126B8483AB4E8E1E39FB7ED7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E14F11-B5D3-4D7D-8B7E-B6DC3B674F80}"/>
      </w:docPartPr>
      <w:docPartBody>
        <w:p w:rsidR="002520C4" w:rsidRDefault="00C303B0" w:rsidP="00C303B0">
          <w:pPr>
            <w:pStyle w:val="1E1A146126B8483AB4E8E1E39FB7ED7D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A2F5CB0061F74B779AF66F942FE1A7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3FACC4-376A-4E7C-A962-1AC4C00D7816}"/>
      </w:docPartPr>
      <w:docPartBody>
        <w:p w:rsidR="002520C4" w:rsidRDefault="00C303B0" w:rsidP="00C303B0">
          <w:pPr>
            <w:pStyle w:val="A2F5CB0061F74B779AF66F942FE1A7F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D93C239739940CE8852A24B0FF805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FEC315-C697-4172-9F1F-4F313144DD98}"/>
      </w:docPartPr>
      <w:docPartBody>
        <w:p w:rsidR="002520C4" w:rsidRDefault="00C303B0" w:rsidP="00C303B0">
          <w:pPr>
            <w:pStyle w:val="9D93C239739940CE8852A24B0FF805A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0E0348"/>
    <w:rsid w:val="001561D6"/>
    <w:rsid w:val="001979ED"/>
    <w:rsid w:val="001A6324"/>
    <w:rsid w:val="001B232C"/>
    <w:rsid w:val="001E4632"/>
    <w:rsid w:val="002520C4"/>
    <w:rsid w:val="002676A2"/>
    <w:rsid w:val="00295224"/>
    <w:rsid w:val="002B423D"/>
    <w:rsid w:val="002D52B5"/>
    <w:rsid w:val="002F2111"/>
    <w:rsid w:val="00300025"/>
    <w:rsid w:val="00414868"/>
    <w:rsid w:val="00430F39"/>
    <w:rsid w:val="004464CF"/>
    <w:rsid w:val="00487DE0"/>
    <w:rsid w:val="00522F11"/>
    <w:rsid w:val="005455AD"/>
    <w:rsid w:val="005B6C4F"/>
    <w:rsid w:val="006042E7"/>
    <w:rsid w:val="00612CA6"/>
    <w:rsid w:val="00660E0C"/>
    <w:rsid w:val="006E38EF"/>
    <w:rsid w:val="006E3F9C"/>
    <w:rsid w:val="00711F7D"/>
    <w:rsid w:val="00722ABB"/>
    <w:rsid w:val="007E0423"/>
    <w:rsid w:val="00803281"/>
    <w:rsid w:val="008102E5"/>
    <w:rsid w:val="0083337D"/>
    <w:rsid w:val="008B7F0C"/>
    <w:rsid w:val="008D051F"/>
    <w:rsid w:val="00932731"/>
    <w:rsid w:val="0093517E"/>
    <w:rsid w:val="009801E8"/>
    <w:rsid w:val="009C55B3"/>
    <w:rsid w:val="00A04C0C"/>
    <w:rsid w:val="00A55564"/>
    <w:rsid w:val="00A7244F"/>
    <w:rsid w:val="00AD00DF"/>
    <w:rsid w:val="00AD0E29"/>
    <w:rsid w:val="00AD5D23"/>
    <w:rsid w:val="00AE1A28"/>
    <w:rsid w:val="00B41119"/>
    <w:rsid w:val="00C303B0"/>
    <w:rsid w:val="00C40C6A"/>
    <w:rsid w:val="00CD1170"/>
    <w:rsid w:val="00DB29F6"/>
    <w:rsid w:val="00DE1437"/>
    <w:rsid w:val="00DF2F4C"/>
    <w:rsid w:val="00E0565A"/>
    <w:rsid w:val="00E94C98"/>
    <w:rsid w:val="00F1286B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  <w:style w:type="paragraph" w:customStyle="1" w:styleId="9EDC74FFD6964E2FB1AD9EE2F78AF77E">
    <w:name w:val="9EDC74FFD6964E2FB1AD9EE2F78AF77E"/>
    <w:rsid w:val="009C55B3"/>
    <w:pPr>
      <w:bidi/>
    </w:pPr>
  </w:style>
  <w:style w:type="paragraph" w:customStyle="1" w:styleId="D81603AAA3604189A62B0AFA35952AF5">
    <w:name w:val="D81603AAA3604189A62B0AFA35952AF5"/>
    <w:rsid w:val="009C55B3"/>
    <w:pPr>
      <w:bidi/>
    </w:pPr>
  </w:style>
  <w:style w:type="paragraph" w:customStyle="1" w:styleId="590D45A4481E4CEC9E16DBAD3F0E1AF6">
    <w:name w:val="590D45A4481E4CEC9E16DBAD3F0E1AF6"/>
    <w:rsid w:val="009C55B3"/>
    <w:pPr>
      <w:bidi/>
    </w:pPr>
  </w:style>
  <w:style w:type="paragraph" w:customStyle="1" w:styleId="961D311E11994BAD9A6340EED6E8D19F">
    <w:name w:val="961D311E11994BAD9A6340EED6E8D19F"/>
    <w:rsid w:val="009C55B3"/>
    <w:pPr>
      <w:bidi/>
    </w:pPr>
  </w:style>
  <w:style w:type="paragraph" w:customStyle="1" w:styleId="D08FF27DB49542758DCCE5765912C9A1">
    <w:name w:val="D08FF27DB49542758DCCE5765912C9A1"/>
    <w:rsid w:val="009C55B3"/>
    <w:pPr>
      <w:bidi/>
    </w:pPr>
  </w:style>
  <w:style w:type="paragraph" w:customStyle="1" w:styleId="822F05ED5EBB43ECBB842E5B204F5605">
    <w:name w:val="822F05ED5EBB43ECBB842E5B204F5605"/>
    <w:rsid w:val="009C55B3"/>
    <w:pPr>
      <w:bidi/>
    </w:pPr>
  </w:style>
  <w:style w:type="paragraph" w:customStyle="1" w:styleId="A5A88FCC0B814436B38545B1EE947D40">
    <w:name w:val="A5A88FCC0B814436B38545B1EE947D40"/>
    <w:rsid w:val="009C55B3"/>
    <w:pPr>
      <w:bidi/>
    </w:pPr>
  </w:style>
  <w:style w:type="paragraph" w:customStyle="1" w:styleId="1AB631659DD34397B280C4E597C56B9C">
    <w:name w:val="1AB631659DD34397B280C4E597C56B9C"/>
    <w:rsid w:val="009C55B3"/>
    <w:pPr>
      <w:bidi/>
    </w:pPr>
  </w:style>
  <w:style w:type="paragraph" w:customStyle="1" w:styleId="8FCC6E61803840589F28BC26802A4540">
    <w:name w:val="8FCC6E61803840589F28BC26802A4540"/>
    <w:rsid w:val="009C55B3"/>
    <w:pPr>
      <w:bidi/>
    </w:pPr>
  </w:style>
  <w:style w:type="paragraph" w:customStyle="1" w:styleId="21D7DBBA72CF4341B07C04F538E345AF">
    <w:name w:val="21D7DBBA72CF4341B07C04F538E345AF"/>
    <w:rsid w:val="009C55B3"/>
    <w:pPr>
      <w:bidi/>
    </w:pPr>
  </w:style>
  <w:style w:type="paragraph" w:customStyle="1" w:styleId="DA8E90A901AA4799820060D86E389AD4">
    <w:name w:val="DA8E90A901AA4799820060D86E389AD4"/>
    <w:rsid w:val="009C55B3"/>
    <w:pPr>
      <w:bidi/>
    </w:pPr>
  </w:style>
  <w:style w:type="paragraph" w:customStyle="1" w:styleId="5030B4E76F17455F83AB1AEE443C2BEC">
    <w:name w:val="5030B4E76F17455F83AB1AEE443C2BEC"/>
    <w:rsid w:val="009C55B3"/>
    <w:pPr>
      <w:bidi/>
    </w:pPr>
  </w:style>
  <w:style w:type="paragraph" w:customStyle="1" w:styleId="74D95160603A4B3C9E7A34FC68C1AB36">
    <w:name w:val="74D95160603A4B3C9E7A34FC68C1AB36"/>
    <w:rsid w:val="009C55B3"/>
    <w:pPr>
      <w:bidi/>
    </w:pPr>
  </w:style>
  <w:style w:type="paragraph" w:customStyle="1" w:styleId="7C7581577E454CE482E62D4FC09C88E0">
    <w:name w:val="7C7581577E454CE482E62D4FC09C88E0"/>
    <w:rsid w:val="009C55B3"/>
    <w:pPr>
      <w:bidi/>
    </w:pPr>
  </w:style>
  <w:style w:type="paragraph" w:customStyle="1" w:styleId="E274973F6A9441649FE1497A245C6D3E">
    <w:name w:val="E274973F6A9441649FE1497A245C6D3E"/>
    <w:rsid w:val="009C55B3"/>
    <w:pPr>
      <w:bidi/>
    </w:pPr>
  </w:style>
  <w:style w:type="paragraph" w:customStyle="1" w:styleId="2632A124B71B47A884D5E0AFD9EB7E91">
    <w:name w:val="2632A124B71B47A884D5E0AFD9EB7E91"/>
    <w:rsid w:val="009C55B3"/>
    <w:pPr>
      <w:bidi/>
    </w:pPr>
  </w:style>
  <w:style w:type="paragraph" w:customStyle="1" w:styleId="37B6932151DB4903B9C4BD1A1D6BAD03">
    <w:name w:val="37B6932151DB4903B9C4BD1A1D6BAD03"/>
    <w:rsid w:val="009C55B3"/>
    <w:pPr>
      <w:bidi/>
    </w:pPr>
  </w:style>
  <w:style w:type="paragraph" w:customStyle="1" w:styleId="5C3A4594117C45C1A684DD96C98CB00A">
    <w:name w:val="5C3A4594117C45C1A684DD96C98CB00A"/>
    <w:rsid w:val="009C55B3"/>
    <w:pPr>
      <w:bidi/>
    </w:pPr>
  </w:style>
  <w:style w:type="paragraph" w:customStyle="1" w:styleId="25279A90A77E45159D5B7F8058ABA1CA">
    <w:name w:val="25279A90A77E45159D5B7F8058ABA1CA"/>
    <w:rsid w:val="009C55B3"/>
    <w:pPr>
      <w:bidi/>
    </w:pPr>
  </w:style>
  <w:style w:type="paragraph" w:customStyle="1" w:styleId="2727A802F99648B3982F37CEF77D66CF">
    <w:name w:val="2727A802F99648B3982F37CEF77D66CF"/>
    <w:rsid w:val="009C55B3"/>
    <w:pPr>
      <w:bidi/>
    </w:pPr>
  </w:style>
  <w:style w:type="paragraph" w:customStyle="1" w:styleId="5E599D8C56DA4B80B64BD814D26E79DC">
    <w:name w:val="5E599D8C56DA4B80B64BD814D26E79DC"/>
    <w:rsid w:val="009C55B3"/>
    <w:pPr>
      <w:bidi/>
    </w:pPr>
  </w:style>
  <w:style w:type="paragraph" w:customStyle="1" w:styleId="B5511F9567124C00B466CA6D7E59F0B4">
    <w:name w:val="B5511F9567124C00B466CA6D7E59F0B4"/>
    <w:rsid w:val="009C55B3"/>
    <w:pPr>
      <w:bidi/>
    </w:pPr>
  </w:style>
  <w:style w:type="paragraph" w:customStyle="1" w:styleId="A947DC1772394D1AB8BE845B515888E5">
    <w:name w:val="A947DC1772394D1AB8BE845B515888E5"/>
    <w:rsid w:val="009C55B3"/>
    <w:pPr>
      <w:bidi/>
    </w:pPr>
  </w:style>
  <w:style w:type="paragraph" w:customStyle="1" w:styleId="9BFAFD998B00409497699158AFB04B6C">
    <w:name w:val="9BFAFD998B00409497699158AFB04B6C"/>
    <w:rsid w:val="009C55B3"/>
    <w:pPr>
      <w:bidi/>
    </w:pPr>
  </w:style>
  <w:style w:type="paragraph" w:customStyle="1" w:styleId="556F74189626424ABC533AFB3097F5CC">
    <w:name w:val="556F74189626424ABC533AFB3097F5CC"/>
    <w:rsid w:val="002676A2"/>
    <w:pPr>
      <w:bidi/>
    </w:pPr>
  </w:style>
  <w:style w:type="paragraph" w:customStyle="1" w:styleId="D4D0211E87E2481C81560BEE9B83BF27">
    <w:name w:val="D4D0211E87E2481C81560BEE9B83BF27"/>
    <w:rsid w:val="002676A2"/>
    <w:pPr>
      <w:bidi/>
    </w:pPr>
  </w:style>
  <w:style w:type="paragraph" w:customStyle="1" w:styleId="E4E147566201498C863C1A1B1665B307">
    <w:name w:val="E4E147566201498C863C1A1B1665B307"/>
    <w:rsid w:val="002676A2"/>
    <w:pPr>
      <w:bidi/>
    </w:pPr>
  </w:style>
  <w:style w:type="paragraph" w:customStyle="1" w:styleId="6E65E369BCF04AD58D717C691B65088C">
    <w:name w:val="6E65E369BCF04AD58D717C691B65088C"/>
    <w:rsid w:val="002676A2"/>
    <w:pPr>
      <w:bidi/>
    </w:pPr>
  </w:style>
  <w:style w:type="paragraph" w:customStyle="1" w:styleId="8C0E90A58E554F62B8DF8318900798CF">
    <w:name w:val="8C0E90A58E554F62B8DF8318900798CF"/>
    <w:rsid w:val="002676A2"/>
    <w:pPr>
      <w:bidi/>
    </w:pPr>
  </w:style>
  <w:style w:type="paragraph" w:customStyle="1" w:styleId="A966054A974349D69F82972918697490">
    <w:name w:val="A966054A974349D69F82972918697490"/>
    <w:rsid w:val="002676A2"/>
    <w:pPr>
      <w:bidi/>
    </w:pPr>
  </w:style>
  <w:style w:type="paragraph" w:customStyle="1" w:styleId="86EEF858D4F24FD8B0ABABAB3BF0447B">
    <w:name w:val="86EEF858D4F24FD8B0ABABAB3BF0447B"/>
    <w:rsid w:val="002676A2"/>
    <w:pPr>
      <w:bidi/>
    </w:pPr>
  </w:style>
  <w:style w:type="paragraph" w:customStyle="1" w:styleId="5D26E30BB58940B0B15839F88EC5BBE4">
    <w:name w:val="5D26E30BB58940B0B15839F88EC5BBE4"/>
    <w:rsid w:val="002676A2"/>
    <w:pPr>
      <w:bidi/>
    </w:pPr>
  </w:style>
  <w:style w:type="paragraph" w:customStyle="1" w:styleId="710A3714CA7645868CBD7E85E68555DC">
    <w:name w:val="710A3714CA7645868CBD7E85E68555DC"/>
    <w:rsid w:val="002676A2"/>
    <w:pPr>
      <w:bidi/>
    </w:pPr>
  </w:style>
  <w:style w:type="paragraph" w:customStyle="1" w:styleId="8D74E63FB1434281A21DD55BDE4B0542">
    <w:name w:val="8D74E63FB1434281A21DD55BDE4B0542"/>
    <w:rsid w:val="002676A2"/>
    <w:pPr>
      <w:bidi/>
    </w:pPr>
  </w:style>
  <w:style w:type="paragraph" w:customStyle="1" w:styleId="2BF8867D35A8406B85385A19C63807C9">
    <w:name w:val="2BF8867D35A8406B85385A19C63807C9"/>
    <w:rsid w:val="002676A2"/>
    <w:pPr>
      <w:bidi/>
    </w:pPr>
  </w:style>
  <w:style w:type="paragraph" w:customStyle="1" w:styleId="537382D14A9B427B8C4F1A1E8EE195D9">
    <w:name w:val="537382D14A9B427B8C4F1A1E8EE195D9"/>
    <w:rsid w:val="002676A2"/>
    <w:pPr>
      <w:bidi/>
    </w:pPr>
  </w:style>
  <w:style w:type="paragraph" w:customStyle="1" w:styleId="4F6EA04834364D1D9CDEC20A18A6B64C">
    <w:name w:val="4F6EA04834364D1D9CDEC20A18A6B64C"/>
    <w:rsid w:val="002676A2"/>
    <w:pPr>
      <w:bidi/>
    </w:pPr>
  </w:style>
  <w:style w:type="paragraph" w:customStyle="1" w:styleId="28C05EB4E1C84C0793D452538F89DD40">
    <w:name w:val="28C05EB4E1C84C0793D452538F89DD40"/>
    <w:rsid w:val="002676A2"/>
    <w:pPr>
      <w:bidi/>
    </w:pPr>
  </w:style>
  <w:style w:type="paragraph" w:customStyle="1" w:styleId="533A8449E4A94BB790F4AB61415AAE15">
    <w:name w:val="533A8449E4A94BB790F4AB61415AAE15"/>
    <w:rsid w:val="002676A2"/>
    <w:pPr>
      <w:bidi/>
    </w:pPr>
  </w:style>
  <w:style w:type="paragraph" w:customStyle="1" w:styleId="E26B2645813744F5B929977607EFA43D">
    <w:name w:val="E26B2645813744F5B929977607EFA43D"/>
    <w:rsid w:val="002676A2"/>
    <w:pPr>
      <w:bidi/>
    </w:pPr>
  </w:style>
  <w:style w:type="paragraph" w:customStyle="1" w:styleId="D5DD7920D6E34966B105B889D61CAEE8">
    <w:name w:val="D5DD7920D6E34966B105B889D61CAEE8"/>
    <w:rsid w:val="002676A2"/>
    <w:pPr>
      <w:bidi/>
    </w:pPr>
  </w:style>
  <w:style w:type="paragraph" w:customStyle="1" w:styleId="A0B1C442995041F3BD3C439BB70453D0">
    <w:name w:val="A0B1C442995041F3BD3C439BB70453D0"/>
    <w:rsid w:val="002676A2"/>
    <w:pPr>
      <w:bidi/>
    </w:pPr>
  </w:style>
  <w:style w:type="paragraph" w:customStyle="1" w:styleId="75D3585B5C2F409CAA698DE432CE66D4">
    <w:name w:val="75D3585B5C2F409CAA698DE432CE66D4"/>
    <w:rsid w:val="002676A2"/>
    <w:pPr>
      <w:bidi/>
    </w:pPr>
  </w:style>
  <w:style w:type="paragraph" w:customStyle="1" w:styleId="F7E64EF76F0C4D8888E63E7D42B13C6F">
    <w:name w:val="F7E64EF76F0C4D8888E63E7D42B13C6F"/>
    <w:rsid w:val="002676A2"/>
    <w:pPr>
      <w:bidi/>
    </w:pPr>
  </w:style>
  <w:style w:type="paragraph" w:customStyle="1" w:styleId="85A45213007443A291EB7833D4F83659">
    <w:name w:val="85A45213007443A291EB7833D4F83659"/>
    <w:rsid w:val="002676A2"/>
    <w:pPr>
      <w:bidi/>
    </w:pPr>
  </w:style>
  <w:style w:type="paragraph" w:customStyle="1" w:styleId="2A87AD7E52D241798CC29101F16024E6">
    <w:name w:val="2A87AD7E52D241798CC29101F16024E6"/>
    <w:rsid w:val="002676A2"/>
    <w:pPr>
      <w:bidi/>
    </w:pPr>
  </w:style>
  <w:style w:type="paragraph" w:customStyle="1" w:styleId="6A43D36A6CCD48869453A517B1BF0DD7">
    <w:name w:val="6A43D36A6CCD48869453A517B1BF0DD7"/>
    <w:rsid w:val="002676A2"/>
    <w:pPr>
      <w:bidi/>
    </w:pPr>
  </w:style>
  <w:style w:type="paragraph" w:customStyle="1" w:styleId="FEA7E1BB3424493EB34B39D264EE8DE4">
    <w:name w:val="FEA7E1BB3424493EB34B39D264EE8DE4"/>
    <w:rsid w:val="002676A2"/>
    <w:pPr>
      <w:bidi/>
    </w:pPr>
  </w:style>
  <w:style w:type="paragraph" w:customStyle="1" w:styleId="E3D8D4751C1C48B7A14B35CE196A3B06">
    <w:name w:val="E3D8D4751C1C48B7A14B35CE196A3B06"/>
    <w:rsid w:val="001979ED"/>
    <w:pPr>
      <w:bidi/>
    </w:pPr>
  </w:style>
  <w:style w:type="paragraph" w:customStyle="1" w:styleId="DB1A3A46EB5847B8974D60E8EC58A697">
    <w:name w:val="DB1A3A46EB5847B8974D60E8EC58A697"/>
    <w:rsid w:val="001979ED"/>
    <w:pPr>
      <w:bidi/>
    </w:pPr>
  </w:style>
  <w:style w:type="paragraph" w:customStyle="1" w:styleId="B8BBE37F7ABD4FC587166FA1B5FD304A">
    <w:name w:val="B8BBE37F7ABD4FC587166FA1B5FD304A"/>
    <w:rsid w:val="001979ED"/>
    <w:pPr>
      <w:bidi/>
    </w:pPr>
  </w:style>
  <w:style w:type="paragraph" w:customStyle="1" w:styleId="B2040F928A124B15B9E69474BAF858BD">
    <w:name w:val="B2040F928A124B15B9E69474BAF858BD"/>
    <w:rsid w:val="001979ED"/>
    <w:pPr>
      <w:bidi/>
    </w:pPr>
  </w:style>
  <w:style w:type="paragraph" w:customStyle="1" w:styleId="D596D8458F824944AF53F70F7035FFF7">
    <w:name w:val="D596D8458F824944AF53F70F7035FFF7"/>
    <w:rsid w:val="001979ED"/>
    <w:pPr>
      <w:bidi/>
    </w:pPr>
  </w:style>
  <w:style w:type="paragraph" w:customStyle="1" w:styleId="DCFA6EA8F58C49C3B9150C8AD24DD1FA">
    <w:name w:val="DCFA6EA8F58C49C3B9150C8AD24DD1FA"/>
    <w:rsid w:val="001979ED"/>
    <w:pPr>
      <w:bidi/>
    </w:pPr>
  </w:style>
  <w:style w:type="paragraph" w:customStyle="1" w:styleId="12EF176EF2E141F284C65303384EAE5D">
    <w:name w:val="12EF176EF2E141F284C65303384EAE5D"/>
    <w:rsid w:val="001979ED"/>
    <w:pPr>
      <w:bidi/>
    </w:pPr>
  </w:style>
  <w:style w:type="paragraph" w:customStyle="1" w:styleId="812BD22FEB8B4E70918B9900F1964FD6">
    <w:name w:val="812BD22FEB8B4E70918B9900F1964FD6"/>
    <w:rsid w:val="001979ED"/>
    <w:pPr>
      <w:bidi/>
    </w:pPr>
  </w:style>
  <w:style w:type="paragraph" w:customStyle="1" w:styleId="EE96BDA2C065446BAA4011E1FB1AF0B5">
    <w:name w:val="EE96BDA2C065446BAA4011E1FB1AF0B5"/>
    <w:rsid w:val="001979ED"/>
    <w:pPr>
      <w:bidi/>
    </w:pPr>
  </w:style>
  <w:style w:type="paragraph" w:customStyle="1" w:styleId="655808C5A78F436B9B23C36FE81785F3">
    <w:name w:val="655808C5A78F436B9B23C36FE81785F3"/>
    <w:rsid w:val="001979ED"/>
    <w:pPr>
      <w:bidi/>
    </w:pPr>
  </w:style>
  <w:style w:type="paragraph" w:customStyle="1" w:styleId="699E61CDC3754D72B2311C85E128BA42">
    <w:name w:val="699E61CDC3754D72B2311C85E128BA42"/>
    <w:rsid w:val="001979ED"/>
    <w:pPr>
      <w:bidi/>
    </w:pPr>
  </w:style>
  <w:style w:type="paragraph" w:customStyle="1" w:styleId="3D05477B369645889F038591312E8A7E">
    <w:name w:val="3D05477B369645889F038591312E8A7E"/>
    <w:rsid w:val="001979ED"/>
    <w:pPr>
      <w:bidi/>
    </w:pPr>
  </w:style>
  <w:style w:type="paragraph" w:customStyle="1" w:styleId="CD7A111252B143589D0E113E965A3E9B">
    <w:name w:val="CD7A111252B143589D0E113E965A3E9B"/>
    <w:rsid w:val="001979ED"/>
    <w:pPr>
      <w:bidi/>
    </w:pPr>
  </w:style>
  <w:style w:type="paragraph" w:customStyle="1" w:styleId="5EE38C3513BA45FDA2C43A1131760AB8">
    <w:name w:val="5EE38C3513BA45FDA2C43A1131760AB8"/>
    <w:rsid w:val="001979ED"/>
    <w:pPr>
      <w:bidi/>
    </w:pPr>
  </w:style>
  <w:style w:type="paragraph" w:customStyle="1" w:styleId="A693D396735C43A7987B9FF380DA080F">
    <w:name w:val="A693D396735C43A7987B9FF380DA080F"/>
    <w:rsid w:val="001979ED"/>
    <w:pPr>
      <w:bidi/>
    </w:pPr>
  </w:style>
  <w:style w:type="paragraph" w:customStyle="1" w:styleId="146484730F084EEDA32C9C95E7BCEB53">
    <w:name w:val="146484730F084EEDA32C9C95E7BCEB53"/>
    <w:rsid w:val="001979ED"/>
    <w:pPr>
      <w:bidi/>
    </w:pPr>
  </w:style>
  <w:style w:type="paragraph" w:customStyle="1" w:styleId="23DD92AE4AD6496FBA97704EFDF56B67">
    <w:name w:val="23DD92AE4AD6496FBA97704EFDF56B67"/>
    <w:rsid w:val="001979ED"/>
    <w:pPr>
      <w:bidi/>
    </w:pPr>
  </w:style>
  <w:style w:type="paragraph" w:customStyle="1" w:styleId="9A07EF71C3514D27A37B99F6007B1ACF">
    <w:name w:val="9A07EF71C3514D27A37B99F6007B1ACF"/>
    <w:rsid w:val="001979ED"/>
    <w:pPr>
      <w:bidi/>
    </w:pPr>
  </w:style>
  <w:style w:type="paragraph" w:customStyle="1" w:styleId="DA1835B2B94549628832C9B15BB8AEE6">
    <w:name w:val="DA1835B2B94549628832C9B15BB8AEE6"/>
    <w:rsid w:val="001979ED"/>
    <w:pPr>
      <w:bidi/>
    </w:pPr>
  </w:style>
  <w:style w:type="paragraph" w:customStyle="1" w:styleId="9E387A30C5FE4189A8D72AE44C34B09F">
    <w:name w:val="9E387A30C5FE4189A8D72AE44C34B09F"/>
    <w:rsid w:val="001979ED"/>
    <w:pPr>
      <w:bidi/>
    </w:pPr>
  </w:style>
  <w:style w:type="paragraph" w:customStyle="1" w:styleId="BC49D1499ACE43AEB52E03D2F248BD48">
    <w:name w:val="BC49D1499ACE43AEB52E03D2F248BD48"/>
    <w:rsid w:val="001979ED"/>
    <w:pPr>
      <w:bidi/>
    </w:pPr>
  </w:style>
  <w:style w:type="paragraph" w:customStyle="1" w:styleId="6B4CE9855DD34F9296E8F96E82679ED9">
    <w:name w:val="6B4CE9855DD34F9296E8F96E82679ED9"/>
    <w:rsid w:val="001979ED"/>
    <w:pPr>
      <w:bidi/>
    </w:pPr>
  </w:style>
  <w:style w:type="paragraph" w:customStyle="1" w:styleId="4A13967AD14D4B42827C9E4162F7D5B1">
    <w:name w:val="4A13967AD14D4B42827C9E4162F7D5B1"/>
    <w:rsid w:val="001979ED"/>
    <w:pPr>
      <w:bidi/>
    </w:pPr>
  </w:style>
  <w:style w:type="paragraph" w:customStyle="1" w:styleId="E78E82A4812345C5B074BAB1442A17AD">
    <w:name w:val="E78E82A4812345C5B074BAB1442A17AD"/>
    <w:rsid w:val="001979ED"/>
    <w:pPr>
      <w:bidi/>
    </w:pPr>
  </w:style>
  <w:style w:type="paragraph" w:customStyle="1" w:styleId="ECE8BD16E03847349E671CE93657CA98">
    <w:name w:val="ECE8BD16E03847349E671CE93657CA98"/>
    <w:rsid w:val="001979ED"/>
    <w:pPr>
      <w:bidi/>
    </w:pPr>
  </w:style>
  <w:style w:type="paragraph" w:customStyle="1" w:styleId="21D34A3F731E405E82F3CA75E828DCC3">
    <w:name w:val="21D34A3F731E405E82F3CA75E828DCC3"/>
    <w:rsid w:val="001979ED"/>
    <w:pPr>
      <w:bidi/>
    </w:pPr>
  </w:style>
  <w:style w:type="paragraph" w:customStyle="1" w:styleId="F576F97B3C5B4C2F8C90A20ED77AD3E2">
    <w:name w:val="F576F97B3C5B4C2F8C90A20ED77AD3E2"/>
    <w:rsid w:val="001979ED"/>
    <w:pPr>
      <w:bidi/>
    </w:pPr>
  </w:style>
  <w:style w:type="paragraph" w:customStyle="1" w:styleId="FF65C124C43B4F61BEAADFAEA79AA3EC">
    <w:name w:val="FF65C124C43B4F61BEAADFAEA79AA3EC"/>
    <w:rsid w:val="001979ED"/>
    <w:pPr>
      <w:bidi/>
    </w:pPr>
  </w:style>
  <w:style w:type="paragraph" w:customStyle="1" w:styleId="58CB0947E1EA4CF4A9B2E37C342CC805">
    <w:name w:val="58CB0947E1EA4CF4A9B2E37C342CC805"/>
    <w:rsid w:val="001979ED"/>
    <w:pPr>
      <w:bidi/>
    </w:pPr>
  </w:style>
  <w:style w:type="paragraph" w:customStyle="1" w:styleId="7AC05579498540B3983BCCB94443EAF7">
    <w:name w:val="7AC05579498540B3983BCCB94443EAF7"/>
    <w:rsid w:val="001979ED"/>
    <w:pPr>
      <w:bidi/>
    </w:pPr>
  </w:style>
  <w:style w:type="paragraph" w:customStyle="1" w:styleId="C351396944604935A489E01844594E4F">
    <w:name w:val="C351396944604935A489E01844594E4F"/>
    <w:rsid w:val="00803281"/>
    <w:pPr>
      <w:bidi/>
    </w:pPr>
  </w:style>
  <w:style w:type="paragraph" w:customStyle="1" w:styleId="BE323C83D6B34B1FA5089B9DE46A6766">
    <w:name w:val="BE323C83D6B34B1FA5089B9DE46A6766"/>
    <w:rsid w:val="00803281"/>
    <w:pPr>
      <w:bidi/>
    </w:pPr>
  </w:style>
  <w:style w:type="paragraph" w:customStyle="1" w:styleId="85D96D2E4D4D46F3804951429C1DCC5A">
    <w:name w:val="85D96D2E4D4D46F3804951429C1DCC5A"/>
    <w:rsid w:val="00803281"/>
    <w:pPr>
      <w:bidi/>
    </w:pPr>
  </w:style>
  <w:style w:type="paragraph" w:customStyle="1" w:styleId="015DA78C1CD94329AB7C5FD2E105D3FA">
    <w:name w:val="015DA78C1CD94329AB7C5FD2E105D3FA"/>
    <w:rsid w:val="00803281"/>
    <w:pPr>
      <w:bidi/>
    </w:pPr>
  </w:style>
  <w:style w:type="paragraph" w:customStyle="1" w:styleId="857B5492F48B435088D55BAD53D18155">
    <w:name w:val="857B5492F48B435088D55BAD53D18155"/>
    <w:rsid w:val="00803281"/>
    <w:pPr>
      <w:bidi/>
    </w:pPr>
  </w:style>
  <w:style w:type="paragraph" w:customStyle="1" w:styleId="259B0A7E1A164296BFA2510C62979A84">
    <w:name w:val="259B0A7E1A164296BFA2510C62979A84"/>
    <w:rsid w:val="00803281"/>
    <w:pPr>
      <w:bidi/>
    </w:pPr>
  </w:style>
  <w:style w:type="paragraph" w:customStyle="1" w:styleId="0CFDAE5D221E4A8EA136DEB55D5FE5A8">
    <w:name w:val="0CFDAE5D221E4A8EA136DEB55D5FE5A8"/>
    <w:rsid w:val="00803281"/>
    <w:pPr>
      <w:bidi/>
    </w:pPr>
  </w:style>
  <w:style w:type="paragraph" w:customStyle="1" w:styleId="C895FBC11F494E9F8D34FA02EF620BE5">
    <w:name w:val="C895FBC11F494E9F8D34FA02EF620BE5"/>
    <w:rsid w:val="00803281"/>
    <w:pPr>
      <w:bidi/>
    </w:pPr>
  </w:style>
  <w:style w:type="paragraph" w:customStyle="1" w:styleId="BECA8E50B2194CE6A7FC223A6A8E26AB">
    <w:name w:val="BECA8E50B2194CE6A7FC223A6A8E26AB"/>
    <w:rsid w:val="00803281"/>
    <w:pPr>
      <w:bidi/>
    </w:pPr>
  </w:style>
  <w:style w:type="paragraph" w:customStyle="1" w:styleId="F51DA027BE354E34AAAA9A7F7EA77C7F">
    <w:name w:val="F51DA027BE354E34AAAA9A7F7EA77C7F"/>
    <w:rsid w:val="00803281"/>
    <w:pPr>
      <w:bidi/>
    </w:pPr>
  </w:style>
  <w:style w:type="paragraph" w:customStyle="1" w:styleId="4AA0ACC045F9416CA783112D8C704268">
    <w:name w:val="4AA0ACC045F9416CA783112D8C704268"/>
    <w:rsid w:val="00803281"/>
    <w:pPr>
      <w:bidi/>
    </w:pPr>
  </w:style>
  <w:style w:type="paragraph" w:customStyle="1" w:styleId="6FDBDAA03D10459A888B34AB054258C4">
    <w:name w:val="6FDBDAA03D10459A888B34AB054258C4"/>
    <w:rsid w:val="00803281"/>
    <w:pPr>
      <w:bidi/>
    </w:pPr>
  </w:style>
  <w:style w:type="paragraph" w:customStyle="1" w:styleId="2AD133D9932D43B7ABCB290F20EAB465">
    <w:name w:val="2AD133D9932D43B7ABCB290F20EAB465"/>
    <w:rsid w:val="00803281"/>
    <w:pPr>
      <w:bidi/>
    </w:pPr>
  </w:style>
  <w:style w:type="paragraph" w:customStyle="1" w:styleId="93CFF89FC1CE4F93B45FDCEDE3B4E25E">
    <w:name w:val="93CFF89FC1CE4F93B45FDCEDE3B4E25E"/>
    <w:rsid w:val="00803281"/>
    <w:pPr>
      <w:bidi/>
    </w:pPr>
  </w:style>
  <w:style w:type="paragraph" w:customStyle="1" w:styleId="91751FD667734CCF93DA191CCCC6AF20">
    <w:name w:val="91751FD667734CCF93DA191CCCC6AF20"/>
    <w:rsid w:val="00803281"/>
    <w:pPr>
      <w:bidi/>
    </w:pPr>
  </w:style>
  <w:style w:type="paragraph" w:customStyle="1" w:styleId="2FDE230524F8409EB4682CADE6EB1774">
    <w:name w:val="2FDE230524F8409EB4682CADE6EB1774"/>
    <w:rsid w:val="00803281"/>
    <w:pPr>
      <w:bidi/>
    </w:pPr>
  </w:style>
  <w:style w:type="paragraph" w:customStyle="1" w:styleId="AD32E09323424B7AB8D64E6E79B128FD">
    <w:name w:val="AD32E09323424B7AB8D64E6E79B128FD"/>
    <w:rsid w:val="00803281"/>
    <w:pPr>
      <w:bidi/>
    </w:pPr>
  </w:style>
  <w:style w:type="paragraph" w:customStyle="1" w:styleId="88D7C273E70847219801DD384C692610">
    <w:name w:val="88D7C273E70847219801DD384C692610"/>
    <w:rsid w:val="00803281"/>
    <w:pPr>
      <w:bidi/>
    </w:pPr>
  </w:style>
  <w:style w:type="paragraph" w:customStyle="1" w:styleId="B6E24051BC8E48D0A310B91678202C97">
    <w:name w:val="B6E24051BC8E48D0A310B91678202C97"/>
    <w:rsid w:val="00803281"/>
    <w:pPr>
      <w:bidi/>
    </w:pPr>
  </w:style>
  <w:style w:type="paragraph" w:customStyle="1" w:styleId="961E6A4C49544D02965A19CA4CA631C1">
    <w:name w:val="961E6A4C49544D02965A19CA4CA631C1"/>
    <w:rsid w:val="00803281"/>
    <w:pPr>
      <w:bidi/>
    </w:pPr>
  </w:style>
  <w:style w:type="paragraph" w:customStyle="1" w:styleId="B71125CDA7314D538EF9A32F21BE5118">
    <w:name w:val="B71125CDA7314D538EF9A32F21BE5118"/>
    <w:rsid w:val="00803281"/>
    <w:pPr>
      <w:bidi/>
    </w:pPr>
  </w:style>
  <w:style w:type="paragraph" w:customStyle="1" w:styleId="2A6AB60F63994FEEB1E2BA48361163C5">
    <w:name w:val="2A6AB60F63994FEEB1E2BA48361163C5"/>
    <w:rsid w:val="00803281"/>
    <w:pPr>
      <w:bidi/>
    </w:pPr>
  </w:style>
  <w:style w:type="paragraph" w:customStyle="1" w:styleId="F893AEA105094E5798D1FA3A75BD46DF">
    <w:name w:val="F893AEA105094E5798D1FA3A75BD46DF"/>
    <w:rsid w:val="00803281"/>
    <w:pPr>
      <w:bidi/>
    </w:pPr>
  </w:style>
  <w:style w:type="paragraph" w:customStyle="1" w:styleId="2939B850527A4416894478D356F6B4CB">
    <w:name w:val="2939B850527A4416894478D356F6B4CB"/>
    <w:rsid w:val="00803281"/>
    <w:pPr>
      <w:bidi/>
    </w:pPr>
  </w:style>
  <w:style w:type="paragraph" w:customStyle="1" w:styleId="F065CF81426848B9B8E9BACBB6624966">
    <w:name w:val="F065CF81426848B9B8E9BACBB6624966"/>
    <w:rsid w:val="00803281"/>
    <w:pPr>
      <w:bidi/>
    </w:pPr>
  </w:style>
  <w:style w:type="paragraph" w:customStyle="1" w:styleId="8327939806424CCD91B92FE04873384E">
    <w:name w:val="8327939806424CCD91B92FE04873384E"/>
    <w:rsid w:val="00803281"/>
    <w:pPr>
      <w:bidi/>
    </w:pPr>
  </w:style>
  <w:style w:type="paragraph" w:customStyle="1" w:styleId="DC5A6B1E6D194BE99AABC5866D3C4BD3">
    <w:name w:val="DC5A6B1E6D194BE99AABC5866D3C4BD3"/>
    <w:rsid w:val="00803281"/>
    <w:pPr>
      <w:bidi/>
    </w:pPr>
  </w:style>
  <w:style w:type="paragraph" w:customStyle="1" w:styleId="AA6D93C1AD0C43B39E66A5301B0905C2">
    <w:name w:val="AA6D93C1AD0C43B39E66A5301B0905C2"/>
    <w:rsid w:val="00803281"/>
    <w:pPr>
      <w:bidi/>
    </w:pPr>
  </w:style>
  <w:style w:type="paragraph" w:customStyle="1" w:styleId="49B1027ADF7A42A5AAA540CFDCE6EB99">
    <w:name w:val="49B1027ADF7A42A5AAA540CFDCE6EB99"/>
    <w:rsid w:val="00803281"/>
    <w:pPr>
      <w:bidi/>
    </w:pPr>
  </w:style>
  <w:style w:type="paragraph" w:customStyle="1" w:styleId="CAADAA1B2833400B8FEEE307F6ACA198">
    <w:name w:val="CAADAA1B2833400B8FEEE307F6ACA198"/>
    <w:rsid w:val="00803281"/>
    <w:pPr>
      <w:bidi/>
    </w:pPr>
  </w:style>
  <w:style w:type="paragraph" w:customStyle="1" w:styleId="E2DEA584903F46A08B2A8CCECE64ED89">
    <w:name w:val="E2DEA584903F46A08B2A8CCECE64ED89"/>
    <w:rsid w:val="00803281"/>
    <w:pPr>
      <w:bidi/>
    </w:pPr>
  </w:style>
  <w:style w:type="paragraph" w:customStyle="1" w:styleId="90479FDE6AF4478FAF5D628CF63B148F">
    <w:name w:val="90479FDE6AF4478FAF5D628CF63B148F"/>
    <w:rsid w:val="00C303B0"/>
    <w:pPr>
      <w:bidi/>
    </w:pPr>
  </w:style>
  <w:style w:type="paragraph" w:customStyle="1" w:styleId="C89D3D7DA27B41339D9EF672376DF4F1">
    <w:name w:val="C89D3D7DA27B41339D9EF672376DF4F1"/>
    <w:rsid w:val="00C303B0"/>
    <w:pPr>
      <w:bidi/>
    </w:pPr>
  </w:style>
  <w:style w:type="paragraph" w:customStyle="1" w:styleId="38FE0DB8717F43468CA51762F53CD00F">
    <w:name w:val="38FE0DB8717F43468CA51762F53CD00F"/>
    <w:rsid w:val="00C303B0"/>
    <w:pPr>
      <w:bidi/>
    </w:pPr>
  </w:style>
  <w:style w:type="paragraph" w:customStyle="1" w:styleId="5466378D8D03413AADDB42414BD6B8C8">
    <w:name w:val="5466378D8D03413AADDB42414BD6B8C8"/>
    <w:rsid w:val="00C303B0"/>
    <w:pPr>
      <w:bidi/>
    </w:pPr>
  </w:style>
  <w:style w:type="paragraph" w:customStyle="1" w:styleId="1C35B85F714642A5B89C1859CE266D0C">
    <w:name w:val="1C35B85F714642A5B89C1859CE266D0C"/>
    <w:rsid w:val="00C303B0"/>
    <w:pPr>
      <w:bidi/>
    </w:pPr>
  </w:style>
  <w:style w:type="paragraph" w:customStyle="1" w:styleId="4E30C139D22C4C849FADBA7A8A358F60">
    <w:name w:val="4E30C139D22C4C849FADBA7A8A358F60"/>
    <w:rsid w:val="00C303B0"/>
    <w:pPr>
      <w:bidi/>
    </w:pPr>
  </w:style>
  <w:style w:type="paragraph" w:customStyle="1" w:styleId="C3587B622C15433C9E5766EE5EEE2984">
    <w:name w:val="C3587B622C15433C9E5766EE5EEE2984"/>
    <w:rsid w:val="00C303B0"/>
    <w:pPr>
      <w:bidi/>
    </w:pPr>
  </w:style>
  <w:style w:type="paragraph" w:customStyle="1" w:styleId="4A7C251FB87D468BA7CEE1C656B2428F">
    <w:name w:val="4A7C251FB87D468BA7CEE1C656B2428F"/>
    <w:rsid w:val="00C303B0"/>
    <w:pPr>
      <w:bidi/>
    </w:pPr>
  </w:style>
  <w:style w:type="paragraph" w:customStyle="1" w:styleId="BC66C73B336C43A0A42DC2BE15B0C248">
    <w:name w:val="BC66C73B336C43A0A42DC2BE15B0C248"/>
    <w:rsid w:val="00C303B0"/>
    <w:pPr>
      <w:bidi/>
    </w:pPr>
  </w:style>
  <w:style w:type="paragraph" w:customStyle="1" w:styleId="E783B94FB1E345BF8072DA5D7C076A3D">
    <w:name w:val="E783B94FB1E345BF8072DA5D7C076A3D"/>
    <w:rsid w:val="00C303B0"/>
    <w:pPr>
      <w:bidi/>
    </w:pPr>
  </w:style>
  <w:style w:type="paragraph" w:customStyle="1" w:styleId="36E838E75FFB4B11B4C1DBAAF50D6BB5">
    <w:name w:val="36E838E75FFB4B11B4C1DBAAF50D6BB5"/>
    <w:rsid w:val="00C303B0"/>
    <w:pPr>
      <w:bidi/>
    </w:pPr>
  </w:style>
  <w:style w:type="paragraph" w:customStyle="1" w:styleId="A5C7C9DD893F48B6A74AB349DAF0F832">
    <w:name w:val="A5C7C9DD893F48B6A74AB349DAF0F832"/>
    <w:rsid w:val="00C303B0"/>
    <w:pPr>
      <w:bidi/>
    </w:pPr>
  </w:style>
  <w:style w:type="paragraph" w:customStyle="1" w:styleId="AD1CE6ACB5024A34A5CB58B95AD745BA">
    <w:name w:val="AD1CE6ACB5024A34A5CB58B95AD745BA"/>
    <w:rsid w:val="00C303B0"/>
    <w:pPr>
      <w:bidi/>
    </w:pPr>
  </w:style>
  <w:style w:type="paragraph" w:customStyle="1" w:styleId="F6D40ADFD3BA4A7DBB5E3BD1462022A8">
    <w:name w:val="F6D40ADFD3BA4A7DBB5E3BD1462022A8"/>
    <w:rsid w:val="00C303B0"/>
    <w:pPr>
      <w:bidi/>
    </w:pPr>
  </w:style>
  <w:style w:type="paragraph" w:customStyle="1" w:styleId="82157972461746449CCE5AF3FEAED837">
    <w:name w:val="82157972461746449CCE5AF3FEAED837"/>
    <w:rsid w:val="00C303B0"/>
    <w:pPr>
      <w:bidi/>
    </w:pPr>
  </w:style>
  <w:style w:type="paragraph" w:customStyle="1" w:styleId="28B909E82BCC476B9D938347B5EADFF2">
    <w:name w:val="28B909E82BCC476B9D938347B5EADFF2"/>
    <w:rsid w:val="00C303B0"/>
    <w:pPr>
      <w:bidi/>
    </w:pPr>
  </w:style>
  <w:style w:type="paragraph" w:customStyle="1" w:styleId="414BFB015BAA48809359653A9FFF8AB7">
    <w:name w:val="414BFB015BAA48809359653A9FFF8AB7"/>
    <w:rsid w:val="00C303B0"/>
    <w:pPr>
      <w:bidi/>
    </w:pPr>
  </w:style>
  <w:style w:type="paragraph" w:customStyle="1" w:styleId="41CF7964FD8C4BDC94929D44B05BB7A8">
    <w:name w:val="41CF7964FD8C4BDC94929D44B05BB7A8"/>
    <w:rsid w:val="00C303B0"/>
    <w:pPr>
      <w:bidi/>
    </w:pPr>
  </w:style>
  <w:style w:type="paragraph" w:customStyle="1" w:styleId="834203E70773410C9D0828F25D0A5F74">
    <w:name w:val="834203E70773410C9D0828F25D0A5F74"/>
    <w:rsid w:val="00C303B0"/>
    <w:pPr>
      <w:bidi/>
    </w:pPr>
  </w:style>
  <w:style w:type="paragraph" w:customStyle="1" w:styleId="DE2A6E82951943CD97CC54428FAA8F62">
    <w:name w:val="DE2A6E82951943CD97CC54428FAA8F62"/>
    <w:rsid w:val="00C303B0"/>
    <w:pPr>
      <w:bidi/>
    </w:pPr>
  </w:style>
  <w:style w:type="paragraph" w:customStyle="1" w:styleId="066A3DB34B9C4689B7F82CA0DA9D3534">
    <w:name w:val="066A3DB34B9C4689B7F82CA0DA9D3534"/>
    <w:rsid w:val="00C303B0"/>
    <w:pPr>
      <w:bidi/>
    </w:pPr>
  </w:style>
  <w:style w:type="paragraph" w:customStyle="1" w:styleId="9C17954C85744C73A3692D8B7CCDD20E">
    <w:name w:val="9C17954C85744C73A3692D8B7CCDD20E"/>
    <w:rsid w:val="00C303B0"/>
    <w:pPr>
      <w:bidi/>
    </w:pPr>
  </w:style>
  <w:style w:type="paragraph" w:customStyle="1" w:styleId="5D616F67A5F34E34A3FEFFF2CADEA250">
    <w:name w:val="5D616F67A5F34E34A3FEFFF2CADEA250"/>
    <w:rsid w:val="00C303B0"/>
    <w:pPr>
      <w:bidi/>
    </w:pPr>
  </w:style>
  <w:style w:type="paragraph" w:customStyle="1" w:styleId="310710BC91A6472FB60265C06CC9CA5F">
    <w:name w:val="310710BC91A6472FB60265C06CC9CA5F"/>
    <w:rsid w:val="00C303B0"/>
    <w:pPr>
      <w:bidi/>
    </w:pPr>
  </w:style>
  <w:style w:type="paragraph" w:customStyle="1" w:styleId="6A02B48BD71C42868F9FA09DD9F1B7A8">
    <w:name w:val="6A02B48BD71C42868F9FA09DD9F1B7A8"/>
    <w:rsid w:val="00C303B0"/>
    <w:pPr>
      <w:bidi/>
    </w:pPr>
  </w:style>
  <w:style w:type="paragraph" w:customStyle="1" w:styleId="89BD83CE27C94AA3B1CA09AED7D9CDA7">
    <w:name w:val="89BD83CE27C94AA3B1CA09AED7D9CDA7"/>
    <w:rsid w:val="00C303B0"/>
    <w:pPr>
      <w:bidi/>
    </w:pPr>
  </w:style>
  <w:style w:type="paragraph" w:customStyle="1" w:styleId="2CBFE91830F64A2F81E6DA503DC7C694">
    <w:name w:val="2CBFE91830F64A2F81E6DA503DC7C694"/>
    <w:rsid w:val="00C303B0"/>
    <w:pPr>
      <w:bidi/>
    </w:pPr>
  </w:style>
  <w:style w:type="paragraph" w:customStyle="1" w:styleId="7E55A6C6B940494FA4201650FC95E529">
    <w:name w:val="7E55A6C6B940494FA4201650FC95E529"/>
    <w:rsid w:val="00C303B0"/>
    <w:pPr>
      <w:bidi/>
    </w:pPr>
  </w:style>
  <w:style w:type="paragraph" w:customStyle="1" w:styleId="E98CE9CEDBA04A03B4F306171107F6BE">
    <w:name w:val="E98CE9CEDBA04A03B4F306171107F6BE"/>
    <w:rsid w:val="00C303B0"/>
    <w:pPr>
      <w:bidi/>
    </w:pPr>
  </w:style>
  <w:style w:type="paragraph" w:customStyle="1" w:styleId="68B8DDCFE00F45D49516FBED5DC8D6BA">
    <w:name w:val="68B8DDCFE00F45D49516FBED5DC8D6BA"/>
    <w:rsid w:val="00C303B0"/>
    <w:pPr>
      <w:bidi/>
    </w:pPr>
  </w:style>
  <w:style w:type="paragraph" w:customStyle="1" w:styleId="5A270F9F4C854F7CA47DADF009B33A94">
    <w:name w:val="5A270F9F4C854F7CA47DADF009B33A94"/>
    <w:rsid w:val="00C303B0"/>
    <w:pPr>
      <w:bidi/>
    </w:pPr>
  </w:style>
  <w:style w:type="paragraph" w:customStyle="1" w:styleId="81ABAE4D25704072854D6F3B667A26D7">
    <w:name w:val="81ABAE4D25704072854D6F3B667A26D7"/>
    <w:rsid w:val="00C303B0"/>
    <w:pPr>
      <w:bidi/>
    </w:pPr>
  </w:style>
  <w:style w:type="paragraph" w:customStyle="1" w:styleId="224D272C1D624AE3AC635CA46466F9D4">
    <w:name w:val="224D272C1D624AE3AC635CA46466F9D4"/>
    <w:rsid w:val="00C303B0"/>
    <w:pPr>
      <w:bidi/>
    </w:pPr>
  </w:style>
  <w:style w:type="paragraph" w:customStyle="1" w:styleId="7768B7406CBF4F7BB473D2AB8CB22616">
    <w:name w:val="7768B7406CBF4F7BB473D2AB8CB22616"/>
    <w:rsid w:val="00C303B0"/>
    <w:pPr>
      <w:bidi/>
    </w:pPr>
  </w:style>
  <w:style w:type="paragraph" w:customStyle="1" w:styleId="1E1A146126B8483AB4E8E1E39FB7ED7D">
    <w:name w:val="1E1A146126B8483AB4E8E1E39FB7ED7D"/>
    <w:rsid w:val="00C303B0"/>
    <w:pPr>
      <w:bidi/>
    </w:pPr>
  </w:style>
  <w:style w:type="paragraph" w:customStyle="1" w:styleId="A2F5CB0061F74B779AF66F942FE1A7F6">
    <w:name w:val="A2F5CB0061F74B779AF66F942FE1A7F6"/>
    <w:rsid w:val="00C303B0"/>
    <w:pPr>
      <w:bidi/>
    </w:pPr>
  </w:style>
  <w:style w:type="paragraph" w:customStyle="1" w:styleId="9D93C239739940CE8852A24B0FF805A1">
    <w:name w:val="9D93C239739940CE8852A24B0FF805A1"/>
    <w:rsid w:val="00C303B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A945-CEDC-494A-BE53-149242A2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9</cp:revision>
  <cp:lastPrinted>2025-10-22T06:57:00Z</cp:lastPrinted>
  <dcterms:created xsi:type="dcterms:W3CDTF">2026-04-24T14:36:00Z</dcterms:created>
  <dcterms:modified xsi:type="dcterms:W3CDTF">2026-04-24T18:45:00Z</dcterms:modified>
</cp:coreProperties>
</file>